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8A" w:rsidRPr="00805FC8" w:rsidRDefault="00EB0F6C">
      <w:pPr>
        <w:spacing w:after="0" w:line="408" w:lineRule="auto"/>
        <w:ind w:left="120"/>
        <w:jc w:val="center"/>
        <w:rPr>
          <w:lang w:val="ru-RU"/>
        </w:rPr>
      </w:pPr>
      <w:bookmarkStart w:id="0" w:name="block-3161668"/>
      <w:r w:rsidRPr="00805F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3458A" w:rsidRPr="00805FC8" w:rsidRDefault="00EB0F6C">
      <w:pPr>
        <w:spacing w:after="0" w:line="408" w:lineRule="auto"/>
        <w:ind w:left="120"/>
        <w:jc w:val="center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83458A" w:rsidRPr="00805FC8" w:rsidRDefault="00EB0F6C">
      <w:pPr>
        <w:spacing w:after="0" w:line="408" w:lineRule="auto"/>
        <w:ind w:left="120"/>
        <w:jc w:val="center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805FC8">
        <w:rPr>
          <w:rFonts w:ascii="Times New Roman" w:hAnsi="Times New Roman"/>
          <w:color w:val="000000"/>
          <w:sz w:val="28"/>
          <w:lang w:val="ru-RU"/>
        </w:rPr>
        <w:t>​</w:t>
      </w:r>
    </w:p>
    <w:p w:rsidR="0083458A" w:rsidRPr="00805FC8" w:rsidRDefault="00EB0F6C">
      <w:pPr>
        <w:spacing w:after="0" w:line="408" w:lineRule="auto"/>
        <w:ind w:left="120"/>
        <w:jc w:val="center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МБОУ "Илезская СОШ"</w:t>
      </w:r>
    </w:p>
    <w:p w:rsidR="0083458A" w:rsidRPr="00805FC8" w:rsidRDefault="0083458A">
      <w:pPr>
        <w:spacing w:after="0"/>
        <w:ind w:left="120"/>
        <w:rPr>
          <w:lang w:val="ru-RU"/>
        </w:rPr>
      </w:pPr>
    </w:p>
    <w:p w:rsidR="0083458A" w:rsidRPr="00805FC8" w:rsidRDefault="0083458A">
      <w:pPr>
        <w:spacing w:after="0"/>
        <w:ind w:left="120"/>
        <w:rPr>
          <w:lang w:val="ru-RU"/>
        </w:rPr>
      </w:pPr>
    </w:p>
    <w:p w:rsidR="0083458A" w:rsidRPr="00805FC8" w:rsidRDefault="0083458A">
      <w:pPr>
        <w:spacing w:after="0"/>
        <w:ind w:left="120"/>
        <w:rPr>
          <w:lang w:val="ru-RU"/>
        </w:rPr>
      </w:pPr>
    </w:p>
    <w:p w:rsidR="0083458A" w:rsidRPr="00805FC8" w:rsidRDefault="0083458A">
      <w:pPr>
        <w:spacing w:after="0"/>
        <w:ind w:left="120"/>
        <w:rPr>
          <w:lang w:val="ru-RU"/>
        </w:rPr>
      </w:pPr>
    </w:p>
    <w:p w:rsidR="0083458A" w:rsidRPr="00805FC8" w:rsidRDefault="0083458A">
      <w:pPr>
        <w:spacing w:after="0"/>
        <w:ind w:left="120"/>
        <w:rPr>
          <w:lang w:val="ru-RU"/>
        </w:rPr>
      </w:pPr>
    </w:p>
    <w:p w:rsidR="0083458A" w:rsidRPr="00805FC8" w:rsidRDefault="00EB0F6C">
      <w:pPr>
        <w:spacing w:after="0"/>
        <w:ind w:left="120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‌</w:t>
      </w:r>
    </w:p>
    <w:p w:rsidR="0083458A" w:rsidRPr="00805FC8" w:rsidRDefault="0083458A">
      <w:pPr>
        <w:spacing w:after="0"/>
        <w:ind w:left="120"/>
        <w:rPr>
          <w:lang w:val="ru-RU"/>
        </w:rPr>
      </w:pPr>
    </w:p>
    <w:p w:rsidR="0083458A" w:rsidRPr="00805FC8" w:rsidRDefault="0083458A">
      <w:pPr>
        <w:spacing w:after="0"/>
        <w:ind w:left="120"/>
        <w:rPr>
          <w:lang w:val="ru-RU"/>
        </w:rPr>
      </w:pPr>
    </w:p>
    <w:p w:rsidR="0083458A" w:rsidRPr="00805FC8" w:rsidRDefault="0083458A">
      <w:pPr>
        <w:spacing w:after="0"/>
        <w:ind w:left="120"/>
        <w:rPr>
          <w:lang w:val="ru-RU"/>
        </w:rPr>
      </w:pPr>
    </w:p>
    <w:p w:rsidR="0083458A" w:rsidRPr="00805FC8" w:rsidRDefault="00EB0F6C">
      <w:pPr>
        <w:spacing w:after="0" w:line="408" w:lineRule="auto"/>
        <w:ind w:left="120"/>
        <w:jc w:val="center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3458A" w:rsidRPr="00805FC8" w:rsidRDefault="00EB0F6C">
      <w:pPr>
        <w:spacing w:after="0" w:line="408" w:lineRule="auto"/>
        <w:ind w:left="120"/>
        <w:jc w:val="center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451168)</w:t>
      </w:r>
    </w:p>
    <w:p w:rsidR="0083458A" w:rsidRPr="00805FC8" w:rsidRDefault="0083458A">
      <w:pPr>
        <w:spacing w:after="0"/>
        <w:ind w:left="120"/>
        <w:jc w:val="center"/>
        <w:rPr>
          <w:lang w:val="ru-RU"/>
        </w:rPr>
      </w:pPr>
    </w:p>
    <w:p w:rsidR="0083458A" w:rsidRPr="00805FC8" w:rsidRDefault="00EB0F6C">
      <w:pPr>
        <w:spacing w:after="0" w:line="408" w:lineRule="auto"/>
        <w:ind w:left="120"/>
        <w:jc w:val="center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805FC8">
        <w:rPr>
          <w:rFonts w:ascii="Times New Roman" w:hAnsi="Times New Roman"/>
          <w:b/>
          <w:color w:val="000000"/>
          <w:sz w:val="28"/>
          <w:lang w:val="ru-RU"/>
        </w:rPr>
        <w:t>предмета «Обществознание»</w:t>
      </w:r>
    </w:p>
    <w:p w:rsidR="0083458A" w:rsidRPr="00805FC8" w:rsidRDefault="00EB0F6C">
      <w:pPr>
        <w:spacing w:after="0" w:line="408" w:lineRule="auto"/>
        <w:ind w:left="120"/>
        <w:jc w:val="center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83458A" w:rsidRPr="00805FC8" w:rsidRDefault="0083458A">
      <w:pPr>
        <w:spacing w:after="0"/>
        <w:ind w:left="120"/>
        <w:jc w:val="center"/>
        <w:rPr>
          <w:lang w:val="ru-RU"/>
        </w:rPr>
      </w:pPr>
    </w:p>
    <w:p w:rsidR="0083458A" w:rsidRPr="00805FC8" w:rsidRDefault="0083458A">
      <w:pPr>
        <w:spacing w:after="0"/>
        <w:ind w:left="120"/>
        <w:jc w:val="center"/>
        <w:rPr>
          <w:lang w:val="ru-RU"/>
        </w:rPr>
      </w:pPr>
    </w:p>
    <w:p w:rsidR="0083458A" w:rsidRPr="00805FC8" w:rsidRDefault="0083458A">
      <w:pPr>
        <w:spacing w:after="0"/>
        <w:ind w:left="120"/>
        <w:jc w:val="center"/>
        <w:rPr>
          <w:lang w:val="ru-RU"/>
        </w:rPr>
      </w:pPr>
    </w:p>
    <w:p w:rsidR="0083458A" w:rsidRPr="00805FC8" w:rsidRDefault="0083458A">
      <w:pPr>
        <w:spacing w:after="0"/>
        <w:ind w:left="120"/>
        <w:jc w:val="center"/>
        <w:rPr>
          <w:lang w:val="ru-RU"/>
        </w:rPr>
      </w:pPr>
    </w:p>
    <w:p w:rsidR="0083458A" w:rsidRPr="00805FC8" w:rsidRDefault="0083458A">
      <w:pPr>
        <w:spacing w:after="0"/>
        <w:ind w:left="120"/>
        <w:jc w:val="center"/>
        <w:rPr>
          <w:lang w:val="ru-RU"/>
        </w:rPr>
      </w:pPr>
    </w:p>
    <w:p w:rsidR="0083458A" w:rsidRPr="00805FC8" w:rsidRDefault="0083458A">
      <w:pPr>
        <w:spacing w:after="0"/>
        <w:ind w:left="120"/>
        <w:jc w:val="center"/>
        <w:rPr>
          <w:lang w:val="ru-RU"/>
        </w:rPr>
      </w:pPr>
    </w:p>
    <w:p w:rsidR="0083458A" w:rsidRPr="00805FC8" w:rsidRDefault="0083458A">
      <w:pPr>
        <w:spacing w:after="0"/>
        <w:ind w:left="120"/>
        <w:jc w:val="center"/>
        <w:rPr>
          <w:lang w:val="ru-RU"/>
        </w:rPr>
      </w:pPr>
    </w:p>
    <w:p w:rsidR="0083458A" w:rsidRPr="00805FC8" w:rsidRDefault="0083458A">
      <w:pPr>
        <w:spacing w:after="0"/>
        <w:ind w:left="120"/>
        <w:jc w:val="center"/>
        <w:rPr>
          <w:lang w:val="ru-RU"/>
        </w:rPr>
      </w:pPr>
    </w:p>
    <w:p w:rsidR="0083458A" w:rsidRPr="00805FC8" w:rsidRDefault="0083458A">
      <w:pPr>
        <w:spacing w:after="0"/>
        <w:ind w:left="120"/>
        <w:jc w:val="center"/>
        <w:rPr>
          <w:lang w:val="ru-RU"/>
        </w:rPr>
      </w:pPr>
    </w:p>
    <w:p w:rsidR="0083458A" w:rsidRPr="00805FC8" w:rsidRDefault="0083458A">
      <w:pPr>
        <w:spacing w:after="0"/>
        <w:ind w:left="120"/>
        <w:jc w:val="center"/>
        <w:rPr>
          <w:lang w:val="ru-RU"/>
        </w:rPr>
      </w:pPr>
    </w:p>
    <w:p w:rsidR="0083458A" w:rsidRDefault="0083458A">
      <w:pPr>
        <w:spacing w:after="0"/>
        <w:ind w:left="120"/>
        <w:jc w:val="center"/>
        <w:rPr>
          <w:lang w:val="ru-RU"/>
        </w:rPr>
      </w:pPr>
    </w:p>
    <w:p w:rsidR="00805FC8" w:rsidRDefault="00805FC8">
      <w:pPr>
        <w:spacing w:after="0"/>
        <w:ind w:left="120"/>
        <w:jc w:val="center"/>
        <w:rPr>
          <w:lang w:val="ru-RU"/>
        </w:rPr>
      </w:pPr>
    </w:p>
    <w:p w:rsidR="00805FC8" w:rsidRDefault="00805FC8">
      <w:pPr>
        <w:spacing w:after="0"/>
        <w:ind w:left="120"/>
        <w:jc w:val="center"/>
        <w:rPr>
          <w:lang w:val="ru-RU"/>
        </w:rPr>
      </w:pPr>
    </w:p>
    <w:p w:rsidR="00805FC8" w:rsidRDefault="00805FC8">
      <w:pPr>
        <w:spacing w:after="0"/>
        <w:ind w:left="120"/>
        <w:jc w:val="center"/>
        <w:rPr>
          <w:lang w:val="ru-RU"/>
        </w:rPr>
      </w:pPr>
    </w:p>
    <w:p w:rsidR="00805FC8" w:rsidRDefault="00805FC8">
      <w:pPr>
        <w:spacing w:after="0"/>
        <w:ind w:left="120"/>
        <w:jc w:val="center"/>
        <w:rPr>
          <w:lang w:val="ru-RU"/>
        </w:rPr>
      </w:pPr>
    </w:p>
    <w:p w:rsidR="00805FC8" w:rsidRDefault="00805FC8">
      <w:pPr>
        <w:spacing w:after="0"/>
        <w:ind w:left="120"/>
        <w:jc w:val="center"/>
        <w:rPr>
          <w:lang w:val="ru-RU"/>
        </w:rPr>
      </w:pPr>
    </w:p>
    <w:p w:rsidR="00805FC8" w:rsidRDefault="00805FC8">
      <w:pPr>
        <w:spacing w:after="0"/>
        <w:ind w:left="120"/>
        <w:jc w:val="center"/>
        <w:rPr>
          <w:lang w:val="ru-RU"/>
        </w:rPr>
      </w:pPr>
    </w:p>
    <w:p w:rsidR="00805FC8" w:rsidRDefault="00805FC8">
      <w:pPr>
        <w:spacing w:after="0"/>
        <w:ind w:left="120"/>
        <w:jc w:val="center"/>
        <w:rPr>
          <w:lang w:val="ru-RU"/>
        </w:rPr>
      </w:pPr>
    </w:p>
    <w:p w:rsidR="00805FC8" w:rsidRPr="00805FC8" w:rsidRDefault="00805FC8">
      <w:pPr>
        <w:spacing w:after="0"/>
        <w:ind w:left="120"/>
        <w:jc w:val="center"/>
        <w:rPr>
          <w:lang w:val="ru-RU"/>
        </w:rPr>
      </w:pPr>
    </w:p>
    <w:p w:rsidR="0083458A" w:rsidRPr="00805FC8" w:rsidRDefault="00805FC8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Илеза, 2023</w:t>
      </w:r>
    </w:p>
    <w:p w:rsidR="0083458A" w:rsidRPr="00805FC8" w:rsidRDefault="00EB0F6C">
      <w:pPr>
        <w:spacing w:after="0"/>
        <w:ind w:left="120"/>
        <w:jc w:val="center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​</w:t>
      </w:r>
      <w:r w:rsidRPr="00805FC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05FC8">
        <w:rPr>
          <w:rFonts w:ascii="Times New Roman" w:hAnsi="Times New Roman"/>
          <w:color w:val="000000"/>
          <w:sz w:val="28"/>
          <w:lang w:val="ru-RU"/>
        </w:rPr>
        <w:t>​</w:t>
      </w:r>
    </w:p>
    <w:p w:rsidR="0083458A" w:rsidRPr="00805FC8" w:rsidRDefault="0083458A">
      <w:pPr>
        <w:spacing w:after="0"/>
        <w:ind w:left="120"/>
        <w:rPr>
          <w:lang w:val="ru-RU"/>
        </w:rPr>
      </w:pPr>
    </w:p>
    <w:p w:rsidR="0083458A" w:rsidRPr="00805FC8" w:rsidRDefault="0083458A">
      <w:pPr>
        <w:rPr>
          <w:lang w:val="ru-RU"/>
        </w:rPr>
        <w:sectPr w:rsidR="0083458A" w:rsidRPr="00805FC8">
          <w:pgSz w:w="11906" w:h="16383"/>
          <w:pgMar w:top="1134" w:right="850" w:bottom="1134" w:left="1701" w:header="720" w:footer="720" w:gutter="0"/>
          <w:cols w:space="720"/>
        </w:sectPr>
      </w:pPr>
    </w:p>
    <w:p w:rsidR="0083458A" w:rsidRPr="00805FC8" w:rsidRDefault="00EB0F6C">
      <w:pPr>
        <w:spacing w:after="0" w:line="264" w:lineRule="auto"/>
        <w:ind w:left="120"/>
        <w:jc w:val="both"/>
        <w:rPr>
          <w:lang w:val="ru-RU"/>
        </w:rPr>
      </w:pPr>
      <w:bookmarkStart w:id="1" w:name="block-3161675"/>
      <w:bookmarkEnd w:id="0"/>
      <w:r w:rsidRPr="00805F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3458A" w:rsidRPr="00805FC8" w:rsidRDefault="0083458A">
      <w:pPr>
        <w:spacing w:after="0" w:line="264" w:lineRule="auto"/>
        <w:ind w:left="120"/>
        <w:jc w:val="both"/>
        <w:rPr>
          <w:lang w:val="ru-RU"/>
        </w:rPr>
      </w:pPr>
    </w:p>
    <w:p w:rsidR="0083458A" w:rsidRPr="00805FC8" w:rsidRDefault="00EB0F6C">
      <w:pPr>
        <w:spacing w:after="0" w:line="264" w:lineRule="auto"/>
        <w:ind w:left="12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83458A" w:rsidRPr="00805FC8" w:rsidRDefault="0083458A">
      <w:pPr>
        <w:spacing w:after="0" w:line="264" w:lineRule="auto"/>
        <w:ind w:left="120"/>
        <w:jc w:val="both"/>
        <w:rPr>
          <w:lang w:val="ru-RU"/>
        </w:rPr>
      </w:pP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</w:t>
      </w:r>
      <w:r w:rsidRPr="00805FC8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805FC8">
        <w:rPr>
          <w:rFonts w:ascii="Times New Roman" w:hAnsi="Times New Roman"/>
          <w:color w:val="333333"/>
          <w:sz w:val="28"/>
          <w:lang w:val="ru-RU"/>
        </w:rPr>
        <w:t>едера</w:t>
      </w:r>
      <w:r w:rsidRPr="00805FC8">
        <w:rPr>
          <w:rFonts w:ascii="Times New Roman" w:hAnsi="Times New Roman"/>
          <w:color w:val="333333"/>
          <w:sz w:val="28"/>
          <w:lang w:val="ru-RU"/>
        </w:rPr>
        <w:t xml:space="preserve">льной рабочей </w:t>
      </w:r>
      <w:r w:rsidRPr="00805FC8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</w:t>
      </w:r>
      <w:r w:rsidRPr="00805FC8">
        <w:rPr>
          <w:rFonts w:ascii="Times New Roman" w:hAnsi="Times New Roman"/>
          <w:color w:val="000000"/>
          <w:sz w:val="28"/>
          <w:lang w:val="ru-RU"/>
        </w:rPr>
        <w:t>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</w:t>
      </w:r>
      <w:r w:rsidRPr="00805FC8">
        <w:rPr>
          <w:rFonts w:ascii="Times New Roman" w:hAnsi="Times New Roman"/>
          <w:color w:val="000000"/>
          <w:sz w:val="28"/>
          <w:lang w:val="ru-RU"/>
        </w:rPr>
        <w:t>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</w:t>
      </w:r>
      <w:r w:rsidRPr="00805FC8">
        <w:rPr>
          <w:rFonts w:ascii="Times New Roman" w:hAnsi="Times New Roman"/>
          <w:color w:val="000000"/>
          <w:sz w:val="28"/>
          <w:lang w:val="ru-RU"/>
        </w:rPr>
        <w:t>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</w:t>
      </w:r>
      <w:r w:rsidRPr="00805FC8">
        <w:rPr>
          <w:rFonts w:ascii="Times New Roman" w:hAnsi="Times New Roman"/>
          <w:color w:val="000000"/>
          <w:sz w:val="28"/>
          <w:lang w:val="ru-RU"/>
        </w:rPr>
        <w:t>етапредметных умений извлекать необходимые сведения, осмысливать, преобразовывать и применять их.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</w:t>
      </w:r>
      <w:r w:rsidRPr="00805FC8">
        <w:rPr>
          <w:rFonts w:ascii="Times New Roman" w:hAnsi="Times New Roman"/>
          <w:color w:val="000000"/>
          <w:sz w:val="28"/>
          <w:lang w:val="ru-RU"/>
        </w:rPr>
        <w:t>мированию способности к рефлексии, оценке своих возможностей и осознанию своего места в обществе.</w:t>
      </w:r>
    </w:p>
    <w:p w:rsidR="0083458A" w:rsidRPr="00805FC8" w:rsidRDefault="00EB0F6C">
      <w:pPr>
        <w:spacing w:after="0" w:line="264" w:lineRule="auto"/>
        <w:ind w:left="12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83458A" w:rsidRPr="00805FC8" w:rsidRDefault="00EB0F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</w:t>
      </w:r>
      <w:r w:rsidRPr="00805FC8">
        <w:rPr>
          <w:rFonts w:ascii="Times New Roman" w:hAnsi="Times New Roman"/>
          <w:color w:val="000000"/>
          <w:sz w:val="28"/>
          <w:lang w:val="ru-RU"/>
        </w:rPr>
        <w:t>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83458A" w:rsidRPr="00805FC8" w:rsidRDefault="00EB0F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805FC8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</w:t>
      </w:r>
      <w:r w:rsidRPr="00805FC8">
        <w:rPr>
          <w:rFonts w:ascii="Times New Roman" w:hAnsi="Times New Roman"/>
          <w:color w:val="000000"/>
          <w:sz w:val="28"/>
          <w:lang w:val="ru-RU"/>
        </w:rPr>
        <w:t>онституции Российской Федерации и законодательстве Российской Федерации;</w:t>
      </w:r>
    </w:p>
    <w:p w:rsidR="0083458A" w:rsidRPr="00805FC8" w:rsidRDefault="00EB0F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</w:t>
      </w:r>
      <w:r w:rsidRPr="00805FC8">
        <w:rPr>
          <w:rFonts w:ascii="Times New Roman" w:hAnsi="Times New Roman"/>
          <w:color w:val="000000"/>
          <w:sz w:val="28"/>
          <w:lang w:val="ru-RU"/>
        </w:rPr>
        <w:t>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83458A" w:rsidRPr="00805FC8" w:rsidRDefault="00EB0F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фо</w:t>
      </w:r>
      <w:r w:rsidRPr="00805FC8">
        <w:rPr>
          <w:rFonts w:ascii="Times New Roman" w:hAnsi="Times New Roman"/>
          <w:color w:val="000000"/>
          <w:sz w:val="28"/>
          <w:lang w:val="ru-RU"/>
        </w:rPr>
        <w:t>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</w:t>
      </w:r>
      <w:r w:rsidRPr="00805FC8">
        <w:rPr>
          <w:rFonts w:ascii="Times New Roman" w:hAnsi="Times New Roman"/>
          <w:color w:val="000000"/>
          <w:sz w:val="28"/>
          <w:lang w:val="ru-RU"/>
        </w:rPr>
        <w:t>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83458A" w:rsidRPr="00805FC8" w:rsidRDefault="00EB0F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 xml:space="preserve">владение умениями функционально грамотного человека (получать из разнообразных источников и критически </w:t>
      </w:r>
      <w:r w:rsidRPr="00805FC8">
        <w:rPr>
          <w:rFonts w:ascii="Times New Roman" w:hAnsi="Times New Roman"/>
          <w:color w:val="000000"/>
          <w:sz w:val="28"/>
          <w:lang w:val="ru-RU"/>
        </w:rPr>
        <w:t>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83458A" w:rsidRPr="00805FC8" w:rsidRDefault="00EB0F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</w:t>
      </w:r>
      <w:r w:rsidRPr="00805FC8">
        <w:rPr>
          <w:rFonts w:ascii="Times New Roman" w:hAnsi="Times New Roman"/>
          <w:color w:val="000000"/>
          <w:sz w:val="28"/>
          <w:lang w:val="ru-RU"/>
        </w:rPr>
        <w:t>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83458A" w:rsidRPr="00805FC8" w:rsidRDefault="00EB0F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форми</w:t>
      </w:r>
      <w:r w:rsidRPr="00805FC8">
        <w:rPr>
          <w:rFonts w:ascii="Times New Roman" w:hAnsi="Times New Roman"/>
          <w:color w:val="000000"/>
          <w:sz w:val="28"/>
          <w:lang w:val="ru-RU"/>
        </w:rPr>
        <w:t>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</w:t>
      </w:r>
      <w:r w:rsidRPr="00805FC8">
        <w:rPr>
          <w:rFonts w:ascii="Times New Roman" w:hAnsi="Times New Roman"/>
          <w:color w:val="000000"/>
          <w:sz w:val="28"/>
          <w:lang w:val="ru-RU"/>
        </w:rPr>
        <w:t>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83458A" w:rsidRPr="00805FC8" w:rsidRDefault="0083458A">
      <w:pPr>
        <w:spacing w:after="0" w:line="264" w:lineRule="auto"/>
        <w:ind w:left="120"/>
        <w:jc w:val="both"/>
        <w:rPr>
          <w:lang w:val="ru-RU"/>
        </w:rPr>
      </w:pPr>
    </w:p>
    <w:p w:rsidR="0083458A" w:rsidRPr="00805FC8" w:rsidRDefault="00EB0F6C">
      <w:pPr>
        <w:spacing w:after="0" w:line="264" w:lineRule="auto"/>
        <w:ind w:left="12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83458A" w:rsidRPr="00805FC8" w:rsidRDefault="0083458A">
      <w:pPr>
        <w:spacing w:after="0" w:line="264" w:lineRule="auto"/>
        <w:ind w:left="120"/>
        <w:jc w:val="both"/>
        <w:rPr>
          <w:lang w:val="ru-RU"/>
        </w:rPr>
      </w:pPr>
    </w:p>
    <w:p w:rsidR="0083458A" w:rsidRPr="00805FC8" w:rsidRDefault="00EB0F6C">
      <w:pPr>
        <w:spacing w:after="0" w:line="264" w:lineRule="auto"/>
        <w:ind w:left="12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</w:t>
      </w:r>
      <w:r w:rsidRPr="00805FC8">
        <w:rPr>
          <w:rFonts w:ascii="Times New Roman" w:hAnsi="Times New Roman"/>
          <w:color w:val="000000"/>
          <w:sz w:val="28"/>
          <w:lang w:val="ru-RU"/>
        </w:rPr>
        <w:t>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83458A" w:rsidRPr="00805FC8" w:rsidRDefault="0083458A">
      <w:pPr>
        <w:rPr>
          <w:lang w:val="ru-RU"/>
        </w:rPr>
        <w:sectPr w:rsidR="0083458A" w:rsidRPr="00805FC8">
          <w:pgSz w:w="11906" w:h="16383"/>
          <w:pgMar w:top="1134" w:right="850" w:bottom="1134" w:left="1701" w:header="720" w:footer="720" w:gutter="0"/>
          <w:cols w:space="720"/>
        </w:sectPr>
      </w:pPr>
    </w:p>
    <w:p w:rsidR="0083458A" w:rsidRPr="00805FC8" w:rsidRDefault="00EB0F6C">
      <w:pPr>
        <w:spacing w:after="0" w:line="264" w:lineRule="auto"/>
        <w:ind w:left="120"/>
        <w:jc w:val="both"/>
        <w:rPr>
          <w:lang w:val="ru-RU"/>
        </w:rPr>
      </w:pPr>
      <w:bookmarkStart w:id="2" w:name="block-3161670"/>
      <w:bookmarkEnd w:id="1"/>
      <w:r w:rsidRPr="00805F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3458A" w:rsidRPr="00805FC8" w:rsidRDefault="0083458A">
      <w:pPr>
        <w:spacing w:after="0" w:line="264" w:lineRule="auto"/>
        <w:ind w:left="120"/>
        <w:jc w:val="both"/>
        <w:rPr>
          <w:lang w:val="ru-RU"/>
        </w:rPr>
      </w:pPr>
    </w:p>
    <w:p w:rsidR="0083458A" w:rsidRPr="00805FC8" w:rsidRDefault="00EB0F6C">
      <w:pPr>
        <w:spacing w:after="0" w:line="264" w:lineRule="auto"/>
        <w:ind w:left="12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3458A" w:rsidRPr="00805FC8" w:rsidRDefault="0083458A">
      <w:pPr>
        <w:spacing w:after="0" w:line="264" w:lineRule="auto"/>
        <w:ind w:left="120"/>
        <w:jc w:val="both"/>
        <w:rPr>
          <w:lang w:val="ru-RU"/>
        </w:rPr>
      </w:pP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</w:t>
      </w:r>
      <w:r w:rsidRPr="00805FC8">
        <w:rPr>
          <w:rFonts w:ascii="Times New Roman" w:hAnsi="Times New Roman"/>
          <w:color w:val="000000"/>
          <w:sz w:val="28"/>
          <w:lang w:val="ru-RU"/>
        </w:rPr>
        <w:t>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</w:t>
      </w:r>
      <w:r w:rsidRPr="00805FC8">
        <w:rPr>
          <w:rFonts w:ascii="Times New Roman" w:hAnsi="Times New Roman"/>
          <w:color w:val="000000"/>
          <w:sz w:val="28"/>
          <w:lang w:val="ru-RU"/>
        </w:rPr>
        <w:t>иями. Особенности подросткового возраста.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(игра, труд, учение). Познание человеком мира и самого себя как вид </w:t>
      </w:r>
      <w:r w:rsidRPr="00805FC8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</w:t>
      </w:r>
      <w:r w:rsidRPr="00805FC8">
        <w:rPr>
          <w:rFonts w:ascii="Times New Roman" w:hAnsi="Times New Roman"/>
          <w:color w:val="000000"/>
          <w:sz w:val="28"/>
          <w:lang w:val="ru-RU"/>
        </w:rPr>
        <w:t>тво в группе. Межличностные отношения (деловые, личные).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Общ</w:t>
      </w:r>
      <w:r w:rsidRPr="00805FC8">
        <w:rPr>
          <w:rFonts w:ascii="Times New Roman" w:hAnsi="Times New Roman"/>
          <w:b/>
          <w:color w:val="000000"/>
          <w:sz w:val="28"/>
          <w:lang w:val="ru-RU"/>
        </w:rPr>
        <w:t>ество, в котором мы живём.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</w:t>
      </w:r>
      <w:r w:rsidRPr="00805FC8">
        <w:rPr>
          <w:rFonts w:ascii="Times New Roman" w:hAnsi="Times New Roman"/>
          <w:color w:val="000000"/>
          <w:sz w:val="28"/>
          <w:lang w:val="ru-RU"/>
        </w:rPr>
        <w:t>бщества и его экономического развития. Виды экономической деятельности. Ресурсы и возможности экономики нашей страны.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стран и народов в условиях современного общества.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83458A" w:rsidRPr="00805FC8" w:rsidRDefault="0083458A">
      <w:pPr>
        <w:spacing w:after="0" w:line="264" w:lineRule="auto"/>
        <w:ind w:left="120"/>
        <w:jc w:val="both"/>
        <w:rPr>
          <w:lang w:val="ru-RU"/>
        </w:rPr>
      </w:pPr>
    </w:p>
    <w:p w:rsidR="0083458A" w:rsidRPr="00805FC8" w:rsidRDefault="00EB0F6C">
      <w:pPr>
        <w:spacing w:after="0" w:line="264" w:lineRule="auto"/>
        <w:ind w:left="12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3458A" w:rsidRPr="00805FC8" w:rsidRDefault="0083458A">
      <w:pPr>
        <w:spacing w:after="0" w:line="264" w:lineRule="auto"/>
        <w:ind w:left="120"/>
        <w:jc w:val="both"/>
        <w:rPr>
          <w:lang w:val="ru-RU"/>
        </w:rPr>
      </w:pP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</w:t>
      </w:r>
      <w:r w:rsidRPr="00805FC8">
        <w:rPr>
          <w:rFonts w:ascii="Times New Roman" w:hAnsi="Times New Roman"/>
          <w:color w:val="000000"/>
          <w:sz w:val="28"/>
          <w:lang w:val="ru-RU"/>
        </w:rPr>
        <w:t>ность гражданина. Гражданственность и патриотизм. Гуманизм.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 xml:space="preserve">Принципы и нормы морали. Добро и зло. Нравственные чувства человека. </w:t>
      </w:r>
      <w:r w:rsidRPr="00805FC8">
        <w:rPr>
          <w:rFonts w:ascii="Times New Roman" w:hAnsi="Times New Roman"/>
          <w:color w:val="000000"/>
          <w:sz w:val="28"/>
          <w:lang w:val="ru-RU"/>
        </w:rPr>
        <w:t>Совесть и стыд.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Правоотношения и их особе</w:t>
      </w:r>
      <w:r w:rsidRPr="00805FC8">
        <w:rPr>
          <w:rFonts w:ascii="Times New Roman" w:hAnsi="Times New Roman"/>
          <w:color w:val="000000"/>
          <w:sz w:val="28"/>
          <w:lang w:val="ru-RU"/>
        </w:rPr>
        <w:t>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ответственность. Проступок и </w:t>
      </w:r>
      <w:r w:rsidRPr="00805FC8">
        <w:rPr>
          <w:rFonts w:ascii="Times New Roman" w:hAnsi="Times New Roman"/>
          <w:color w:val="000000"/>
          <w:sz w:val="28"/>
          <w:lang w:val="ru-RU"/>
        </w:rPr>
        <w:t>преступление. Опасность правонарушений для личности и общества.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</w:t>
      </w:r>
      <w:r w:rsidRPr="00805FC8">
        <w:rPr>
          <w:rFonts w:ascii="Times New Roman" w:hAnsi="Times New Roman"/>
          <w:color w:val="000000"/>
          <w:sz w:val="28"/>
          <w:lang w:val="ru-RU"/>
        </w:rPr>
        <w:t>рации. Права ребёнка и возможности их защиты.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</w:t>
      </w:r>
      <w:r w:rsidRPr="00805FC8">
        <w:rPr>
          <w:rFonts w:ascii="Times New Roman" w:hAnsi="Times New Roman"/>
          <w:color w:val="000000"/>
          <w:sz w:val="28"/>
          <w:lang w:val="ru-RU"/>
        </w:rPr>
        <w:t>нности, защита прав собственности.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</w:t>
      </w:r>
      <w:r w:rsidRPr="00805FC8">
        <w:rPr>
          <w:rFonts w:ascii="Times New Roman" w:hAnsi="Times New Roman"/>
          <w:color w:val="000000"/>
          <w:sz w:val="28"/>
          <w:lang w:val="ru-RU"/>
        </w:rPr>
        <w:t>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</w:t>
      </w:r>
      <w:r w:rsidRPr="00805FC8">
        <w:rPr>
          <w:rFonts w:ascii="Times New Roman" w:hAnsi="Times New Roman"/>
          <w:color w:val="000000"/>
          <w:sz w:val="28"/>
          <w:lang w:val="ru-RU"/>
        </w:rPr>
        <w:t>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</w:t>
      </w:r>
      <w:r w:rsidRPr="00805FC8">
        <w:rPr>
          <w:rFonts w:ascii="Times New Roman" w:hAnsi="Times New Roman"/>
          <w:color w:val="000000"/>
          <w:sz w:val="28"/>
          <w:lang w:val="ru-RU"/>
        </w:rPr>
        <w:t>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</w:t>
      </w:r>
      <w:r w:rsidRPr="00805FC8">
        <w:rPr>
          <w:rFonts w:ascii="Times New Roman" w:hAnsi="Times New Roman"/>
          <w:color w:val="000000"/>
          <w:sz w:val="28"/>
          <w:lang w:val="ru-RU"/>
        </w:rPr>
        <w:t>олетних.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83458A" w:rsidRPr="00805FC8" w:rsidRDefault="0083458A">
      <w:pPr>
        <w:spacing w:after="0" w:line="264" w:lineRule="auto"/>
        <w:ind w:left="120"/>
        <w:jc w:val="both"/>
        <w:rPr>
          <w:lang w:val="ru-RU"/>
        </w:rPr>
      </w:pPr>
    </w:p>
    <w:p w:rsidR="0083458A" w:rsidRPr="00805FC8" w:rsidRDefault="00EB0F6C">
      <w:pPr>
        <w:spacing w:after="0" w:line="264" w:lineRule="auto"/>
        <w:ind w:left="12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3458A" w:rsidRPr="00805FC8" w:rsidRDefault="0083458A">
      <w:pPr>
        <w:spacing w:after="0" w:line="264" w:lineRule="auto"/>
        <w:ind w:left="120"/>
        <w:jc w:val="both"/>
        <w:rPr>
          <w:lang w:val="ru-RU"/>
        </w:rPr>
      </w:pP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</w:t>
      </w:r>
      <w:r w:rsidRPr="00805FC8">
        <w:rPr>
          <w:rFonts w:ascii="Times New Roman" w:hAnsi="Times New Roman"/>
          <w:color w:val="000000"/>
          <w:sz w:val="28"/>
          <w:lang w:val="ru-RU"/>
        </w:rPr>
        <w:t>аниченность ресурсов. Экономический выбор.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Предпринимательство. Виды и ф</w:t>
      </w:r>
      <w:r w:rsidRPr="00805FC8">
        <w:rPr>
          <w:rFonts w:ascii="Times New Roman" w:hAnsi="Times New Roman"/>
          <w:color w:val="000000"/>
          <w:sz w:val="28"/>
          <w:lang w:val="ru-RU"/>
        </w:rPr>
        <w:t>ормы предпринимательской деятельности.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</w:t>
      </w:r>
      <w:r w:rsidRPr="00805FC8">
        <w:rPr>
          <w:rFonts w:ascii="Times New Roman" w:hAnsi="Times New Roman"/>
          <w:color w:val="000000"/>
          <w:sz w:val="28"/>
          <w:lang w:val="ru-RU"/>
        </w:rPr>
        <w:t>ль. Как повысить эффективность производства.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Основные ти</w:t>
      </w:r>
      <w:r w:rsidRPr="00805FC8">
        <w:rPr>
          <w:rFonts w:ascii="Times New Roman" w:hAnsi="Times New Roman"/>
          <w:color w:val="000000"/>
          <w:sz w:val="28"/>
          <w:lang w:val="ru-RU"/>
        </w:rPr>
        <w:t>пы финансовых инструментов: акции и облигации.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</w:t>
      </w:r>
      <w:r w:rsidRPr="00805FC8">
        <w:rPr>
          <w:rFonts w:ascii="Times New Roman" w:hAnsi="Times New Roman"/>
          <w:color w:val="000000"/>
          <w:sz w:val="28"/>
          <w:lang w:val="ru-RU"/>
        </w:rPr>
        <w:t>уг.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805FC8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</w:t>
      </w:r>
      <w:r w:rsidRPr="00805FC8">
        <w:rPr>
          <w:rFonts w:ascii="Times New Roman" w:hAnsi="Times New Roman"/>
          <w:color w:val="000000"/>
          <w:sz w:val="28"/>
          <w:lang w:val="ru-RU"/>
        </w:rPr>
        <w:t>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Культура, её многообр</w:t>
      </w:r>
      <w:r w:rsidRPr="00805FC8">
        <w:rPr>
          <w:rFonts w:ascii="Times New Roman" w:hAnsi="Times New Roman"/>
          <w:color w:val="000000"/>
          <w:sz w:val="28"/>
          <w:lang w:val="ru-RU"/>
        </w:rPr>
        <w:t>азие и формы. Влияние духовной культуры на формирование личности. Современная молодёжная культура.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</w:t>
      </w:r>
      <w:r w:rsidRPr="00805FC8">
        <w:rPr>
          <w:rFonts w:ascii="Times New Roman" w:hAnsi="Times New Roman"/>
          <w:color w:val="000000"/>
          <w:sz w:val="28"/>
          <w:lang w:val="ru-RU"/>
        </w:rPr>
        <w:t>ом обществе. Образование в Российской Федерации. Самообразование.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</w:t>
      </w:r>
      <w:r w:rsidRPr="00805FC8">
        <w:rPr>
          <w:rFonts w:ascii="Times New Roman" w:hAnsi="Times New Roman"/>
          <w:color w:val="000000"/>
          <w:sz w:val="28"/>
          <w:lang w:val="ru-RU"/>
        </w:rPr>
        <w:t>елигии. Религии и религиозные объединения в Российской Федерации.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</w:t>
      </w:r>
      <w:r w:rsidRPr="00805FC8">
        <w:rPr>
          <w:rFonts w:ascii="Times New Roman" w:hAnsi="Times New Roman"/>
          <w:color w:val="000000"/>
          <w:sz w:val="28"/>
          <w:lang w:val="ru-RU"/>
        </w:rPr>
        <w:t>асность. Правила безопасного поведения в Интернете.</w:t>
      </w:r>
    </w:p>
    <w:p w:rsidR="0083458A" w:rsidRPr="00805FC8" w:rsidRDefault="00EB0F6C">
      <w:pPr>
        <w:spacing w:after="0" w:line="264" w:lineRule="auto"/>
        <w:ind w:left="12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 xml:space="preserve">Форма государства. Монархия </w:t>
      </w:r>
      <w:r w:rsidRPr="00805FC8">
        <w:rPr>
          <w:rFonts w:ascii="Times New Roman" w:hAnsi="Times New Roman"/>
          <w:color w:val="000000"/>
          <w:sz w:val="28"/>
          <w:lang w:val="ru-RU"/>
        </w:rPr>
        <w:t>и республика – основные формы правления. Унитарное и федеративное государственно-территориальное устройство.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 xml:space="preserve">Участие граждан в политике. </w:t>
      </w:r>
      <w:r w:rsidRPr="00805FC8">
        <w:rPr>
          <w:rFonts w:ascii="Times New Roman" w:hAnsi="Times New Roman"/>
          <w:color w:val="000000"/>
          <w:sz w:val="28"/>
          <w:lang w:val="ru-RU"/>
        </w:rPr>
        <w:t>Выборы, референдум.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</w:t>
      </w:r>
      <w:r w:rsidRPr="00805FC8">
        <w:rPr>
          <w:rFonts w:ascii="Times New Roman" w:hAnsi="Times New Roman"/>
          <w:color w:val="000000"/>
          <w:sz w:val="28"/>
          <w:lang w:val="ru-RU"/>
        </w:rPr>
        <w:t>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</w:t>
      </w:r>
      <w:r w:rsidRPr="00805FC8">
        <w:rPr>
          <w:rFonts w:ascii="Times New Roman" w:hAnsi="Times New Roman"/>
          <w:color w:val="000000"/>
          <w:sz w:val="28"/>
          <w:lang w:val="ru-RU"/>
        </w:rPr>
        <w:t>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</w:t>
      </w:r>
      <w:r w:rsidRPr="00805FC8">
        <w:rPr>
          <w:rFonts w:ascii="Times New Roman" w:hAnsi="Times New Roman"/>
          <w:color w:val="000000"/>
          <w:sz w:val="28"/>
          <w:lang w:val="ru-RU"/>
        </w:rPr>
        <w:t>й Федерации. Верховный Суд Российской Федерации.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</w:t>
      </w:r>
      <w:r w:rsidRPr="00805FC8">
        <w:rPr>
          <w:rFonts w:ascii="Times New Roman" w:hAnsi="Times New Roman"/>
          <w:color w:val="000000"/>
          <w:sz w:val="28"/>
          <w:lang w:val="ru-RU"/>
        </w:rPr>
        <w:t>едерального значения, автономная область, автономный округ. Конституционный статус субъектов Российской Федерации.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</w:t>
      </w:r>
      <w:r w:rsidRPr="00805FC8">
        <w:rPr>
          <w:rFonts w:ascii="Times New Roman" w:hAnsi="Times New Roman"/>
          <w:color w:val="000000"/>
          <w:sz w:val="28"/>
          <w:lang w:val="ru-RU"/>
        </w:rPr>
        <w:t>язь конституционных прав, свобод и обязанностей гражданина Российской Федерации.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 xml:space="preserve">Социальный статус человека в </w:t>
      </w:r>
      <w:r w:rsidRPr="00805FC8">
        <w:rPr>
          <w:rFonts w:ascii="Times New Roman" w:hAnsi="Times New Roman"/>
          <w:color w:val="000000"/>
          <w:sz w:val="28"/>
          <w:lang w:val="ru-RU"/>
        </w:rPr>
        <w:t>обществе. Социальные роли. Ролевой набор подростка.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</w:t>
      </w:r>
      <w:r w:rsidRPr="00805FC8">
        <w:rPr>
          <w:rFonts w:ascii="Times New Roman" w:hAnsi="Times New Roman"/>
          <w:color w:val="000000"/>
          <w:sz w:val="28"/>
          <w:lang w:val="ru-RU"/>
        </w:rPr>
        <w:t>ьтур.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</w:t>
      </w:r>
      <w:r w:rsidRPr="00805FC8">
        <w:rPr>
          <w:rFonts w:ascii="Times New Roman" w:hAnsi="Times New Roman"/>
          <w:color w:val="000000"/>
          <w:sz w:val="28"/>
          <w:lang w:val="ru-RU"/>
        </w:rPr>
        <w:t>здорового образа жизни.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её улучшения.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Современны</w:t>
      </w:r>
      <w:r w:rsidRPr="00805FC8">
        <w:rPr>
          <w:rFonts w:ascii="Times New Roman" w:hAnsi="Times New Roman"/>
          <w:color w:val="000000"/>
          <w:sz w:val="28"/>
          <w:lang w:val="ru-RU"/>
        </w:rPr>
        <w:t>е формы связи и коммуникации: как они изменили мир. Особенности общения в виртуальном пространстве.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83458A" w:rsidRPr="00805FC8" w:rsidRDefault="0083458A">
      <w:pPr>
        <w:rPr>
          <w:lang w:val="ru-RU"/>
        </w:rPr>
        <w:sectPr w:rsidR="0083458A" w:rsidRPr="00805FC8">
          <w:pgSz w:w="11906" w:h="16383"/>
          <w:pgMar w:top="1134" w:right="850" w:bottom="1134" w:left="1701" w:header="720" w:footer="720" w:gutter="0"/>
          <w:cols w:space="720"/>
        </w:sectPr>
      </w:pPr>
    </w:p>
    <w:p w:rsidR="0083458A" w:rsidRPr="00805FC8" w:rsidRDefault="00EB0F6C">
      <w:pPr>
        <w:spacing w:after="0" w:line="264" w:lineRule="auto"/>
        <w:ind w:left="120"/>
        <w:jc w:val="both"/>
        <w:rPr>
          <w:lang w:val="ru-RU"/>
        </w:rPr>
      </w:pPr>
      <w:bookmarkStart w:id="3" w:name="block-3161674"/>
      <w:bookmarkEnd w:id="2"/>
      <w:r w:rsidRPr="00805F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3458A" w:rsidRPr="00805FC8" w:rsidRDefault="0083458A">
      <w:pPr>
        <w:spacing w:after="0" w:line="264" w:lineRule="auto"/>
        <w:ind w:left="120"/>
        <w:jc w:val="both"/>
        <w:rPr>
          <w:lang w:val="ru-RU"/>
        </w:rPr>
      </w:pP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</w:t>
      </w:r>
      <w:r w:rsidRPr="00805FC8">
        <w:rPr>
          <w:rFonts w:ascii="Times New Roman" w:hAnsi="Times New Roman"/>
          <w:color w:val="000000"/>
          <w:sz w:val="28"/>
          <w:lang w:val="ru-RU"/>
        </w:rPr>
        <w:t>давания обществознания в основной школе.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</w:t>
      </w:r>
      <w:r w:rsidRPr="00805FC8">
        <w:rPr>
          <w:rFonts w:ascii="Times New Roman" w:hAnsi="Times New Roman"/>
          <w:color w:val="000000"/>
          <w:sz w:val="28"/>
          <w:lang w:val="ru-RU"/>
        </w:rPr>
        <w:t>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</w:t>
      </w:r>
      <w:r w:rsidRPr="00805FC8">
        <w:rPr>
          <w:rFonts w:ascii="Times New Roman" w:hAnsi="Times New Roman"/>
          <w:color w:val="000000"/>
          <w:sz w:val="28"/>
          <w:lang w:val="ru-RU"/>
        </w:rPr>
        <w:t>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83458A" w:rsidRPr="00805FC8" w:rsidRDefault="00EB0F6C">
      <w:pPr>
        <w:spacing w:after="0" w:line="264" w:lineRule="auto"/>
        <w:ind w:left="12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3458A" w:rsidRPr="00805FC8" w:rsidRDefault="0083458A">
      <w:pPr>
        <w:spacing w:after="0" w:line="264" w:lineRule="auto"/>
        <w:ind w:left="120"/>
        <w:jc w:val="both"/>
        <w:rPr>
          <w:lang w:val="ru-RU"/>
        </w:rPr>
      </w:pP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</w:t>
      </w:r>
      <w:r w:rsidRPr="00805FC8">
        <w:rPr>
          <w:rFonts w:ascii="Times New Roman" w:hAnsi="Times New Roman"/>
          <w:color w:val="000000"/>
          <w:sz w:val="28"/>
          <w:lang w:val="ru-RU"/>
        </w:rPr>
        <w:t>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</w:t>
      </w:r>
      <w:r w:rsidRPr="00805FC8">
        <w:rPr>
          <w:rFonts w:ascii="Times New Roman" w:hAnsi="Times New Roman"/>
          <w:color w:val="000000"/>
          <w:sz w:val="28"/>
          <w:lang w:val="ru-RU"/>
        </w:rPr>
        <w:t>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</w:t>
      </w:r>
      <w:r w:rsidRPr="00805FC8">
        <w:rPr>
          <w:rFonts w:ascii="Times New Roman" w:hAnsi="Times New Roman"/>
          <w:color w:val="000000"/>
          <w:sz w:val="28"/>
          <w:lang w:val="ru-RU"/>
        </w:rPr>
        <w:t>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ротиводействия коррупции; готовность к разнообразной созидательной деятельности, стремление к взаимопониманию и </w:t>
      </w:r>
      <w:r w:rsidRPr="00805FC8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</w:t>
      </w:r>
      <w:r w:rsidRPr="00805FC8">
        <w:rPr>
          <w:rFonts w:ascii="Times New Roman" w:hAnsi="Times New Roman"/>
          <w:color w:val="000000"/>
          <w:sz w:val="28"/>
          <w:lang w:val="ru-RU"/>
        </w:rPr>
        <w:t>мся в ней).</w:t>
      </w: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</w:t>
      </w:r>
      <w:r w:rsidRPr="00805FC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</w:t>
      </w:r>
      <w:r w:rsidRPr="00805FC8">
        <w:rPr>
          <w:rFonts w:ascii="Times New Roman" w:hAnsi="Times New Roman"/>
          <w:color w:val="000000"/>
          <w:sz w:val="28"/>
          <w:lang w:val="ru-RU"/>
        </w:rPr>
        <w:t>циям разных народов, проживающих в родной стране.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</w:t>
      </w:r>
      <w:r w:rsidRPr="00805FC8">
        <w:rPr>
          <w:rFonts w:ascii="Times New Roman" w:hAnsi="Times New Roman"/>
          <w:color w:val="000000"/>
          <w:sz w:val="28"/>
          <w:lang w:val="ru-RU"/>
        </w:rPr>
        <w:t>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</w:t>
      </w: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 эмоционального благополучия: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</w:t>
      </w:r>
      <w:r w:rsidRPr="00805FC8">
        <w:rPr>
          <w:rFonts w:ascii="Times New Roman" w:hAnsi="Times New Roman"/>
          <w:color w:val="000000"/>
          <w:sz w:val="28"/>
          <w:lang w:val="ru-RU"/>
        </w:rPr>
        <w:t>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</w:t>
      </w:r>
      <w:r w:rsidRPr="00805FC8">
        <w:rPr>
          <w:rFonts w:ascii="Times New Roman" w:hAnsi="Times New Roman"/>
          <w:color w:val="000000"/>
          <w:sz w:val="28"/>
          <w:lang w:val="ru-RU"/>
        </w:rPr>
        <w:t>я собственный опыт и выстраивая дальнейшие цели;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профессий и труда различного рода, в том числе на </w:t>
      </w:r>
      <w:r w:rsidRPr="00805FC8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</w:t>
      </w:r>
      <w:r w:rsidRPr="00805FC8">
        <w:rPr>
          <w:rFonts w:ascii="Times New Roman" w:hAnsi="Times New Roman"/>
          <w:color w:val="000000"/>
          <w:sz w:val="28"/>
          <w:lang w:val="ru-RU"/>
        </w:rPr>
        <w:t>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</w:t>
      </w:r>
      <w:r w:rsidRPr="00805FC8">
        <w:rPr>
          <w:rFonts w:ascii="Times New Roman" w:hAnsi="Times New Roman"/>
          <w:color w:val="000000"/>
          <w:sz w:val="28"/>
          <w:lang w:val="ru-RU"/>
        </w:rPr>
        <w:t>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</w:t>
      </w:r>
      <w:r w:rsidRPr="00805FC8">
        <w:rPr>
          <w:rFonts w:ascii="Times New Roman" w:hAnsi="Times New Roman"/>
          <w:color w:val="000000"/>
          <w:sz w:val="28"/>
          <w:lang w:val="ru-RU"/>
        </w:rPr>
        <w:t>й направленности.</w:t>
      </w: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</w:t>
      </w:r>
      <w:r w:rsidRPr="00805FC8">
        <w:rPr>
          <w:rFonts w:ascii="Times New Roman" w:hAnsi="Times New Roman"/>
          <w:color w:val="000000"/>
          <w:sz w:val="28"/>
          <w:lang w:val="ru-RU"/>
        </w:rPr>
        <w:t>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 w:rsidRPr="00805FC8">
        <w:rPr>
          <w:rFonts w:ascii="Times New Roman" w:hAnsi="Times New Roman"/>
          <w:color w:val="000000"/>
          <w:sz w:val="28"/>
          <w:lang w:val="ru-RU"/>
        </w:rPr>
        <w:t>получия.</w:t>
      </w: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</w:t>
      </w:r>
      <w:r w:rsidRPr="00805FC8">
        <w:rPr>
          <w:rFonts w:ascii="Times New Roman" w:hAnsi="Times New Roman"/>
          <w:color w:val="000000"/>
          <w:sz w:val="28"/>
          <w:lang w:val="ru-RU"/>
        </w:rPr>
        <w:t>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</w:t>
      </w:r>
      <w:r w:rsidRPr="00805FC8">
        <w:rPr>
          <w:rFonts w:ascii="Times New Roman" w:hAnsi="Times New Roman"/>
          <w:color w:val="000000"/>
          <w:sz w:val="28"/>
          <w:lang w:val="ru-RU"/>
        </w:rPr>
        <w:t>одействии в условиях неопределённости, открытость опыту и знаниям других;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ься у других людей; </w:t>
      </w:r>
      <w:r w:rsidRPr="00805FC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</w:t>
      </w:r>
      <w:r w:rsidRPr="00805FC8">
        <w:rPr>
          <w:rFonts w:ascii="Times New Roman" w:hAnsi="Times New Roman"/>
          <w:color w:val="000000"/>
          <w:sz w:val="28"/>
          <w:lang w:val="ru-RU"/>
        </w:rPr>
        <w:t>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</w:t>
      </w:r>
      <w:r w:rsidRPr="00805FC8">
        <w:rPr>
          <w:rFonts w:ascii="Times New Roman" w:hAnsi="Times New Roman"/>
          <w:color w:val="000000"/>
          <w:sz w:val="28"/>
          <w:lang w:val="ru-RU"/>
        </w:rPr>
        <w:t>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развития;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способность обучающихся осо</w:t>
      </w:r>
      <w:r w:rsidRPr="00805FC8">
        <w:rPr>
          <w:rFonts w:ascii="Times New Roman" w:hAnsi="Times New Roman"/>
          <w:color w:val="000000"/>
          <w:sz w:val="28"/>
          <w:lang w:val="ru-RU"/>
        </w:rPr>
        <w:t>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</w:t>
      </w:r>
      <w:r w:rsidRPr="00805FC8">
        <w:rPr>
          <w:rFonts w:ascii="Times New Roman" w:hAnsi="Times New Roman"/>
          <w:color w:val="000000"/>
          <w:sz w:val="28"/>
          <w:lang w:val="ru-RU"/>
        </w:rPr>
        <w:t>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83458A" w:rsidRPr="00805FC8" w:rsidRDefault="0083458A">
      <w:pPr>
        <w:spacing w:after="0" w:line="264" w:lineRule="auto"/>
        <w:ind w:left="120"/>
        <w:jc w:val="both"/>
        <w:rPr>
          <w:lang w:val="ru-RU"/>
        </w:rPr>
      </w:pPr>
    </w:p>
    <w:p w:rsidR="0083458A" w:rsidRPr="00805FC8" w:rsidRDefault="00EB0F6C">
      <w:pPr>
        <w:spacing w:after="0" w:line="264" w:lineRule="auto"/>
        <w:ind w:left="12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458A" w:rsidRPr="00805FC8" w:rsidRDefault="0083458A">
      <w:pPr>
        <w:spacing w:after="0" w:line="264" w:lineRule="auto"/>
        <w:ind w:left="120"/>
        <w:jc w:val="both"/>
        <w:rPr>
          <w:lang w:val="ru-RU"/>
        </w:rPr>
      </w:pP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программы, формируемые при </w:t>
      </w:r>
      <w:r w:rsidRPr="00805FC8">
        <w:rPr>
          <w:rFonts w:ascii="Times New Roman" w:hAnsi="Times New Roman"/>
          <w:color w:val="000000"/>
          <w:sz w:val="28"/>
          <w:lang w:val="ru-RU"/>
        </w:rPr>
        <w:t>изучении обществознания: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5FC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</w:t>
      </w:r>
      <w:r w:rsidRPr="00805FC8">
        <w:rPr>
          <w:rFonts w:ascii="Times New Roman" w:hAnsi="Times New Roman"/>
          <w:color w:val="000000"/>
          <w:sz w:val="28"/>
          <w:lang w:val="ru-RU"/>
        </w:rPr>
        <w:t>ных фактов, основания для их обобщения и сравнения, критерии проводимого анализа;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805FC8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</w:t>
      </w:r>
      <w:r w:rsidRPr="00805FC8">
        <w:rPr>
          <w:rFonts w:ascii="Times New Roman" w:hAnsi="Times New Roman"/>
          <w:color w:val="000000"/>
          <w:sz w:val="28"/>
          <w:lang w:val="ru-RU"/>
        </w:rPr>
        <w:t>гии, формулировать гипотезы о взаимосвязях;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испо</w:t>
      </w:r>
      <w:r w:rsidRPr="00805FC8">
        <w:rPr>
          <w:rFonts w:ascii="Times New Roman" w:hAnsi="Times New Roman"/>
          <w:color w:val="000000"/>
          <w:sz w:val="28"/>
          <w:lang w:val="ru-RU"/>
        </w:rPr>
        <w:t>льзовать вопросы как исследовательский инструмент познания;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суждений и суждений других, аргументировать свою позицию, мнение;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оцени</w:t>
      </w:r>
      <w:r w:rsidRPr="00805FC8">
        <w:rPr>
          <w:rFonts w:ascii="Times New Roman" w:hAnsi="Times New Roman"/>
          <w:color w:val="000000"/>
          <w:sz w:val="28"/>
          <w:lang w:val="ru-RU"/>
        </w:rPr>
        <w:t>вать на применимость и достоверность информацию, полученную в ходе исследования;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</w:t>
      </w:r>
      <w:r w:rsidRPr="00805FC8">
        <w:rPr>
          <w:rFonts w:ascii="Times New Roman" w:hAnsi="Times New Roman"/>
          <w:color w:val="000000"/>
          <w:sz w:val="28"/>
          <w:lang w:val="ru-RU"/>
        </w:rPr>
        <w:t>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</w:t>
      </w:r>
      <w:r w:rsidRPr="00805FC8">
        <w:rPr>
          <w:rFonts w:ascii="Times New Roman" w:hAnsi="Times New Roman"/>
          <w:color w:val="000000"/>
          <w:sz w:val="28"/>
          <w:lang w:val="ru-RU"/>
        </w:rPr>
        <w:t>просы при поиске и отборе информации или данных из источников с учётом предложенной учебной задачи и заданных критериев;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находить сходные аргумен</w:t>
      </w:r>
      <w:r w:rsidRPr="00805FC8">
        <w:rPr>
          <w:rFonts w:ascii="Times New Roman" w:hAnsi="Times New Roman"/>
          <w:color w:val="000000"/>
          <w:sz w:val="28"/>
          <w:lang w:val="ru-RU"/>
        </w:rPr>
        <w:t>ты (подтверждающие или опровергающие одну и ту же идею, версию) в различных информационных источниках;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критериям, предложенным педагогическим работником </w:t>
      </w:r>
      <w:r w:rsidRPr="00805FC8">
        <w:rPr>
          <w:rFonts w:ascii="Times New Roman" w:hAnsi="Times New Roman"/>
          <w:color w:val="000000"/>
          <w:sz w:val="28"/>
          <w:lang w:val="ru-RU"/>
        </w:rPr>
        <w:t>или сформулированным самостоятельно;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общения;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понима</w:t>
      </w:r>
      <w:r w:rsidRPr="00805FC8">
        <w:rPr>
          <w:rFonts w:ascii="Times New Roman" w:hAnsi="Times New Roman"/>
          <w:color w:val="000000"/>
          <w:sz w:val="28"/>
          <w:lang w:val="ru-RU"/>
        </w:rPr>
        <w:t>ть намерения других, проявлять уважительное отношение к собеседнику и в корректной форме формулировать свои возражения;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</w:t>
      </w:r>
      <w:r w:rsidRPr="00805FC8">
        <w:rPr>
          <w:rFonts w:ascii="Times New Roman" w:hAnsi="Times New Roman"/>
          <w:color w:val="000000"/>
          <w:sz w:val="28"/>
          <w:lang w:val="ru-RU"/>
        </w:rPr>
        <w:t>жание благожелательности общения;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</w:t>
      </w:r>
      <w:r w:rsidRPr="00805FC8">
        <w:rPr>
          <w:rFonts w:ascii="Times New Roman" w:hAnsi="Times New Roman"/>
          <w:color w:val="000000"/>
          <w:sz w:val="28"/>
          <w:lang w:val="ru-RU"/>
        </w:rPr>
        <w:t>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ждать процесс и результат совместной работы; уметь обобщать мнения нескольких </w:t>
      </w:r>
      <w:r w:rsidRPr="00805FC8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</w:t>
      </w:r>
      <w:r w:rsidRPr="00805FC8">
        <w:rPr>
          <w:rFonts w:ascii="Times New Roman" w:hAnsi="Times New Roman"/>
          <w:color w:val="000000"/>
          <w:sz w:val="28"/>
          <w:lang w:val="ru-RU"/>
        </w:rPr>
        <w:t>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</w:t>
      </w:r>
      <w:r w:rsidRPr="00805FC8">
        <w:rPr>
          <w:rFonts w:ascii="Times New Roman" w:hAnsi="Times New Roman"/>
          <w:color w:val="000000"/>
          <w:sz w:val="28"/>
          <w:lang w:val="ru-RU"/>
        </w:rPr>
        <w:t>ординировать свои действия с другими членами команды;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</w:t>
      </w:r>
      <w:r w:rsidRPr="00805FC8">
        <w:rPr>
          <w:rFonts w:ascii="Times New Roman" w:hAnsi="Times New Roman"/>
          <w:color w:val="000000"/>
          <w:sz w:val="28"/>
          <w:lang w:val="ru-RU"/>
        </w:rPr>
        <w:t>ение результатов, разделять сферу ответственности и проявлять готовность к предоставлению отчёта перед группой.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о</w:t>
      </w:r>
      <w:r w:rsidRPr="00805FC8">
        <w:rPr>
          <w:rFonts w:ascii="Times New Roman" w:hAnsi="Times New Roman"/>
          <w:color w:val="000000"/>
          <w:sz w:val="28"/>
          <w:lang w:val="ru-RU"/>
        </w:rPr>
        <w:t>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</w:t>
      </w:r>
      <w:r w:rsidRPr="00805FC8">
        <w:rPr>
          <w:rFonts w:ascii="Times New Roman" w:hAnsi="Times New Roman"/>
          <w:color w:val="000000"/>
          <w:sz w:val="28"/>
          <w:lang w:val="ru-RU"/>
        </w:rPr>
        <w:t>ов и собственных возможностей, аргументировать предлагаемые варианты решений;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 xml:space="preserve">делать выбор </w:t>
      </w:r>
      <w:r w:rsidRPr="00805FC8">
        <w:rPr>
          <w:rFonts w:ascii="Times New Roman" w:hAnsi="Times New Roman"/>
          <w:color w:val="000000"/>
          <w:sz w:val="28"/>
          <w:lang w:val="ru-RU"/>
        </w:rPr>
        <w:t>и брать ответственность за решение.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</w:t>
      </w:r>
      <w:r w:rsidRPr="00805FC8">
        <w:rPr>
          <w:rFonts w:ascii="Times New Roman" w:hAnsi="Times New Roman"/>
          <w:color w:val="000000"/>
          <w:sz w:val="28"/>
          <w:lang w:val="ru-RU"/>
        </w:rPr>
        <w:t>чебной задачи, адаптировать решение к меняющимся обстоятельствам;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на основе новых обстоятельств, изменившихся ситуаций, установленных ошибок, возникших трудностей;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и анализировать причины эмоций;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и такое же право другого;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3458A" w:rsidRPr="00805FC8" w:rsidRDefault="0083458A">
      <w:pPr>
        <w:spacing w:after="0" w:line="264" w:lineRule="auto"/>
        <w:ind w:left="120"/>
        <w:jc w:val="both"/>
        <w:rPr>
          <w:lang w:val="ru-RU"/>
        </w:rPr>
      </w:pPr>
    </w:p>
    <w:p w:rsidR="0083458A" w:rsidRPr="00805FC8" w:rsidRDefault="00EB0F6C">
      <w:pPr>
        <w:spacing w:after="0" w:line="264" w:lineRule="auto"/>
        <w:ind w:left="12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3458A" w:rsidRPr="00805FC8" w:rsidRDefault="0083458A">
      <w:pPr>
        <w:spacing w:after="0" w:line="264" w:lineRule="auto"/>
        <w:ind w:left="120"/>
        <w:jc w:val="both"/>
        <w:rPr>
          <w:lang w:val="ru-RU"/>
        </w:rPr>
      </w:pPr>
    </w:p>
    <w:p w:rsidR="0083458A" w:rsidRPr="00805FC8" w:rsidRDefault="00EB0F6C">
      <w:pPr>
        <w:spacing w:after="0" w:line="264" w:lineRule="auto"/>
        <w:ind w:left="12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3458A" w:rsidRPr="00805FC8" w:rsidRDefault="0083458A">
      <w:pPr>
        <w:spacing w:after="0" w:line="264" w:lineRule="auto"/>
        <w:ind w:left="120"/>
        <w:jc w:val="both"/>
        <w:rPr>
          <w:lang w:val="ru-RU"/>
        </w:rPr>
      </w:pPr>
    </w:p>
    <w:p w:rsidR="0083458A" w:rsidRPr="00805FC8" w:rsidRDefault="00EB0F6C">
      <w:pPr>
        <w:spacing w:after="0" w:line="264" w:lineRule="auto"/>
        <w:ind w:firstLine="600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83458A" w:rsidRPr="00805FC8" w:rsidRDefault="00EB0F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</w:t>
      </w:r>
      <w:r w:rsidRPr="00805FC8">
        <w:rPr>
          <w:rFonts w:ascii="Times New Roman" w:hAnsi="Times New Roman"/>
          <w:color w:val="000000"/>
          <w:sz w:val="28"/>
          <w:lang w:val="ru-RU"/>
        </w:rPr>
        <w:t>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83458A" w:rsidRPr="00805FC8" w:rsidRDefault="00EB0F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</w:t>
      </w:r>
      <w:r w:rsidRPr="00805FC8">
        <w:rPr>
          <w:rFonts w:ascii="Times New Roman" w:hAnsi="Times New Roman"/>
          <w:color w:val="000000"/>
          <w:sz w:val="28"/>
          <w:lang w:val="ru-RU"/>
        </w:rPr>
        <w:t>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</w:t>
      </w:r>
      <w:r w:rsidRPr="00805FC8">
        <w:rPr>
          <w:rFonts w:ascii="Times New Roman" w:hAnsi="Times New Roman"/>
          <w:color w:val="000000"/>
          <w:sz w:val="28"/>
          <w:lang w:val="ru-RU"/>
        </w:rPr>
        <w:t>еловека; образование и его значение для человека и общества;</w:t>
      </w:r>
    </w:p>
    <w:p w:rsidR="0083458A" w:rsidRPr="00805FC8" w:rsidRDefault="00EB0F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</w:t>
      </w:r>
      <w:r w:rsidRPr="00805FC8">
        <w:rPr>
          <w:rFonts w:ascii="Times New Roman" w:hAnsi="Times New Roman"/>
          <w:color w:val="000000"/>
          <w:sz w:val="28"/>
          <w:lang w:val="ru-RU"/>
        </w:rPr>
        <w:t>зрешений конфликтов; проявлений лидерства, соперничества и сотрудничества людей в группах;</w:t>
      </w:r>
    </w:p>
    <w:p w:rsidR="0083458A" w:rsidRPr="00805FC8" w:rsidRDefault="00EB0F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83458A" w:rsidRPr="00805FC8" w:rsidRDefault="00EB0F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животных; виды деятельности (игра, труд, учение);</w:t>
      </w:r>
    </w:p>
    <w:p w:rsidR="0083458A" w:rsidRPr="00805FC8" w:rsidRDefault="00EB0F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83458A" w:rsidRPr="00805FC8" w:rsidRDefault="00EB0F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</w:t>
      </w:r>
      <w:r w:rsidRPr="00805FC8">
        <w:rPr>
          <w:rFonts w:ascii="Times New Roman" w:hAnsi="Times New Roman"/>
          <w:color w:val="000000"/>
          <w:sz w:val="28"/>
          <w:lang w:val="ru-RU"/>
        </w:rPr>
        <w:t>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83458A" w:rsidRPr="00805FC8" w:rsidRDefault="00EB0F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</w:t>
      </w:r>
      <w:r w:rsidRPr="00805FC8">
        <w:rPr>
          <w:rFonts w:ascii="Times New Roman" w:hAnsi="Times New Roman"/>
          <w:color w:val="000000"/>
          <w:sz w:val="28"/>
          <w:lang w:val="ru-RU"/>
        </w:rPr>
        <w:t>остков;</w:t>
      </w:r>
    </w:p>
    <w:p w:rsidR="0083458A" w:rsidRPr="00805FC8" w:rsidRDefault="00EB0F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83458A" w:rsidRPr="00805FC8" w:rsidRDefault="00EB0F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</w:t>
      </w:r>
      <w:r w:rsidRPr="00805FC8">
        <w:rPr>
          <w:rFonts w:ascii="Times New Roman" w:hAnsi="Times New Roman"/>
          <w:color w:val="000000"/>
          <w:sz w:val="28"/>
          <w:lang w:val="ru-RU"/>
        </w:rPr>
        <w:t>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83458A" w:rsidRPr="00805FC8" w:rsidRDefault="00EB0F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</w:t>
      </w:r>
      <w:r w:rsidRPr="00805FC8">
        <w:rPr>
          <w:rFonts w:ascii="Times New Roman" w:hAnsi="Times New Roman"/>
          <w:color w:val="000000"/>
          <w:sz w:val="28"/>
          <w:lang w:val="ru-RU"/>
        </w:rPr>
        <w:t>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83458A" w:rsidRPr="00805FC8" w:rsidRDefault="00EB0F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</w:t>
      </w:r>
      <w:r w:rsidRPr="00805FC8">
        <w:rPr>
          <w:rFonts w:ascii="Times New Roman" w:hAnsi="Times New Roman"/>
          <w:color w:val="000000"/>
          <w:sz w:val="28"/>
          <w:lang w:val="ru-RU"/>
        </w:rPr>
        <w:t>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83458A" w:rsidRPr="00805FC8" w:rsidRDefault="00EB0F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</w:t>
      </w:r>
      <w:r w:rsidRPr="00805FC8">
        <w:rPr>
          <w:rFonts w:ascii="Times New Roman" w:hAnsi="Times New Roman"/>
          <w:color w:val="000000"/>
          <w:sz w:val="28"/>
          <w:lang w:val="ru-RU"/>
        </w:rPr>
        <w:t>жностями здоровья; оценивать своё отношение к учёбе как важному виду деятельности;</w:t>
      </w:r>
    </w:p>
    <w:p w:rsidR="0083458A" w:rsidRPr="00805FC8" w:rsidRDefault="00EB0F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805FC8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</w:t>
      </w:r>
      <w:r w:rsidRPr="00805FC8">
        <w:rPr>
          <w:rFonts w:ascii="Times New Roman" w:hAnsi="Times New Roman"/>
          <w:color w:val="000000"/>
          <w:sz w:val="28"/>
          <w:lang w:val="ru-RU"/>
        </w:rPr>
        <w:t>иками и младшими по возрасту, активного участия в жизни школы и класса;</w:t>
      </w:r>
    </w:p>
    <w:p w:rsidR="0083458A" w:rsidRPr="00805FC8" w:rsidRDefault="00EB0F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</w:t>
      </w:r>
      <w:r w:rsidRPr="00805FC8">
        <w:rPr>
          <w:rFonts w:ascii="Times New Roman" w:hAnsi="Times New Roman"/>
          <w:color w:val="000000"/>
          <w:sz w:val="28"/>
          <w:lang w:val="ru-RU"/>
        </w:rPr>
        <w:t>я между людьми разных культур.</w:t>
      </w:r>
    </w:p>
    <w:p w:rsidR="0083458A" w:rsidRDefault="00EB0F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83458A" w:rsidRPr="00805FC8" w:rsidRDefault="00EB0F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</w:t>
      </w:r>
      <w:r w:rsidRPr="00805FC8">
        <w:rPr>
          <w:rFonts w:ascii="Times New Roman" w:hAnsi="Times New Roman"/>
          <w:color w:val="000000"/>
          <w:sz w:val="28"/>
          <w:lang w:val="ru-RU"/>
        </w:rPr>
        <w:t>государственной власти в Российской Федерации; культуре и духовной жизни; типах общества, глобальных проблемах;</w:t>
      </w:r>
    </w:p>
    <w:p w:rsidR="0083458A" w:rsidRPr="00805FC8" w:rsidRDefault="00EB0F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</w:t>
      </w:r>
      <w:r w:rsidRPr="00805FC8">
        <w:rPr>
          <w:rFonts w:ascii="Times New Roman" w:hAnsi="Times New Roman"/>
          <w:color w:val="000000"/>
          <w:sz w:val="28"/>
          <w:lang w:val="ru-RU"/>
        </w:rPr>
        <w:t>е духовно-нравственные ценности, особенности информационного общества;</w:t>
      </w:r>
    </w:p>
    <w:p w:rsidR="0083458A" w:rsidRPr="00805FC8" w:rsidRDefault="00EB0F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83458A" w:rsidRPr="00805FC8" w:rsidRDefault="00EB0F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83458A" w:rsidRPr="00805FC8" w:rsidRDefault="00EB0F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и группы, положение в об­ществе различных людей; различные формы хозяйствования;</w:t>
      </w:r>
    </w:p>
    <w:p w:rsidR="0083458A" w:rsidRPr="00805FC8" w:rsidRDefault="00EB0F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83458A" w:rsidRPr="00805FC8" w:rsidRDefault="00EB0F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</w:t>
      </w:r>
      <w:r w:rsidRPr="00805FC8">
        <w:rPr>
          <w:rFonts w:ascii="Times New Roman" w:hAnsi="Times New Roman"/>
          <w:color w:val="000000"/>
          <w:sz w:val="28"/>
          <w:lang w:val="ru-RU"/>
        </w:rPr>
        <w:t>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83458A" w:rsidRPr="00805FC8" w:rsidRDefault="00EB0F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</w:t>
      </w:r>
      <w:r w:rsidRPr="00805FC8">
        <w:rPr>
          <w:rFonts w:ascii="Times New Roman" w:hAnsi="Times New Roman"/>
          <w:color w:val="000000"/>
          <w:sz w:val="28"/>
          <w:lang w:val="ru-RU"/>
        </w:rPr>
        <w:t>ношение к проблемам взаимодействия человека и природы, сохранению духовных ценностей российского народа;</w:t>
      </w:r>
    </w:p>
    <w:p w:rsidR="0083458A" w:rsidRPr="00805FC8" w:rsidRDefault="00EB0F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</w:t>
      </w:r>
      <w:r w:rsidRPr="00805FC8">
        <w:rPr>
          <w:rFonts w:ascii="Times New Roman" w:hAnsi="Times New Roman"/>
          <w:color w:val="000000"/>
          <w:sz w:val="28"/>
          <w:lang w:val="ru-RU"/>
        </w:rPr>
        <w:t>лемы);</w:t>
      </w:r>
    </w:p>
    <w:p w:rsidR="0083458A" w:rsidRPr="00805FC8" w:rsidRDefault="00EB0F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83458A" w:rsidRPr="00805FC8" w:rsidRDefault="00EB0F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</w:t>
      </w:r>
      <w:r w:rsidRPr="00805FC8">
        <w:rPr>
          <w:rFonts w:ascii="Times New Roman" w:hAnsi="Times New Roman"/>
          <w:color w:val="000000"/>
          <w:sz w:val="28"/>
          <w:lang w:val="ru-RU"/>
        </w:rPr>
        <w:t>ию о народах России;</w:t>
      </w:r>
    </w:p>
    <w:p w:rsidR="0083458A" w:rsidRPr="00805FC8" w:rsidRDefault="00EB0F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</w:t>
      </w:r>
      <w:r w:rsidRPr="00805FC8">
        <w:rPr>
          <w:rFonts w:ascii="Times New Roman" w:hAnsi="Times New Roman"/>
          <w:color w:val="000000"/>
          <w:sz w:val="28"/>
          <w:lang w:val="ru-RU"/>
        </w:rPr>
        <w:t>ировать выводы;</w:t>
      </w:r>
    </w:p>
    <w:p w:rsidR="0083458A" w:rsidRPr="00805FC8" w:rsidRDefault="00EB0F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83458A" w:rsidRPr="00805FC8" w:rsidRDefault="00EB0F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</w:t>
      </w:r>
      <w:r w:rsidRPr="00805FC8">
        <w:rPr>
          <w:rFonts w:ascii="Times New Roman" w:hAnsi="Times New Roman"/>
          <w:color w:val="000000"/>
          <w:sz w:val="28"/>
          <w:lang w:val="ru-RU"/>
        </w:rPr>
        <w:t>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83458A" w:rsidRPr="00805FC8" w:rsidRDefault="00EB0F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</w:t>
      </w:r>
      <w:r w:rsidRPr="00805FC8">
        <w:rPr>
          <w:rFonts w:ascii="Times New Roman" w:hAnsi="Times New Roman"/>
          <w:color w:val="000000"/>
          <w:sz w:val="28"/>
          <w:lang w:val="ru-RU"/>
        </w:rPr>
        <w:t>ти на основе взаимопонимания между людьми разных культур; осознавать ценность культуры и традиций народов России.</w:t>
      </w:r>
    </w:p>
    <w:p w:rsidR="0083458A" w:rsidRPr="00805FC8" w:rsidRDefault="0083458A">
      <w:pPr>
        <w:spacing w:after="0" w:line="264" w:lineRule="auto"/>
        <w:ind w:left="120"/>
        <w:jc w:val="both"/>
        <w:rPr>
          <w:lang w:val="ru-RU"/>
        </w:rPr>
      </w:pPr>
    </w:p>
    <w:p w:rsidR="0083458A" w:rsidRDefault="00EB0F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3458A" w:rsidRDefault="0083458A">
      <w:pPr>
        <w:spacing w:after="0" w:line="264" w:lineRule="auto"/>
        <w:ind w:left="120"/>
        <w:jc w:val="both"/>
      </w:pPr>
    </w:p>
    <w:p w:rsidR="0083458A" w:rsidRDefault="00EB0F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83458A" w:rsidRPr="00805FC8" w:rsidRDefault="00EB0F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</w:t>
      </w:r>
      <w:r w:rsidRPr="00805FC8">
        <w:rPr>
          <w:rFonts w:ascii="Times New Roman" w:hAnsi="Times New Roman"/>
          <w:color w:val="000000"/>
          <w:sz w:val="28"/>
          <w:lang w:val="ru-RU"/>
        </w:rPr>
        <w:t>их общественные отношения;</w:t>
      </w:r>
    </w:p>
    <w:p w:rsidR="0083458A" w:rsidRPr="00805FC8" w:rsidRDefault="00EB0F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83458A" w:rsidRPr="00805FC8" w:rsidRDefault="00EB0F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гражданств</w:t>
      </w:r>
      <w:r w:rsidRPr="00805FC8">
        <w:rPr>
          <w:rFonts w:ascii="Times New Roman" w:hAnsi="Times New Roman"/>
          <w:color w:val="000000"/>
          <w:sz w:val="28"/>
          <w:lang w:val="ru-RU"/>
        </w:rPr>
        <w:t>енности и патриотизма; ситуаций морального выбора; ситуаций, регулируемых различными видами социальных норм;</w:t>
      </w:r>
    </w:p>
    <w:p w:rsidR="0083458A" w:rsidRPr="00805FC8" w:rsidRDefault="00EB0F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83458A" w:rsidRPr="00805FC8" w:rsidRDefault="00EB0F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83458A" w:rsidRPr="00805FC8" w:rsidRDefault="00EB0F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влияни</w:t>
      </w:r>
      <w:r w:rsidRPr="00805FC8">
        <w:rPr>
          <w:rFonts w:ascii="Times New Roman" w:hAnsi="Times New Roman"/>
          <w:color w:val="000000"/>
          <w:sz w:val="28"/>
          <w:lang w:val="ru-RU"/>
        </w:rPr>
        <w:t>е социальных норм на общество и человека;</w:t>
      </w:r>
    </w:p>
    <w:p w:rsidR="0083458A" w:rsidRPr="00805FC8" w:rsidRDefault="00EB0F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83458A" w:rsidRPr="00805FC8" w:rsidRDefault="00EB0F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805F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83458A" w:rsidRPr="00805FC8" w:rsidRDefault="00EB0F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05FC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83458A" w:rsidRPr="00805FC8" w:rsidRDefault="00EB0F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83458A" w:rsidRPr="00805FC8" w:rsidRDefault="00EB0F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05FC8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83458A" w:rsidRPr="00805FC8" w:rsidRDefault="00EB0F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 w:rsidRPr="00805FC8">
        <w:rPr>
          <w:rFonts w:ascii="Times New Roman" w:hAnsi="Times New Roman"/>
          <w:color w:val="000000"/>
          <w:sz w:val="28"/>
          <w:lang w:val="ru-RU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83458A" w:rsidRPr="00805FC8" w:rsidRDefault="00EB0F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83458A" w:rsidRPr="00805FC8" w:rsidRDefault="00EB0F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жизни; </w:t>
      </w:r>
    </w:p>
    <w:p w:rsidR="0083458A" w:rsidRPr="00805FC8" w:rsidRDefault="00EB0F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83458A" w:rsidRPr="00805FC8" w:rsidRDefault="00EB0F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 w:rsidRPr="00805FC8">
        <w:rPr>
          <w:rFonts w:ascii="Times New Roman" w:hAnsi="Times New Roman"/>
          <w:color w:val="000000"/>
          <w:sz w:val="28"/>
          <w:lang w:val="ru-RU"/>
        </w:rPr>
        <w:t>на основе гуманистических ценностей, взаимопонимания между людьми разных культур.</w:t>
      </w:r>
    </w:p>
    <w:p w:rsidR="0083458A" w:rsidRDefault="00EB0F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83458A" w:rsidRPr="00805FC8" w:rsidRDefault="00EB0F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805FC8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83458A" w:rsidRPr="00805FC8" w:rsidRDefault="00EB0F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83458A" w:rsidRPr="00805FC8" w:rsidRDefault="00EB0F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805FC8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83458A" w:rsidRPr="00805FC8" w:rsidRDefault="00EB0F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83458A" w:rsidRPr="00805FC8" w:rsidRDefault="00EB0F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805FC8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83458A" w:rsidRPr="00805FC8" w:rsidRDefault="00EB0F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805FC8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83458A" w:rsidRPr="00805FC8" w:rsidRDefault="00EB0F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83458A" w:rsidRPr="00805FC8" w:rsidRDefault="00EB0F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05FC8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83458A" w:rsidRPr="00805FC8" w:rsidRDefault="00EB0F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805FC8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83458A" w:rsidRPr="00805FC8" w:rsidRDefault="00EB0F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83458A" w:rsidRPr="00805FC8" w:rsidRDefault="00EB0F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805FC8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805FC8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83458A" w:rsidRPr="00805FC8" w:rsidRDefault="00EB0F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83458A" w:rsidRPr="00805FC8" w:rsidRDefault="00EB0F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83458A" w:rsidRPr="00805FC8" w:rsidRDefault="00EB0F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805FC8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83458A" w:rsidRPr="00805FC8" w:rsidRDefault="00EB0F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805FC8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805FC8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83458A" w:rsidRPr="00805FC8" w:rsidRDefault="00EB0F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805FC8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83458A" w:rsidRDefault="00EB0F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83458A" w:rsidRPr="00805FC8" w:rsidRDefault="00EB0F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805FC8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83458A" w:rsidRPr="00805FC8" w:rsidRDefault="00EB0F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805FC8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83458A" w:rsidRPr="00805FC8" w:rsidRDefault="00EB0F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83458A" w:rsidRPr="00805FC8" w:rsidRDefault="00EB0F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по разн</w:t>
      </w:r>
      <w:r w:rsidRPr="00805FC8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83458A" w:rsidRPr="00805FC8" w:rsidRDefault="00EB0F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805FC8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83458A" w:rsidRPr="00805FC8" w:rsidRDefault="00EB0F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805FC8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83458A" w:rsidRPr="00805FC8" w:rsidRDefault="00EB0F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83458A" w:rsidRPr="00805FC8" w:rsidRDefault="00EB0F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805FC8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83458A" w:rsidRPr="00805FC8" w:rsidRDefault="00EB0F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</w:t>
      </w:r>
      <w:r w:rsidRPr="00805FC8">
        <w:rPr>
          <w:rFonts w:ascii="Times New Roman" w:hAnsi="Times New Roman"/>
          <w:color w:val="000000"/>
          <w:sz w:val="28"/>
          <w:lang w:val="ru-RU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83458A" w:rsidRPr="00805FC8" w:rsidRDefault="00EB0F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</w:t>
      </w:r>
      <w:r w:rsidRPr="00805FC8">
        <w:rPr>
          <w:rFonts w:ascii="Times New Roman" w:hAnsi="Times New Roman"/>
          <w:color w:val="000000"/>
          <w:sz w:val="28"/>
          <w:lang w:val="ru-RU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83458A" w:rsidRPr="00805FC8" w:rsidRDefault="00EB0F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83458A" w:rsidRPr="00805FC8" w:rsidRDefault="00EB0F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­</w:t>
      </w:r>
      <w:r w:rsidRPr="00805FC8">
        <w:rPr>
          <w:rFonts w:ascii="Times New Roman" w:hAnsi="Times New Roman"/>
          <w:color w:val="000000"/>
          <w:sz w:val="28"/>
          <w:lang w:val="ru-RU"/>
        </w:rPr>
        <w:t>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83458A" w:rsidRPr="00805FC8" w:rsidRDefault="00EB0F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83458A" w:rsidRPr="00805FC8" w:rsidRDefault="00EB0F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емные задания, индивидуальные и групповые проекты), в повседневной жизни для </w:t>
      </w:r>
      <w:r w:rsidRPr="00805FC8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 w:rsidRPr="00805FC8">
        <w:rPr>
          <w:rFonts w:ascii="Times New Roman" w:hAnsi="Times New Roman"/>
          <w:color w:val="000000"/>
          <w:sz w:val="28"/>
          <w:lang w:val="ru-RU"/>
        </w:rPr>
        <w:t>лючая проектную деятельность), в соответствии с темой и ситуацией общения, особенностями аудитории и регламентом;</w:t>
      </w:r>
    </w:p>
    <w:p w:rsidR="0083458A" w:rsidRPr="00805FC8" w:rsidRDefault="00EB0F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805FC8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83458A" w:rsidRPr="00805FC8" w:rsidRDefault="00EB0F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05FC8">
        <w:rPr>
          <w:rFonts w:ascii="Times New Roman" w:hAnsi="Times New Roman"/>
          <w:color w:val="000000"/>
          <w:sz w:val="28"/>
          <w:lang w:val="ru-RU"/>
        </w:rPr>
        <w:t>совмест</w:t>
      </w:r>
      <w:r w:rsidRPr="00805FC8">
        <w:rPr>
          <w:rFonts w:ascii="Times New Roman" w:hAnsi="Times New Roman"/>
          <w:color w:val="000000"/>
          <w:sz w:val="28"/>
          <w:lang w:val="ru-RU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народами, людьми разных культур.</w:t>
      </w:r>
    </w:p>
    <w:p w:rsidR="0083458A" w:rsidRPr="00805FC8" w:rsidRDefault="0083458A">
      <w:pPr>
        <w:spacing w:after="0" w:line="264" w:lineRule="auto"/>
        <w:ind w:left="120"/>
        <w:jc w:val="both"/>
        <w:rPr>
          <w:lang w:val="ru-RU"/>
        </w:rPr>
      </w:pPr>
    </w:p>
    <w:p w:rsidR="0083458A" w:rsidRDefault="00EB0F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3458A" w:rsidRDefault="0083458A">
      <w:pPr>
        <w:spacing w:after="0" w:line="264" w:lineRule="auto"/>
        <w:ind w:left="120"/>
        <w:jc w:val="both"/>
      </w:pPr>
    </w:p>
    <w:p w:rsidR="0083458A" w:rsidRDefault="00EB0F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83458A" w:rsidRPr="00805FC8" w:rsidRDefault="00EB0F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83458A" w:rsidRPr="00805FC8" w:rsidRDefault="00EB0F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</w:t>
      </w:r>
      <w:r w:rsidRPr="00805FC8">
        <w:rPr>
          <w:rFonts w:ascii="Times New Roman" w:hAnsi="Times New Roman"/>
          <w:color w:val="000000"/>
          <w:sz w:val="28"/>
          <w:lang w:val="ru-RU"/>
        </w:rPr>
        <w:t>кономических системах; объекты спроса и предложения на рынке труда и финансовом рынке; функции денег;</w:t>
      </w:r>
    </w:p>
    <w:p w:rsidR="0083458A" w:rsidRPr="00805FC8" w:rsidRDefault="00EB0F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05FC8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 w:rsidRPr="00805FC8">
        <w:rPr>
          <w:rFonts w:ascii="Times New Roman" w:hAnsi="Times New Roman"/>
          <w:color w:val="000000"/>
          <w:sz w:val="28"/>
          <w:lang w:val="ru-RU"/>
        </w:rPr>
        <w:t>я способов повышения эффективности производства;</w:t>
      </w:r>
    </w:p>
    <w:p w:rsidR="0083458A" w:rsidRPr="00805FC8" w:rsidRDefault="00EB0F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83458A" w:rsidRDefault="00EB0F6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83458A" w:rsidRPr="00805FC8" w:rsidRDefault="00EB0F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805FC8">
        <w:rPr>
          <w:rFonts w:ascii="Times New Roman" w:hAnsi="Times New Roman"/>
          <w:color w:val="000000"/>
          <w:sz w:val="28"/>
          <w:lang w:val="ru-RU"/>
        </w:rPr>
        <w:t>зи политических потрясений и социально-экономических кризисов в государстве;</w:t>
      </w:r>
    </w:p>
    <w:p w:rsidR="0083458A" w:rsidRPr="00805FC8" w:rsidRDefault="00EB0F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вания экономики, государственной </w:t>
      </w:r>
      <w:r w:rsidRPr="00805FC8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83458A" w:rsidRPr="00805FC8" w:rsidRDefault="00EB0F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с точки зрения со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83458A" w:rsidRPr="00805FC8" w:rsidRDefault="00EB0F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05FC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83458A" w:rsidRPr="00805FC8" w:rsidRDefault="00EB0F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овладев</w:t>
      </w: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805FC8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</w:t>
      </w:r>
      <w:r w:rsidRPr="00805FC8">
        <w:rPr>
          <w:rFonts w:ascii="Times New Roman" w:hAnsi="Times New Roman"/>
          <w:color w:val="000000"/>
          <w:sz w:val="28"/>
          <w:lang w:val="ru-RU"/>
        </w:rPr>
        <w:t>зрабо­тицы;</w:t>
      </w:r>
    </w:p>
    <w:p w:rsidR="0083458A" w:rsidRPr="00805FC8" w:rsidRDefault="00EB0F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83458A" w:rsidRPr="00805FC8" w:rsidRDefault="00EB0F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805FC8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83458A" w:rsidRPr="00805FC8" w:rsidRDefault="00EB0F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805FC8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83458A" w:rsidRPr="00805FC8" w:rsidRDefault="00EB0F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805F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805FC8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83458A" w:rsidRPr="00805FC8" w:rsidRDefault="00EB0F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83458A" w:rsidRPr="00805FC8" w:rsidRDefault="00EB0F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805FC8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83458A" w:rsidRDefault="00EB0F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83458A" w:rsidRPr="00805FC8" w:rsidRDefault="00EB0F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805FC8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83458A" w:rsidRPr="00805FC8" w:rsidRDefault="00EB0F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83458A" w:rsidRPr="00805FC8" w:rsidRDefault="00EB0F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05FC8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83458A" w:rsidRPr="00805FC8" w:rsidRDefault="00EB0F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83458A" w:rsidRPr="00805FC8" w:rsidRDefault="00EB0F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83458A" w:rsidRPr="00805FC8" w:rsidRDefault="00EB0F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805FC8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83458A" w:rsidRPr="00805FC8" w:rsidRDefault="00EB0F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83458A" w:rsidRPr="00805FC8" w:rsidRDefault="00EB0F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й жизни своё отношение к информационной культуре и </w:t>
      </w:r>
      <w:r w:rsidRPr="00805FC8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83458A" w:rsidRPr="00805FC8" w:rsidRDefault="00EB0F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05FC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83458A" w:rsidRPr="00805FC8" w:rsidRDefault="00EB0F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805FC8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83458A" w:rsidRPr="00805FC8" w:rsidRDefault="00EB0F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05FC8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</w:t>
      </w:r>
      <w:r w:rsidRPr="00805FC8">
        <w:rPr>
          <w:rFonts w:ascii="Times New Roman" w:hAnsi="Times New Roman"/>
          <w:color w:val="000000"/>
          <w:sz w:val="28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83458A" w:rsidRPr="00805FC8" w:rsidRDefault="00EB0F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</w:t>
      </w:r>
      <w:r w:rsidRPr="00805FC8">
        <w:rPr>
          <w:rFonts w:ascii="Times New Roman" w:hAnsi="Times New Roman"/>
          <w:color w:val="000000"/>
          <w:sz w:val="28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83458A" w:rsidRPr="00805FC8" w:rsidRDefault="00EB0F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83458A" w:rsidRPr="00805FC8" w:rsidRDefault="00EB0F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</w:t>
      </w:r>
      <w:r w:rsidRPr="00805FC8">
        <w:rPr>
          <w:rFonts w:ascii="Times New Roman" w:hAnsi="Times New Roman"/>
          <w:color w:val="000000"/>
          <w:sz w:val="28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83458A" w:rsidRPr="00805FC8" w:rsidRDefault="00EB0F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05FC8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83458A" w:rsidRPr="00805FC8" w:rsidRDefault="0083458A">
      <w:pPr>
        <w:spacing w:after="0" w:line="264" w:lineRule="auto"/>
        <w:ind w:left="120"/>
        <w:jc w:val="both"/>
        <w:rPr>
          <w:lang w:val="ru-RU"/>
        </w:rPr>
      </w:pPr>
    </w:p>
    <w:p w:rsidR="0083458A" w:rsidRDefault="00EB0F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3458A" w:rsidRDefault="0083458A">
      <w:pPr>
        <w:spacing w:after="0" w:line="264" w:lineRule="auto"/>
        <w:ind w:left="120"/>
        <w:jc w:val="both"/>
      </w:pPr>
    </w:p>
    <w:p w:rsidR="0083458A" w:rsidRDefault="00EB0F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83458A" w:rsidRPr="00805FC8" w:rsidRDefault="00EB0F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в политике, выборах и референдуме, о политических партиях;</w:t>
      </w:r>
    </w:p>
    <w:p w:rsidR="0083458A" w:rsidRPr="00805FC8" w:rsidRDefault="00EB0F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83458A" w:rsidRPr="00805FC8" w:rsidRDefault="00EB0F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05FC8">
        <w:rPr>
          <w:rFonts w:ascii="Times New Roman" w:hAnsi="Times New Roman"/>
          <w:color w:val="000000"/>
          <w:sz w:val="28"/>
          <w:lang w:val="ru-RU"/>
        </w:rPr>
        <w:t>пр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805FC8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83458A" w:rsidRPr="00805FC8" w:rsidRDefault="00EB0F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805FC8">
        <w:rPr>
          <w:rFonts w:ascii="Times New Roman" w:hAnsi="Times New Roman"/>
          <w:color w:val="000000"/>
          <w:sz w:val="28"/>
          <w:lang w:val="ru-RU"/>
        </w:rPr>
        <w:t>тических организаций;</w:t>
      </w:r>
    </w:p>
    <w:p w:rsidR="0083458A" w:rsidRPr="00805FC8" w:rsidRDefault="00EB0F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83458A" w:rsidRPr="00805FC8" w:rsidRDefault="00EB0F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83458A" w:rsidRPr="00805FC8" w:rsidRDefault="00EB0F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805FC8">
        <w:rPr>
          <w:rFonts w:ascii="Times New Roman" w:hAnsi="Times New Roman"/>
          <w:color w:val="000000"/>
          <w:sz w:val="28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е и государстве; </w:t>
      </w:r>
    </w:p>
    <w:p w:rsidR="0083458A" w:rsidRPr="00805FC8" w:rsidRDefault="00EB0F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83458A" w:rsidRPr="00805FC8" w:rsidRDefault="00EB0F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05FC8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83458A" w:rsidRPr="00805FC8" w:rsidRDefault="00EB0F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</w:t>
      </w:r>
      <w:r w:rsidRPr="00805FC8">
        <w:rPr>
          <w:rFonts w:ascii="Times New Roman" w:hAnsi="Times New Roman"/>
          <w:color w:val="000000"/>
          <w:sz w:val="28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83458A" w:rsidRPr="00805FC8" w:rsidRDefault="00EB0F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</w:t>
      </w:r>
      <w:r w:rsidRPr="00805FC8">
        <w:rPr>
          <w:rFonts w:ascii="Times New Roman" w:hAnsi="Times New Roman"/>
          <w:b/>
          <w:color w:val="000000"/>
          <w:sz w:val="28"/>
          <w:lang w:val="ru-RU"/>
        </w:rPr>
        <w:t>звлекать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83458A" w:rsidRPr="00805FC8" w:rsidRDefault="00EB0F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83458A" w:rsidRPr="00805FC8" w:rsidRDefault="00EB0F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83458A" w:rsidRPr="00805FC8" w:rsidRDefault="00EB0F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805FC8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83458A" w:rsidRPr="00805FC8" w:rsidRDefault="00EB0F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805FC8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805FC8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83458A" w:rsidRDefault="00EB0F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83458A" w:rsidRPr="00805FC8" w:rsidRDefault="00EB0F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805FC8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83458A" w:rsidRPr="00805FC8" w:rsidRDefault="00EB0F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805FC8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83458A" w:rsidRPr="00805FC8" w:rsidRDefault="00EB0F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805FC8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83458A" w:rsidRPr="00805FC8" w:rsidRDefault="00EB0F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п</w:t>
      </w:r>
      <w:r w:rsidRPr="00805FC8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83458A" w:rsidRPr="00805FC8" w:rsidRDefault="00EB0F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власти и субъектов Российской Федерации; </w:t>
      </w:r>
    </w:p>
    <w:p w:rsidR="0083458A" w:rsidRPr="00805FC8" w:rsidRDefault="00EB0F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83458A" w:rsidRPr="00805FC8" w:rsidRDefault="00EB0F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83458A" w:rsidRPr="00805FC8" w:rsidRDefault="00EB0F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color w:val="000000"/>
          <w:sz w:val="28"/>
          <w:lang w:val="ru-RU"/>
        </w:rPr>
        <w:t>с опо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рой на обществоведческие знания, факты общественной жизни и личный социальный опыт </w:t>
      </w:r>
      <w:r w:rsidRPr="00805FC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 w:rsidRPr="00805FC8">
        <w:rPr>
          <w:rFonts w:ascii="Times New Roman" w:hAnsi="Times New Roman"/>
          <w:color w:val="000000"/>
          <w:sz w:val="28"/>
          <w:lang w:val="ru-RU"/>
        </w:rPr>
        <w:t>ношению к нашей стране политике «сдерживания»;</w:t>
      </w:r>
    </w:p>
    <w:p w:rsidR="0083458A" w:rsidRPr="00805FC8" w:rsidRDefault="00EB0F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83458A" w:rsidRPr="00805FC8" w:rsidRDefault="00EB0F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информацию о пол</w:t>
      </w:r>
      <w:r w:rsidRPr="00805FC8">
        <w:rPr>
          <w:rFonts w:ascii="Times New Roman" w:hAnsi="Times New Roman"/>
          <w:color w:val="000000"/>
          <w:sz w:val="28"/>
          <w:lang w:val="ru-RU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мом; </w:t>
      </w:r>
    </w:p>
    <w:p w:rsidR="0083458A" w:rsidRPr="00805FC8" w:rsidRDefault="00EB0F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805FC8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овую информацию в таблицу, схему; </w:t>
      </w:r>
    </w:p>
    <w:p w:rsidR="0083458A" w:rsidRPr="00805FC8" w:rsidRDefault="00EB0F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83458A" w:rsidRPr="00805FC8" w:rsidRDefault="00EB0F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</w:t>
      </w:r>
      <w:r w:rsidRPr="00805FC8">
        <w:rPr>
          <w:rFonts w:ascii="Times New Roman" w:hAnsi="Times New Roman"/>
          <w:color w:val="000000"/>
          <w:sz w:val="28"/>
          <w:lang w:val="ru-RU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83458A" w:rsidRPr="00805FC8" w:rsidRDefault="00EB0F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83458A" w:rsidRPr="00805FC8" w:rsidRDefault="00EB0F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</w:t>
      </w:r>
      <w:r w:rsidRPr="00805FC8">
        <w:rPr>
          <w:rFonts w:ascii="Times New Roman" w:hAnsi="Times New Roman"/>
          <w:color w:val="000000"/>
          <w:sz w:val="28"/>
          <w:lang w:val="ru-RU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83458A" w:rsidRPr="00805FC8" w:rsidRDefault="00EB0F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805FC8">
        <w:rPr>
          <w:rFonts w:ascii="Times New Roman" w:hAnsi="Times New Roman"/>
          <w:color w:val="000000"/>
          <w:sz w:val="28"/>
          <w:lang w:val="ru-RU"/>
        </w:rPr>
        <w:t>услуг;</w:t>
      </w:r>
    </w:p>
    <w:p w:rsidR="0083458A" w:rsidRPr="00805FC8" w:rsidRDefault="00EB0F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805FC8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</w:t>
      </w:r>
      <w:r w:rsidRPr="00805FC8"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культур.</w:t>
      </w:r>
    </w:p>
    <w:p w:rsidR="0083458A" w:rsidRDefault="00EB0F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83458A" w:rsidRPr="00805FC8" w:rsidRDefault="00EB0F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83458A" w:rsidRPr="00805FC8" w:rsidRDefault="00EB0F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 политики Российс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кого государства; </w:t>
      </w:r>
    </w:p>
    <w:p w:rsidR="0083458A" w:rsidRPr="00805FC8" w:rsidRDefault="00EB0F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05FC8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83458A" w:rsidRPr="00805FC8" w:rsidRDefault="00EB0F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83458A" w:rsidRDefault="00EB0F6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83458A" w:rsidRPr="00805FC8" w:rsidRDefault="00EB0F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причины суще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ствования разных социальных групп; социальных различий и конфликтов; </w:t>
      </w:r>
    </w:p>
    <w:p w:rsidR="0083458A" w:rsidRPr="00805FC8" w:rsidRDefault="00EB0F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83458A" w:rsidRPr="00805FC8" w:rsidRDefault="00EB0F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83458A" w:rsidRPr="00805FC8" w:rsidRDefault="00EB0F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05FC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83458A" w:rsidRPr="00805FC8" w:rsidRDefault="00EB0F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05FC8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83458A" w:rsidRPr="00805FC8" w:rsidRDefault="00EB0F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05FC8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805FC8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83458A" w:rsidRPr="00805FC8" w:rsidRDefault="00EB0F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</w:t>
      </w:r>
      <w:r w:rsidRPr="00805FC8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805FC8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конфликтах; критически оценивать современную социальную информацию; </w:t>
      </w:r>
    </w:p>
    <w:p w:rsidR="0083458A" w:rsidRPr="00805FC8" w:rsidRDefault="00EB0F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83458A" w:rsidRPr="00805FC8" w:rsidRDefault="00EB0F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805FC8">
        <w:rPr>
          <w:rFonts w:ascii="Times New Roman" w:hAnsi="Times New Roman"/>
          <w:color w:val="000000"/>
          <w:sz w:val="28"/>
          <w:lang w:val="ru-RU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83458A" w:rsidRPr="00805FC8" w:rsidRDefault="00EB0F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05FC8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805FC8">
        <w:rPr>
          <w:rFonts w:ascii="Times New Roman" w:hAnsi="Times New Roman"/>
          <w:color w:val="000000"/>
          <w:sz w:val="28"/>
          <w:lang w:val="ru-RU"/>
        </w:rPr>
        <w:t>ьми разных культур.</w:t>
      </w:r>
    </w:p>
    <w:p w:rsidR="0083458A" w:rsidRDefault="00EB0F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83458A" w:rsidRPr="00805FC8" w:rsidRDefault="00EB0F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83458A" w:rsidRPr="00805FC8" w:rsidRDefault="00EB0F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ировой интеграционный процесс; </w:t>
      </w:r>
    </w:p>
    <w:p w:rsidR="0083458A" w:rsidRPr="00805FC8" w:rsidRDefault="00EB0F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05FC8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83458A" w:rsidRPr="00805FC8" w:rsidRDefault="00EB0F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>требования к современным пр</w:t>
      </w:r>
      <w:r w:rsidRPr="00805FC8">
        <w:rPr>
          <w:rFonts w:ascii="Times New Roman" w:hAnsi="Times New Roman"/>
          <w:color w:val="000000"/>
          <w:sz w:val="28"/>
          <w:lang w:val="ru-RU"/>
        </w:rPr>
        <w:t>офессиям;</w:t>
      </w:r>
    </w:p>
    <w:p w:rsidR="0083458A" w:rsidRPr="00805FC8" w:rsidRDefault="00EB0F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83458A" w:rsidRPr="00805FC8" w:rsidRDefault="00EB0F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805FC8">
        <w:rPr>
          <w:rFonts w:ascii="Times New Roman" w:hAnsi="Times New Roman"/>
          <w:color w:val="000000"/>
          <w:sz w:val="28"/>
          <w:lang w:val="ru-RU"/>
        </w:rPr>
        <w:t>связи здоровья и спорта в жизни человека;</w:t>
      </w:r>
    </w:p>
    <w:p w:rsidR="0083458A" w:rsidRPr="00805FC8" w:rsidRDefault="00EB0F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05FC8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83458A" w:rsidRPr="00805FC8" w:rsidRDefault="00EB0F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05FC8">
        <w:rPr>
          <w:rFonts w:ascii="Times New Roman" w:hAnsi="Times New Roman"/>
          <w:color w:val="000000"/>
          <w:sz w:val="28"/>
          <w:lang w:val="ru-RU"/>
        </w:rPr>
        <w:t>в рамках изуч</w:t>
      </w:r>
      <w:r w:rsidRPr="00805FC8">
        <w:rPr>
          <w:rFonts w:ascii="Times New Roman" w:hAnsi="Times New Roman"/>
          <w:color w:val="000000"/>
          <w:sz w:val="28"/>
          <w:lang w:val="ru-RU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83458A" w:rsidRPr="00805FC8" w:rsidRDefault="00EB0F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805FC8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</w:t>
      </w:r>
      <w:r w:rsidRPr="00805FC8">
        <w:rPr>
          <w:rFonts w:ascii="Times New Roman" w:hAnsi="Times New Roman"/>
          <w:color w:val="000000"/>
          <w:sz w:val="28"/>
          <w:lang w:val="ru-RU"/>
        </w:rPr>
        <w:t>енного общества, глобализации; непрерывного образования; выбора профессии;</w:t>
      </w:r>
    </w:p>
    <w:p w:rsidR="0083458A" w:rsidRPr="00805FC8" w:rsidRDefault="00EB0F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5FC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05FC8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</w:t>
      </w:r>
      <w:r w:rsidRPr="00805FC8">
        <w:rPr>
          <w:rFonts w:ascii="Times New Roman" w:hAnsi="Times New Roman"/>
          <w:color w:val="000000"/>
          <w:sz w:val="28"/>
          <w:lang w:val="ru-RU"/>
        </w:rPr>
        <w:t>ания в современном обществе.</w:t>
      </w:r>
    </w:p>
    <w:p w:rsidR="0083458A" w:rsidRPr="00805FC8" w:rsidRDefault="0083458A">
      <w:pPr>
        <w:rPr>
          <w:lang w:val="ru-RU"/>
        </w:rPr>
        <w:sectPr w:rsidR="0083458A" w:rsidRPr="00805FC8">
          <w:pgSz w:w="11906" w:h="16383"/>
          <w:pgMar w:top="1134" w:right="850" w:bottom="1134" w:left="1701" w:header="720" w:footer="720" w:gutter="0"/>
          <w:cols w:space="720"/>
        </w:sectPr>
      </w:pPr>
    </w:p>
    <w:p w:rsidR="0083458A" w:rsidRDefault="00EB0F6C">
      <w:pPr>
        <w:spacing w:after="0"/>
        <w:ind w:left="120"/>
      </w:pPr>
      <w:bookmarkStart w:id="4" w:name="block-3161671"/>
      <w:bookmarkEnd w:id="3"/>
      <w:r w:rsidRPr="00805F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458A" w:rsidRDefault="00EB0F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3458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458A" w:rsidRDefault="0083458A">
            <w:pPr>
              <w:spacing w:after="0"/>
              <w:ind w:left="135"/>
            </w:pPr>
          </w:p>
        </w:tc>
      </w:tr>
      <w:tr w:rsidR="00834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58A" w:rsidRDefault="00834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58A" w:rsidRDefault="0083458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58A" w:rsidRDefault="0083458A"/>
        </w:tc>
      </w:tr>
      <w:tr w:rsidR="0083458A" w:rsidRPr="00805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F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58A" w:rsidRDefault="0083458A"/>
        </w:tc>
      </w:tr>
      <w:tr w:rsidR="0083458A" w:rsidRPr="00805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F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58A" w:rsidRDefault="0083458A"/>
        </w:tc>
      </w:tr>
      <w:tr w:rsidR="0083458A" w:rsidRPr="00805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458A" w:rsidRDefault="0083458A"/>
        </w:tc>
      </w:tr>
    </w:tbl>
    <w:p w:rsidR="0083458A" w:rsidRDefault="0083458A">
      <w:pPr>
        <w:sectPr w:rsidR="00834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58A" w:rsidRDefault="00EB0F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83458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458A" w:rsidRDefault="0083458A">
            <w:pPr>
              <w:spacing w:after="0"/>
              <w:ind w:left="135"/>
            </w:pPr>
          </w:p>
        </w:tc>
      </w:tr>
      <w:tr w:rsidR="00834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58A" w:rsidRDefault="00834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58A" w:rsidRDefault="0083458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58A" w:rsidRDefault="0083458A"/>
        </w:tc>
      </w:tr>
      <w:tr w:rsidR="0083458A" w:rsidRPr="00805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58A" w:rsidRDefault="0083458A"/>
        </w:tc>
      </w:tr>
      <w:tr w:rsidR="0083458A" w:rsidRPr="00805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58A" w:rsidRDefault="0083458A"/>
        </w:tc>
      </w:tr>
      <w:tr w:rsidR="008345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58A" w:rsidRDefault="0083458A"/>
        </w:tc>
      </w:tr>
      <w:tr w:rsidR="0083458A" w:rsidRPr="00805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458A" w:rsidRDefault="0083458A"/>
        </w:tc>
      </w:tr>
    </w:tbl>
    <w:p w:rsidR="0083458A" w:rsidRDefault="0083458A">
      <w:pPr>
        <w:sectPr w:rsidR="00834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58A" w:rsidRDefault="00EB0F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83458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458A" w:rsidRDefault="0083458A">
            <w:pPr>
              <w:spacing w:after="0"/>
              <w:ind w:left="135"/>
            </w:pPr>
          </w:p>
        </w:tc>
      </w:tr>
      <w:tr w:rsidR="00834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58A" w:rsidRDefault="00834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58A" w:rsidRDefault="0083458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58A" w:rsidRDefault="0083458A"/>
        </w:tc>
      </w:tr>
      <w:tr w:rsidR="0083458A" w:rsidRPr="00805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F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58A" w:rsidRDefault="0083458A"/>
        </w:tc>
      </w:tr>
      <w:tr w:rsidR="0083458A" w:rsidRPr="00805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F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58A" w:rsidRDefault="0083458A"/>
        </w:tc>
      </w:tr>
      <w:tr w:rsidR="0083458A" w:rsidRPr="00805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58A" w:rsidRDefault="0083458A"/>
        </w:tc>
      </w:tr>
    </w:tbl>
    <w:p w:rsidR="0083458A" w:rsidRDefault="0083458A">
      <w:pPr>
        <w:sectPr w:rsidR="00834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58A" w:rsidRDefault="00EB0F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83458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458A" w:rsidRDefault="0083458A">
            <w:pPr>
              <w:spacing w:after="0"/>
              <w:ind w:left="135"/>
            </w:pPr>
          </w:p>
        </w:tc>
      </w:tr>
      <w:tr w:rsidR="00834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58A" w:rsidRDefault="00834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58A" w:rsidRDefault="0083458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58A" w:rsidRDefault="0083458A"/>
        </w:tc>
      </w:tr>
      <w:tr w:rsidR="0083458A" w:rsidRPr="00805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F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</w:t>
            </w:r>
            <w:r w:rsidRPr="00805F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политическом измерении</w:t>
            </w:r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58A" w:rsidRDefault="0083458A"/>
        </w:tc>
      </w:tr>
      <w:tr w:rsidR="008345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</w:t>
            </w: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58A" w:rsidRDefault="0083458A"/>
        </w:tc>
      </w:tr>
      <w:tr w:rsidR="0083458A" w:rsidRPr="00805F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F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58A" w:rsidRDefault="0083458A"/>
        </w:tc>
      </w:tr>
      <w:tr w:rsidR="0083458A" w:rsidRPr="00805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458A" w:rsidRDefault="0083458A"/>
        </w:tc>
      </w:tr>
    </w:tbl>
    <w:p w:rsidR="0083458A" w:rsidRDefault="0083458A">
      <w:pPr>
        <w:sectPr w:rsidR="00834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58A" w:rsidRDefault="0083458A">
      <w:pPr>
        <w:sectPr w:rsidR="00834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58A" w:rsidRDefault="00EB0F6C">
      <w:pPr>
        <w:spacing w:after="0"/>
        <w:ind w:left="120"/>
      </w:pPr>
      <w:bookmarkStart w:id="5" w:name="block-316167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458A" w:rsidRDefault="00EB0F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83458A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458A" w:rsidRDefault="0083458A">
            <w:pPr>
              <w:spacing w:after="0"/>
              <w:ind w:left="135"/>
            </w:pPr>
          </w:p>
        </w:tc>
      </w:tr>
      <w:tr w:rsidR="00834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58A" w:rsidRDefault="00834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58A" w:rsidRDefault="0083458A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58A" w:rsidRDefault="00834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58A" w:rsidRDefault="0083458A"/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с ограниченными возможностями здоровья, их особые </w:t>
            </w: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</w:t>
            </w: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</w:t>
            </w: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58A" w:rsidRDefault="0083458A"/>
        </w:tc>
      </w:tr>
    </w:tbl>
    <w:p w:rsidR="0083458A" w:rsidRDefault="0083458A">
      <w:pPr>
        <w:sectPr w:rsidR="00834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58A" w:rsidRDefault="00EB0F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83458A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458A" w:rsidRDefault="0083458A">
            <w:pPr>
              <w:spacing w:after="0"/>
              <w:ind w:left="135"/>
            </w:pPr>
          </w:p>
        </w:tc>
      </w:tr>
      <w:tr w:rsidR="00834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58A" w:rsidRDefault="00834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58A" w:rsidRDefault="0083458A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58A" w:rsidRDefault="00834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58A" w:rsidRDefault="0083458A"/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Моральный выбор и </w:t>
            </w: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свободы, обязанности </w:t>
            </w: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</w:t>
            </w: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58A" w:rsidRDefault="0083458A"/>
        </w:tc>
      </w:tr>
    </w:tbl>
    <w:p w:rsidR="0083458A" w:rsidRDefault="0083458A">
      <w:pPr>
        <w:sectPr w:rsidR="00834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58A" w:rsidRDefault="00EB0F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83458A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458A" w:rsidRDefault="0083458A">
            <w:pPr>
              <w:spacing w:after="0"/>
              <w:ind w:left="135"/>
            </w:pPr>
          </w:p>
        </w:tc>
      </w:tr>
      <w:tr w:rsidR="00834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58A" w:rsidRDefault="00834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58A" w:rsidRDefault="0083458A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58A" w:rsidRDefault="00834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58A" w:rsidRDefault="0083458A"/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Предпринимательство. Производительность </w:t>
            </w: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Рыночная </w:t>
            </w: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</w:t>
            </w: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</w:t>
            </w: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58A" w:rsidRDefault="0083458A"/>
        </w:tc>
      </w:tr>
    </w:tbl>
    <w:p w:rsidR="0083458A" w:rsidRDefault="0083458A">
      <w:pPr>
        <w:sectPr w:rsidR="00834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58A" w:rsidRDefault="00EB0F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83458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458A" w:rsidRDefault="0083458A">
            <w:pPr>
              <w:spacing w:after="0"/>
              <w:ind w:left="135"/>
            </w:pPr>
          </w:p>
        </w:tc>
      </w:tr>
      <w:tr w:rsidR="00834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58A" w:rsidRDefault="00834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58A" w:rsidRDefault="0083458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58A" w:rsidRDefault="00834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58A" w:rsidRDefault="00834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58A" w:rsidRDefault="0083458A"/>
        </w:tc>
      </w:tr>
      <w:tr w:rsidR="00834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 </w:t>
            </w: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</w:t>
            </w: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3458A" w:rsidRPr="00805F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Pr="00805FC8" w:rsidRDefault="00EB0F6C">
            <w:pPr>
              <w:spacing w:after="0"/>
              <w:ind w:left="135"/>
              <w:rPr>
                <w:lang w:val="ru-RU"/>
              </w:rPr>
            </w:pPr>
            <w:r w:rsidRPr="00805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5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будущего. 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458A" w:rsidRDefault="00834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834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458A" w:rsidRDefault="00EB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58A" w:rsidRDefault="0083458A"/>
        </w:tc>
      </w:tr>
    </w:tbl>
    <w:p w:rsidR="0083458A" w:rsidRDefault="0083458A">
      <w:pPr>
        <w:sectPr w:rsidR="00834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58A" w:rsidRDefault="0083458A">
      <w:pPr>
        <w:sectPr w:rsidR="00834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58A" w:rsidRDefault="00EB0F6C">
      <w:pPr>
        <w:spacing w:after="0"/>
        <w:ind w:left="120"/>
      </w:pPr>
      <w:bookmarkStart w:id="6" w:name="block-316167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83458A" w:rsidRDefault="00EB0F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458A" w:rsidRDefault="00EB0F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3458A" w:rsidRDefault="00EB0F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3458A" w:rsidRDefault="00EB0F6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3458A" w:rsidRDefault="00EB0F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3458A" w:rsidRDefault="00EB0F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3458A" w:rsidRDefault="0083458A">
      <w:pPr>
        <w:spacing w:after="0"/>
        <w:ind w:left="120"/>
      </w:pPr>
    </w:p>
    <w:p w:rsidR="0083458A" w:rsidRDefault="00EB0F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3458A" w:rsidRDefault="00EB0F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3458A" w:rsidRDefault="0083458A">
      <w:pPr>
        <w:sectPr w:rsidR="0083458A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EB0F6C" w:rsidRDefault="00EB0F6C"/>
    <w:sectPr w:rsidR="00EB0F6C" w:rsidSect="008345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5C44"/>
    <w:multiLevelType w:val="multilevel"/>
    <w:tmpl w:val="EBB41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F43C45"/>
    <w:multiLevelType w:val="multilevel"/>
    <w:tmpl w:val="D7A22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E05102"/>
    <w:multiLevelType w:val="multilevel"/>
    <w:tmpl w:val="1F78A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C63C4C"/>
    <w:multiLevelType w:val="multilevel"/>
    <w:tmpl w:val="E5F8F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D02D81"/>
    <w:multiLevelType w:val="multilevel"/>
    <w:tmpl w:val="F8044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91371B"/>
    <w:multiLevelType w:val="multilevel"/>
    <w:tmpl w:val="71985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CD4C9C"/>
    <w:multiLevelType w:val="multilevel"/>
    <w:tmpl w:val="66B0F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681C03"/>
    <w:multiLevelType w:val="multilevel"/>
    <w:tmpl w:val="19B22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C74F37"/>
    <w:multiLevelType w:val="multilevel"/>
    <w:tmpl w:val="7CAE8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C36E40"/>
    <w:multiLevelType w:val="multilevel"/>
    <w:tmpl w:val="BEA09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F55E70"/>
    <w:multiLevelType w:val="multilevel"/>
    <w:tmpl w:val="64DE0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890363"/>
    <w:multiLevelType w:val="multilevel"/>
    <w:tmpl w:val="54AE2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11"/>
  </w:num>
  <w:num w:numId="7">
    <w:abstractNumId w:val="2"/>
  </w:num>
  <w:num w:numId="8">
    <w:abstractNumId w:val="5"/>
  </w:num>
  <w:num w:numId="9">
    <w:abstractNumId w:val="10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83458A"/>
    <w:rsid w:val="00805FC8"/>
    <w:rsid w:val="0083458A"/>
    <w:rsid w:val="00EB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45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4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14564</Words>
  <Characters>83019</Characters>
  <Application>Microsoft Office Word</Application>
  <DocSecurity>0</DocSecurity>
  <Lines>691</Lines>
  <Paragraphs>194</Paragraphs>
  <ScaleCrop>false</ScaleCrop>
  <Company>RePack by SPecialiST</Company>
  <LinksUpToDate>false</LinksUpToDate>
  <CharactersWithSpaces>97389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3</cp:revision>
  <dcterms:created xsi:type="dcterms:W3CDTF">2023-09-18T13:02:00Z</dcterms:created>
  <dcterms:modified xsi:type="dcterms:W3CDTF">2023-09-18T13:03:00Z</dcterms:modified>
</cp:coreProperties>
</file>