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46" w:rsidRPr="000F5E46" w:rsidRDefault="000F5E46" w:rsidP="000F5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E4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4622C" w:rsidRDefault="000F5E46" w:rsidP="000F5E46">
      <w:pPr>
        <w:jc w:val="center"/>
      </w:pPr>
      <w:r w:rsidRPr="000F5E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5E46">
        <w:rPr>
          <w:rFonts w:ascii="Times New Roman" w:hAnsi="Times New Roman" w:cs="Times New Roman"/>
          <w:sz w:val="28"/>
          <w:szCs w:val="28"/>
        </w:rPr>
        <w:t>Илезская</w:t>
      </w:r>
      <w:proofErr w:type="spellEnd"/>
      <w:r w:rsidRPr="000F5E4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t>»</w:t>
      </w: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E32A52" w:rsidRDefault="00E32A52" w:rsidP="00E32A5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E32A52">
        <w:rPr>
          <w:rFonts w:ascii="Times New Roman" w:hAnsi="Times New Roman" w:cs="Times New Roman"/>
          <w:sz w:val="36"/>
          <w:szCs w:val="36"/>
        </w:rPr>
        <w:t>Индивидуальный учебный план</w:t>
      </w:r>
    </w:p>
    <w:p w:rsidR="001F43D7" w:rsidRPr="008E16A0" w:rsidRDefault="00CC6BB0" w:rsidP="00E32A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АООП </w:t>
      </w:r>
      <w:r w:rsidRPr="001F43D7">
        <w:rPr>
          <w:rFonts w:ascii="Times New Roman" w:hAnsi="Times New Roman" w:cs="Times New Roman"/>
          <w:sz w:val="36"/>
          <w:szCs w:val="36"/>
        </w:rPr>
        <w:t xml:space="preserve">для </w:t>
      </w:r>
      <w:proofErr w:type="gramStart"/>
      <w:r w:rsidRPr="001F43D7">
        <w:rPr>
          <w:rFonts w:ascii="Times New Roman" w:hAnsi="Times New Roman" w:cs="Times New Roman"/>
          <w:sz w:val="36"/>
          <w:szCs w:val="36"/>
        </w:rPr>
        <w:t>обучающегося</w:t>
      </w:r>
      <w:proofErr w:type="gramEnd"/>
      <w:r w:rsidR="00E32A52" w:rsidRPr="001F43D7">
        <w:rPr>
          <w:rFonts w:ascii="Times New Roman" w:hAnsi="Times New Roman" w:cs="Times New Roman"/>
          <w:sz w:val="36"/>
          <w:szCs w:val="36"/>
        </w:rPr>
        <w:t xml:space="preserve"> с умственной отсталостью (интеллектуальными нарушениями)</w:t>
      </w:r>
      <w:r w:rsidRPr="001F43D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2A52" w:rsidRPr="00E32A52" w:rsidRDefault="00E32A52" w:rsidP="00E32A5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2A52">
        <w:rPr>
          <w:rFonts w:ascii="Times New Roman" w:hAnsi="Times New Roman" w:cs="Times New Roman"/>
          <w:sz w:val="36"/>
          <w:szCs w:val="36"/>
        </w:rPr>
        <w:t>вариант I</w:t>
      </w:r>
    </w:p>
    <w:p w:rsidR="00E32A52" w:rsidRPr="00E32A52" w:rsidRDefault="00E32A52" w:rsidP="00E32A5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2A52">
        <w:rPr>
          <w:rFonts w:ascii="Times New Roman" w:hAnsi="Times New Roman" w:cs="Times New Roman"/>
          <w:sz w:val="36"/>
          <w:szCs w:val="36"/>
        </w:rPr>
        <w:t>на 202</w:t>
      </w:r>
      <w:r w:rsidR="008E16A0">
        <w:rPr>
          <w:rFonts w:ascii="Times New Roman" w:hAnsi="Times New Roman" w:cs="Times New Roman"/>
          <w:sz w:val="36"/>
          <w:szCs w:val="36"/>
        </w:rPr>
        <w:t>3</w:t>
      </w:r>
      <w:r w:rsidR="008A38CF">
        <w:rPr>
          <w:rFonts w:ascii="Times New Roman" w:hAnsi="Times New Roman" w:cs="Times New Roman"/>
          <w:sz w:val="36"/>
          <w:szCs w:val="36"/>
        </w:rPr>
        <w:t>-20</w:t>
      </w:r>
      <w:r w:rsidR="008E16A0">
        <w:rPr>
          <w:rFonts w:ascii="Times New Roman" w:hAnsi="Times New Roman" w:cs="Times New Roman"/>
          <w:sz w:val="36"/>
          <w:szCs w:val="36"/>
        </w:rPr>
        <w:t>24</w:t>
      </w:r>
      <w:r w:rsidRPr="00E32A52">
        <w:rPr>
          <w:rFonts w:ascii="Times New Roman" w:hAnsi="Times New Roman" w:cs="Times New Roman"/>
          <w:sz w:val="36"/>
          <w:szCs w:val="36"/>
        </w:rPr>
        <w:t xml:space="preserve"> учебный год (</w:t>
      </w:r>
      <w:r w:rsidR="00133E81">
        <w:rPr>
          <w:rFonts w:ascii="Times New Roman" w:hAnsi="Times New Roman" w:cs="Times New Roman"/>
          <w:sz w:val="36"/>
          <w:szCs w:val="36"/>
        </w:rPr>
        <w:t>О</w:t>
      </w:r>
      <w:r w:rsidRPr="00E32A52">
        <w:rPr>
          <w:rFonts w:ascii="Times New Roman" w:hAnsi="Times New Roman" w:cs="Times New Roman"/>
          <w:sz w:val="36"/>
          <w:szCs w:val="36"/>
        </w:rPr>
        <w:t>бучение</w:t>
      </w:r>
      <w:r w:rsidR="00133E81">
        <w:rPr>
          <w:rFonts w:ascii="Times New Roman" w:hAnsi="Times New Roman" w:cs="Times New Roman"/>
          <w:sz w:val="36"/>
          <w:szCs w:val="36"/>
        </w:rPr>
        <w:t xml:space="preserve"> на дому)</w:t>
      </w: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P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Устьянский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муниципальный округ, Архангельская область,  </w:t>
      </w:r>
    </w:p>
    <w:p w:rsidR="00E32A52" w:rsidRDefault="00E32A52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16A0" w:rsidRPr="001F43D7" w:rsidRDefault="008E16A0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5187" w:rsidRDefault="00B05187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5187" w:rsidRDefault="00B05187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E32A52" w:rsidRDefault="00E32A52" w:rsidP="00E32A52">
      <w:p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й план составлен</w:t>
      </w:r>
      <w:r w:rsidRPr="00E32A52">
        <w:rPr>
          <w:rFonts w:ascii="Times New Roman" w:hAnsi="Times New Roman" w:cs="Times New Roman"/>
          <w:sz w:val="24"/>
          <w:szCs w:val="24"/>
        </w:rPr>
        <w:t xml:space="preserve"> на основе следующих документов: </w:t>
      </w:r>
    </w:p>
    <w:p w:rsid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 – ФЗ;</w:t>
      </w:r>
    </w:p>
    <w:p w:rsid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 (с изменениями, утвержденными приказом Министерства просвещения Российской Федерации от 11 февраля 2022 г. № 69); </w:t>
      </w:r>
    </w:p>
    <w:p w:rsid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образования </w:t>
      </w:r>
      <w:proofErr w:type="gramStart"/>
      <w:r w:rsidRPr="00E32A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2A5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приказ Министерства просвещения Российской Федерации от 24 ноября 2022 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</w:t>
      </w:r>
    </w:p>
    <w:p w:rsid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года № 28 «Об утверждении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23D41" w:rsidRP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23D41" w:rsidRDefault="00E32A52" w:rsidP="00E32A52">
      <w:p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Учебные планы составлены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на основе федеральных учебных планов образовательных организаций, реализующих федеральную адаптированную основную общеобразовательную программу обучающихся с умственной отсталостью (интеллектуальными нарушениями)</w:t>
      </w:r>
      <w:r w:rsidR="00CC6BB0">
        <w:rPr>
          <w:rFonts w:ascii="Times New Roman" w:hAnsi="Times New Roman" w:cs="Times New Roman"/>
          <w:sz w:val="24"/>
          <w:szCs w:val="24"/>
        </w:rPr>
        <w:t>.</w:t>
      </w:r>
    </w:p>
    <w:p w:rsidR="00CC6BB0" w:rsidRPr="00CC6BB0" w:rsidRDefault="00CC6BB0" w:rsidP="00CC6BB0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C6BB0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 общеобразовательное учреждение ``</w:t>
      </w:r>
      <w:proofErr w:type="spellStart"/>
      <w:r w:rsidRPr="00CC6BB0">
        <w:rPr>
          <w:rStyle w:val="markedcontent"/>
          <w:rFonts w:asciiTheme="majorBidi" w:hAnsiTheme="majorBidi" w:cstheme="majorBidi"/>
          <w:sz w:val="24"/>
          <w:szCs w:val="24"/>
        </w:rPr>
        <w:t>Илезская</w:t>
      </w:r>
      <w:proofErr w:type="spellEnd"/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школа``</w:t>
      </w:r>
      <w:r w:rsidRPr="00CC6BB0">
        <w:rPr>
          <w:rFonts w:asciiTheme="majorBidi" w:hAnsiTheme="majorBidi" w:cstheme="majorBidi"/>
          <w:sz w:val="24"/>
          <w:szCs w:val="24"/>
        </w:rPr>
        <w:t xml:space="preserve"> </w:t>
      </w:r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CC6BB0">
        <w:rPr>
          <w:rFonts w:asciiTheme="majorBidi" w:hAnsiTheme="majorBidi" w:cstheme="majorBidi"/>
          <w:sz w:val="24"/>
          <w:szCs w:val="24"/>
        </w:rPr>
        <w:t xml:space="preserve">01.09.2023 </w:t>
      </w:r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CC6BB0">
        <w:rPr>
          <w:rFonts w:asciiTheme="majorBidi" w:hAnsiTheme="majorBidi" w:cstheme="majorBidi"/>
          <w:sz w:val="24"/>
          <w:szCs w:val="24"/>
        </w:rPr>
        <w:t xml:space="preserve">28.05.2024. </w:t>
      </w:r>
    </w:p>
    <w:p w:rsidR="00CC6BB0" w:rsidRPr="00CC6BB0" w:rsidRDefault="00CC6BB0" w:rsidP="00CC6BB0">
      <w:pPr>
        <w:ind w:firstLine="567"/>
        <w:jc w:val="both"/>
        <w:rPr>
          <w:rStyle w:val="markedcontent"/>
          <w:sz w:val="24"/>
          <w:szCs w:val="24"/>
        </w:rPr>
      </w:pPr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 составляет 34 учебные недели. </w:t>
      </w:r>
    </w:p>
    <w:p w:rsidR="00CC6BB0" w:rsidRPr="00CC6BB0" w:rsidRDefault="00CC6BB0" w:rsidP="00CC6B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6BB0">
        <w:rPr>
          <w:rStyle w:val="markedcontent"/>
          <w:rFonts w:asciiTheme="majorBidi" w:hAnsiTheme="majorBidi" w:cstheme="majorBidi"/>
          <w:sz w:val="24"/>
          <w:szCs w:val="24"/>
        </w:rPr>
        <w:t>Учебные занятия  проводятся по 5-ти дневной учебной неделе.</w:t>
      </w:r>
    </w:p>
    <w:p w:rsidR="00CC6BB0" w:rsidRDefault="00CC6BB0" w:rsidP="00CC6BB0">
      <w:pPr>
        <w:ind w:firstLine="567"/>
        <w:jc w:val="both"/>
      </w:pPr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1F43D7">
        <w:rPr>
          <w:rStyle w:val="markedcontent"/>
          <w:rFonts w:asciiTheme="majorBidi" w:hAnsiTheme="majorBidi" w:cstheme="majorBidi"/>
          <w:sz w:val="24"/>
          <w:szCs w:val="24"/>
        </w:rPr>
        <w:t>обучающегося</w:t>
      </w:r>
      <w:proofErr w:type="gramEnd"/>
      <w:r w:rsidRPr="001F43D7">
        <w:rPr>
          <w:rStyle w:val="markedcontent"/>
          <w:rFonts w:asciiTheme="majorBidi" w:hAnsiTheme="majorBidi" w:cstheme="majorBidi"/>
          <w:sz w:val="24"/>
          <w:szCs w:val="24"/>
        </w:rPr>
        <w:t xml:space="preserve">  в неделю составляет   8 часов</w:t>
      </w:r>
      <w:r w:rsidR="00D10750" w:rsidRPr="001F43D7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D1075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823D41" w:rsidRDefault="006859AF" w:rsidP="001F43D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0750">
        <w:rPr>
          <w:rFonts w:ascii="Times New Roman" w:hAnsi="Times New Roman" w:cs="Times New Roman"/>
          <w:sz w:val="24"/>
          <w:szCs w:val="24"/>
        </w:rPr>
        <w:t xml:space="preserve"> Всего в неделю 16  занятий по 20 минут.</w:t>
      </w:r>
    </w:p>
    <w:p w:rsidR="001A692F" w:rsidRDefault="001A692F" w:rsidP="000F5E46">
      <w:pPr>
        <w:jc w:val="center"/>
        <w:sectPr w:rsidR="001A692F" w:rsidSect="00D44207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3634"/>
        <w:tblW w:w="9187" w:type="dxa"/>
        <w:tblLook w:val="04A0" w:firstRow="1" w:lastRow="0" w:firstColumn="1" w:lastColumn="0" w:noHBand="0" w:noVBand="1"/>
      </w:tblPr>
      <w:tblGrid>
        <w:gridCol w:w="3124"/>
        <w:gridCol w:w="3580"/>
        <w:gridCol w:w="1088"/>
        <w:gridCol w:w="1395"/>
      </w:tblGrid>
      <w:tr w:rsidR="00410ACC" w:rsidTr="008E16A0">
        <w:trPr>
          <w:trHeight w:val="382"/>
        </w:trPr>
        <w:tc>
          <w:tcPr>
            <w:tcW w:w="3124" w:type="dxa"/>
            <w:vMerge w:val="restart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3580" w:type="dxa"/>
            <w:vMerge w:val="restart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Классы/учебные предметы</w:t>
            </w:r>
          </w:p>
        </w:tc>
        <w:tc>
          <w:tcPr>
            <w:tcW w:w="2483" w:type="dxa"/>
            <w:gridSpan w:val="2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10ACC" w:rsidTr="008E16A0">
        <w:trPr>
          <w:trHeight w:val="155"/>
        </w:trPr>
        <w:tc>
          <w:tcPr>
            <w:tcW w:w="3124" w:type="dxa"/>
            <w:vMerge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10ACC" w:rsidRPr="00410ACC" w:rsidRDefault="00410ACC" w:rsidP="008E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395" w:type="dxa"/>
          </w:tcPr>
          <w:p w:rsidR="00410ACC" w:rsidRPr="00410ACC" w:rsidRDefault="00410ACC" w:rsidP="008E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10ACC" w:rsidTr="008E16A0">
        <w:trPr>
          <w:trHeight w:val="155"/>
        </w:trPr>
        <w:tc>
          <w:tcPr>
            <w:tcW w:w="6704" w:type="dxa"/>
            <w:gridSpan w:val="2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088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C" w:rsidTr="008E16A0">
        <w:trPr>
          <w:trHeight w:val="403"/>
        </w:trPr>
        <w:tc>
          <w:tcPr>
            <w:tcW w:w="3124" w:type="dxa"/>
            <w:vMerge w:val="restart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3580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1088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10ACC" w:rsidTr="008E16A0">
        <w:trPr>
          <w:trHeight w:val="155"/>
        </w:trPr>
        <w:tc>
          <w:tcPr>
            <w:tcW w:w="3124" w:type="dxa"/>
            <w:vMerge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1.2.Литературное чтение</w:t>
            </w:r>
          </w:p>
        </w:tc>
        <w:tc>
          <w:tcPr>
            <w:tcW w:w="1088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0ACC" w:rsidTr="008E16A0">
        <w:trPr>
          <w:trHeight w:val="382"/>
        </w:trPr>
        <w:tc>
          <w:tcPr>
            <w:tcW w:w="3124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580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1088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10ACC" w:rsidTr="008E16A0">
        <w:trPr>
          <w:trHeight w:val="382"/>
        </w:trPr>
        <w:tc>
          <w:tcPr>
            <w:tcW w:w="3124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3580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</w:tc>
        <w:tc>
          <w:tcPr>
            <w:tcW w:w="1088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0ACC" w:rsidTr="008E16A0">
        <w:trPr>
          <w:trHeight w:val="403"/>
        </w:trPr>
        <w:tc>
          <w:tcPr>
            <w:tcW w:w="3124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4.Человек  и общество</w:t>
            </w:r>
          </w:p>
        </w:tc>
        <w:tc>
          <w:tcPr>
            <w:tcW w:w="3580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4.1. Основы социальной жизни</w:t>
            </w:r>
          </w:p>
        </w:tc>
        <w:tc>
          <w:tcPr>
            <w:tcW w:w="1088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0ACC" w:rsidTr="008E16A0">
        <w:trPr>
          <w:trHeight w:val="403"/>
        </w:trPr>
        <w:tc>
          <w:tcPr>
            <w:tcW w:w="3124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5.Искусство</w:t>
            </w:r>
          </w:p>
        </w:tc>
        <w:tc>
          <w:tcPr>
            <w:tcW w:w="3580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5.1 Рисование (изобразительное искусство)</w:t>
            </w:r>
          </w:p>
        </w:tc>
        <w:tc>
          <w:tcPr>
            <w:tcW w:w="1088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5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0ACC" w:rsidTr="008E16A0">
        <w:trPr>
          <w:trHeight w:val="403"/>
        </w:trPr>
        <w:tc>
          <w:tcPr>
            <w:tcW w:w="3124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6.Технология</w:t>
            </w:r>
          </w:p>
        </w:tc>
        <w:tc>
          <w:tcPr>
            <w:tcW w:w="3580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6.1. Профильный труд</w:t>
            </w:r>
          </w:p>
        </w:tc>
        <w:tc>
          <w:tcPr>
            <w:tcW w:w="1088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5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0ACC" w:rsidTr="008E16A0">
        <w:trPr>
          <w:trHeight w:val="403"/>
        </w:trPr>
        <w:tc>
          <w:tcPr>
            <w:tcW w:w="3124" w:type="dxa"/>
          </w:tcPr>
          <w:p w:rsidR="00410ACC" w:rsidRPr="00D10750" w:rsidRDefault="00410ACC" w:rsidP="008E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410ACC" w:rsidRPr="00D10750" w:rsidRDefault="00410ACC" w:rsidP="008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8" w:type="dxa"/>
          </w:tcPr>
          <w:p w:rsidR="00410ACC" w:rsidRPr="00666AC6" w:rsidRDefault="00410ACC" w:rsidP="008E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410ACC" w:rsidRPr="00666AC6" w:rsidRDefault="00410ACC" w:rsidP="008E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</w:tbl>
    <w:p w:rsidR="008E16A0" w:rsidRPr="00CC6BB0" w:rsidRDefault="008E16A0" w:rsidP="008E1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Недельный</w:t>
      </w:r>
      <w:r w:rsidRPr="00CC6BB0">
        <w:rPr>
          <w:rFonts w:ascii="Times New Roman" w:hAnsi="Times New Roman" w:cs="Times New Roman"/>
          <w:sz w:val="28"/>
          <w:szCs w:val="28"/>
        </w:rPr>
        <w:t xml:space="preserve"> учебный план общего </w:t>
      </w:r>
      <w:r w:rsidRPr="001F43D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1F43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E16A0" w:rsidRDefault="008E16A0" w:rsidP="008E1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BB0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</w:p>
    <w:p w:rsidR="008E16A0" w:rsidRDefault="008E16A0" w:rsidP="008E1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BB0">
        <w:rPr>
          <w:rFonts w:ascii="Times New Roman" w:hAnsi="Times New Roman" w:cs="Times New Roman"/>
          <w:sz w:val="28"/>
          <w:szCs w:val="28"/>
        </w:rPr>
        <w:t xml:space="preserve"> (надомное обучение)</w:t>
      </w:r>
      <w:r>
        <w:rPr>
          <w:rFonts w:ascii="Times New Roman" w:hAnsi="Times New Roman" w:cs="Times New Roman"/>
          <w:sz w:val="28"/>
          <w:szCs w:val="28"/>
        </w:rPr>
        <w:t>, вариант 1.</w:t>
      </w:r>
    </w:p>
    <w:p w:rsidR="008E16A0" w:rsidRPr="003746FC" w:rsidRDefault="008E16A0" w:rsidP="008E1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D10750" w:rsidRDefault="00D10750" w:rsidP="00666AC6">
      <w:pPr>
        <w:rPr>
          <w:rFonts w:ascii="Times New Roman" w:hAnsi="Times New Roman" w:cs="Times New Roman"/>
          <w:sz w:val="24"/>
          <w:szCs w:val="24"/>
        </w:rPr>
      </w:pPr>
    </w:p>
    <w:p w:rsidR="00666AC6" w:rsidRDefault="00666AC6" w:rsidP="00666AC6">
      <w:pPr>
        <w:rPr>
          <w:rFonts w:ascii="Times New Roman" w:hAnsi="Times New Roman" w:cs="Times New Roman"/>
          <w:sz w:val="24"/>
          <w:szCs w:val="24"/>
        </w:rPr>
      </w:pPr>
    </w:p>
    <w:p w:rsidR="00666AC6" w:rsidRDefault="00666AC6" w:rsidP="00666AC6">
      <w:pPr>
        <w:rPr>
          <w:rFonts w:ascii="Times New Roman" w:hAnsi="Times New Roman" w:cs="Times New Roman"/>
          <w:sz w:val="24"/>
          <w:szCs w:val="24"/>
        </w:rPr>
      </w:pPr>
    </w:p>
    <w:p w:rsidR="00666AC6" w:rsidRDefault="00666AC6" w:rsidP="00666AC6">
      <w:pPr>
        <w:rPr>
          <w:rFonts w:ascii="Times New Roman" w:hAnsi="Times New Roman" w:cs="Times New Roman"/>
          <w:sz w:val="24"/>
          <w:szCs w:val="24"/>
        </w:rPr>
      </w:pPr>
    </w:p>
    <w:p w:rsidR="00666AC6" w:rsidRDefault="00666AC6" w:rsidP="00666AC6">
      <w:pPr>
        <w:rPr>
          <w:rFonts w:ascii="Times New Roman" w:hAnsi="Times New Roman" w:cs="Times New Roman"/>
          <w:sz w:val="24"/>
          <w:szCs w:val="24"/>
        </w:rPr>
      </w:pPr>
    </w:p>
    <w:p w:rsidR="001F43D7" w:rsidRDefault="001F43D7" w:rsidP="00CC6B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43D7" w:rsidRDefault="001F43D7" w:rsidP="00CC6B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43D7" w:rsidRDefault="001F43D7" w:rsidP="00CC6B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F43D7" w:rsidSect="00666AC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568"/>
    <w:multiLevelType w:val="hybridMultilevel"/>
    <w:tmpl w:val="BBAC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838A7"/>
    <w:multiLevelType w:val="multilevel"/>
    <w:tmpl w:val="224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6"/>
    <w:rsid w:val="000068EA"/>
    <w:rsid w:val="00012FD7"/>
    <w:rsid w:val="000140D0"/>
    <w:rsid w:val="00032CC9"/>
    <w:rsid w:val="00040712"/>
    <w:rsid w:val="0004090C"/>
    <w:rsid w:val="0004640C"/>
    <w:rsid w:val="00053F80"/>
    <w:rsid w:val="00056F0C"/>
    <w:rsid w:val="00095B22"/>
    <w:rsid w:val="000A092B"/>
    <w:rsid w:val="000A4481"/>
    <w:rsid w:val="000B2977"/>
    <w:rsid w:val="000B4F14"/>
    <w:rsid w:val="000D5F19"/>
    <w:rsid w:val="000E15BF"/>
    <w:rsid w:val="000F377F"/>
    <w:rsid w:val="000F5E46"/>
    <w:rsid w:val="00102EF5"/>
    <w:rsid w:val="00106FCC"/>
    <w:rsid w:val="001127EE"/>
    <w:rsid w:val="00112ECA"/>
    <w:rsid w:val="00115927"/>
    <w:rsid w:val="00121D59"/>
    <w:rsid w:val="00133E81"/>
    <w:rsid w:val="00140D66"/>
    <w:rsid w:val="001669B7"/>
    <w:rsid w:val="0017551D"/>
    <w:rsid w:val="00181D81"/>
    <w:rsid w:val="00187642"/>
    <w:rsid w:val="001A692F"/>
    <w:rsid w:val="001F43D7"/>
    <w:rsid w:val="00201AC9"/>
    <w:rsid w:val="00212EC8"/>
    <w:rsid w:val="0021578F"/>
    <w:rsid w:val="00222A79"/>
    <w:rsid w:val="00234809"/>
    <w:rsid w:val="002372CC"/>
    <w:rsid w:val="002532C6"/>
    <w:rsid w:val="0026627B"/>
    <w:rsid w:val="00285A7B"/>
    <w:rsid w:val="002872AB"/>
    <w:rsid w:val="00287912"/>
    <w:rsid w:val="00296AFC"/>
    <w:rsid w:val="002B5262"/>
    <w:rsid w:val="002C3A59"/>
    <w:rsid w:val="0032211C"/>
    <w:rsid w:val="00325831"/>
    <w:rsid w:val="00330A36"/>
    <w:rsid w:val="00337435"/>
    <w:rsid w:val="003523AC"/>
    <w:rsid w:val="00356740"/>
    <w:rsid w:val="003746FC"/>
    <w:rsid w:val="003827A3"/>
    <w:rsid w:val="00385DED"/>
    <w:rsid w:val="003A09A8"/>
    <w:rsid w:val="003A4DA8"/>
    <w:rsid w:val="003B7132"/>
    <w:rsid w:val="003C723B"/>
    <w:rsid w:val="003D0EE8"/>
    <w:rsid w:val="003D2B3C"/>
    <w:rsid w:val="003F75E6"/>
    <w:rsid w:val="00406C5A"/>
    <w:rsid w:val="00410ACC"/>
    <w:rsid w:val="004221AF"/>
    <w:rsid w:val="00437372"/>
    <w:rsid w:val="00455D70"/>
    <w:rsid w:val="004606A0"/>
    <w:rsid w:val="004637CC"/>
    <w:rsid w:val="004842F6"/>
    <w:rsid w:val="004C4CBE"/>
    <w:rsid w:val="004C5E7A"/>
    <w:rsid w:val="004C79A8"/>
    <w:rsid w:val="004D1BD2"/>
    <w:rsid w:val="004D4EF5"/>
    <w:rsid w:val="00503C8B"/>
    <w:rsid w:val="00505C70"/>
    <w:rsid w:val="00514388"/>
    <w:rsid w:val="00521CAA"/>
    <w:rsid w:val="00536D74"/>
    <w:rsid w:val="00553F18"/>
    <w:rsid w:val="005544D4"/>
    <w:rsid w:val="005576FC"/>
    <w:rsid w:val="00571FE0"/>
    <w:rsid w:val="005D17D5"/>
    <w:rsid w:val="005D3F0C"/>
    <w:rsid w:val="005E21A4"/>
    <w:rsid w:val="005E25C5"/>
    <w:rsid w:val="005E6780"/>
    <w:rsid w:val="00600D89"/>
    <w:rsid w:val="0061594B"/>
    <w:rsid w:val="00623430"/>
    <w:rsid w:val="00624041"/>
    <w:rsid w:val="0064622C"/>
    <w:rsid w:val="00646C34"/>
    <w:rsid w:val="00651613"/>
    <w:rsid w:val="00662D77"/>
    <w:rsid w:val="00664F28"/>
    <w:rsid w:val="00666AC6"/>
    <w:rsid w:val="006859AF"/>
    <w:rsid w:val="006C3AF6"/>
    <w:rsid w:val="006D0A3C"/>
    <w:rsid w:val="006E5E3C"/>
    <w:rsid w:val="00702895"/>
    <w:rsid w:val="00712992"/>
    <w:rsid w:val="00734CBA"/>
    <w:rsid w:val="00737A08"/>
    <w:rsid w:val="00762652"/>
    <w:rsid w:val="00792B48"/>
    <w:rsid w:val="00793CF9"/>
    <w:rsid w:val="007A71EC"/>
    <w:rsid w:val="007C73A1"/>
    <w:rsid w:val="00802E56"/>
    <w:rsid w:val="0081287B"/>
    <w:rsid w:val="00823D41"/>
    <w:rsid w:val="00843647"/>
    <w:rsid w:val="00847A73"/>
    <w:rsid w:val="00855932"/>
    <w:rsid w:val="00856489"/>
    <w:rsid w:val="00877EB5"/>
    <w:rsid w:val="008A0EE6"/>
    <w:rsid w:val="008A38CF"/>
    <w:rsid w:val="008B7C8B"/>
    <w:rsid w:val="008D66FA"/>
    <w:rsid w:val="008E16A0"/>
    <w:rsid w:val="008E5E01"/>
    <w:rsid w:val="008F70B9"/>
    <w:rsid w:val="00913F7D"/>
    <w:rsid w:val="0092628B"/>
    <w:rsid w:val="00935A75"/>
    <w:rsid w:val="009906AE"/>
    <w:rsid w:val="009A36A1"/>
    <w:rsid w:val="009B5173"/>
    <w:rsid w:val="009C226E"/>
    <w:rsid w:val="009C461D"/>
    <w:rsid w:val="009D5CC7"/>
    <w:rsid w:val="009E4029"/>
    <w:rsid w:val="009E7E73"/>
    <w:rsid w:val="009F069D"/>
    <w:rsid w:val="00A034E2"/>
    <w:rsid w:val="00A1457A"/>
    <w:rsid w:val="00A51B28"/>
    <w:rsid w:val="00A61281"/>
    <w:rsid w:val="00A66727"/>
    <w:rsid w:val="00A76927"/>
    <w:rsid w:val="00A868F2"/>
    <w:rsid w:val="00AB27CE"/>
    <w:rsid w:val="00AB5127"/>
    <w:rsid w:val="00AB73C5"/>
    <w:rsid w:val="00AC5063"/>
    <w:rsid w:val="00AC70CB"/>
    <w:rsid w:val="00AE26F4"/>
    <w:rsid w:val="00AF053C"/>
    <w:rsid w:val="00AF196D"/>
    <w:rsid w:val="00B02F0A"/>
    <w:rsid w:val="00B05187"/>
    <w:rsid w:val="00B33569"/>
    <w:rsid w:val="00B7035C"/>
    <w:rsid w:val="00B74939"/>
    <w:rsid w:val="00B879BB"/>
    <w:rsid w:val="00BF3835"/>
    <w:rsid w:val="00C02E69"/>
    <w:rsid w:val="00C03A16"/>
    <w:rsid w:val="00C15224"/>
    <w:rsid w:val="00C36FEA"/>
    <w:rsid w:val="00C53B11"/>
    <w:rsid w:val="00C53F14"/>
    <w:rsid w:val="00C93438"/>
    <w:rsid w:val="00C93581"/>
    <w:rsid w:val="00CA47B3"/>
    <w:rsid w:val="00CC4B74"/>
    <w:rsid w:val="00CC659D"/>
    <w:rsid w:val="00CC6BB0"/>
    <w:rsid w:val="00CE731D"/>
    <w:rsid w:val="00D067F0"/>
    <w:rsid w:val="00D10750"/>
    <w:rsid w:val="00D15854"/>
    <w:rsid w:val="00D44207"/>
    <w:rsid w:val="00D61455"/>
    <w:rsid w:val="00DA395B"/>
    <w:rsid w:val="00DB23CD"/>
    <w:rsid w:val="00DD2A0D"/>
    <w:rsid w:val="00DE26EE"/>
    <w:rsid w:val="00DE3EFA"/>
    <w:rsid w:val="00DF6451"/>
    <w:rsid w:val="00E12550"/>
    <w:rsid w:val="00E32A52"/>
    <w:rsid w:val="00E47710"/>
    <w:rsid w:val="00E50D59"/>
    <w:rsid w:val="00E57AE5"/>
    <w:rsid w:val="00E64108"/>
    <w:rsid w:val="00E75AD1"/>
    <w:rsid w:val="00E86F9B"/>
    <w:rsid w:val="00EA24C8"/>
    <w:rsid w:val="00EA3639"/>
    <w:rsid w:val="00EB5E87"/>
    <w:rsid w:val="00ED558C"/>
    <w:rsid w:val="00EE27E6"/>
    <w:rsid w:val="00EE3FA4"/>
    <w:rsid w:val="00EE45A9"/>
    <w:rsid w:val="00EF43C5"/>
    <w:rsid w:val="00EF768E"/>
    <w:rsid w:val="00F06831"/>
    <w:rsid w:val="00F16706"/>
    <w:rsid w:val="00F7463B"/>
    <w:rsid w:val="00F74D78"/>
    <w:rsid w:val="00FB2C0B"/>
    <w:rsid w:val="00FD2D1B"/>
    <w:rsid w:val="00FF07B0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1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2A52"/>
    <w:pPr>
      <w:ind w:left="720"/>
      <w:contextualSpacing/>
    </w:pPr>
  </w:style>
  <w:style w:type="character" w:customStyle="1" w:styleId="markedcontent">
    <w:name w:val="markedcontent"/>
    <w:basedOn w:val="a0"/>
    <w:rsid w:val="00CC6BB0"/>
  </w:style>
  <w:style w:type="paragraph" w:styleId="a7">
    <w:name w:val="Normal (Web)"/>
    <w:basedOn w:val="a"/>
    <w:uiPriority w:val="99"/>
    <w:semiHidden/>
    <w:unhideWhenUsed/>
    <w:rsid w:val="00CC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6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1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2A52"/>
    <w:pPr>
      <w:ind w:left="720"/>
      <w:contextualSpacing/>
    </w:pPr>
  </w:style>
  <w:style w:type="character" w:customStyle="1" w:styleId="markedcontent">
    <w:name w:val="markedcontent"/>
    <w:basedOn w:val="a0"/>
    <w:rsid w:val="00CC6BB0"/>
  </w:style>
  <w:style w:type="paragraph" w:styleId="a7">
    <w:name w:val="Normal (Web)"/>
    <w:basedOn w:val="a"/>
    <w:uiPriority w:val="99"/>
    <w:semiHidden/>
    <w:unhideWhenUsed/>
    <w:rsid w:val="00CC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6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2023-09-21T11:54:00Z</cp:lastPrinted>
  <dcterms:created xsi:type="dcterms:W3CDTF">2023-09-21T10:40:00Z</dcterms:created>
  <dcterms:modified xsi:type="dcterms:W3CDTF">2023-11-12T20:48:00Z</dcterms:modified>
</cp:coreProperties>
</file>