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23386">
        <w:rPr>
          <w:rFonts w:ascii="Times New Roman" w:hAnsi="Times New Roman"/>
          <w:color w:val="000000"/>
          <w:sz w:val="28"/>
          <w:lang w:val="ru-RU"/>
        </w:rPr>
        <w:t>​</w:t>
      </w: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23386">
        <w:rPr>
          <w:rFonts w:ascii="Times New Roman" w:hAnsi="Times New Roman"/>
          <w:b/>
          <w:color w:val="000000"/>
          <w:sz w:val="28"/>
          <w:lang w:val="ru-RU"/>
        </w:rPr>
        <w:t>Илезская</w:t>
      </w:r>
      <w:proofErr w:type="spellEnd"/>
      <w:r w:rsidRPr="00023386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3386" w:rsidRPr="00023386" w:rsidTr="00023386">
        <w:tc>
          <w:tcPr>
            <w:tcW w:w="3114" w:type="dxa"/>
          </w:tcPr>
          <w:p w:rsidR="00023386" w:rsidRPr="00023386" w:rsidRDefault="00023386" w:rsidP="00023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386" w:rsidRPr="00023386" w:rsidRDefault="00023386" w:rsidP="00023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3386" w:rsidRPr="00023386" w:rsidRDefault="00023386" w:rsidP="00023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  <w:r w:rsidRPr="00023386">
        <w:rPr>
          <w:rFonts w:ascii="Times New Roman" w:hAnsi="Times New Roman"/>
          <w:color w:val="000000"/>
          <w:sz w:val="28"/>
          <w:lang w:val="ru-RU"/>
        </w:rPr>
        <w:t>‌</w:t>
      </w: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06034F">
        <w:rPr>
          <w:rFonts w:ascii="Times New Roman" w:hAnsi="Times New Roman"/>
          <w:b/>
          <w:color w:val="000000"/>
          <w:sz w:val="28"/>
          <w:lang w:val="ru-RU"/>
        </w:rPr>
        <w:t>Алгебра и начала анализа</w:t>
      </w:r>
      <w:r w:rsidRPr="00023386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023386" w:rsidRPr="00023386" w:rsidRDefault="00023386" w:rsidP="00023386">
      <w:pPr>
        <w:spacing w:after="0" w:line="408" w:lineRule="auto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23386">
        <w:rPr>
          <w:rFonts w:ascii="Calibri" w:hAnsi="Calibri"/>
          <w:color w:val="000000"/>
          <w:sz w:val="28"/>
          <w:lang w:val="ru-RU"/>
        </w:rPr>
        <w:t xml:space="preserve">– </w:t>
      </w:r>
      <w:r w:rsidRPr="0002338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23386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f00381cc-dd6e-48b1-8d40-3a07eef759ff"/>
    </w:p>
    <w:p w:rsidR="00023386" w:rsidRPr="00023386" w:rsidRDefault="00023386" w:rsidP="000233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23386" w:rsidRPr="00023386" w:rsidRDefault="00023386" w:rsidP="00023386">
      <w:pPr>
        <w:spacing w:after="0"/>
        <w:ind w:left="120"/>
        <w:jc w:val="center"/>
        <w:rPr>
          <w:lang w:val="ru-RU"/>
        </w:rPr>
      </w:pPr>
      <w:r w:rsidRPr="00023386">
        <w:rPr>
          <w:rFonts w:ascii="Times New Roman" w:hAnsi="Times New Roman"/>
          <w:color w:val="000000"/>
          <w:sz w:val="28"/>
          <w:lang w:val="ru-RU"/>
        </w:rPr>
        <w:t xml:space="preserve">п. </w:t>
      </w:r>
      <w:proofErr w:type="spellStart"/>
      <w:r w:rsidRPr="00023386">
        <w:rPr>
          <w:rFonts w:ascii="Times New Roman" w:hAnsi="Times New Roman"/>
          <w:b/>
          <w:color w:val="000000"/>
          <w:sz w:val="28"/>
          <w:lang w:val="ru-RU"/>
        </w:rPr>
        <w:t>Илеза</w:t>
      </w:r>
      <w:bookmarkEnd w:id="0"/>
      <w:proofErr w:type="spellEnd"/>
      <w:r w:rsidRPr="0002338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23386">
        <w:rPr>
          <w:rFonts w:ascii="Times New Roman" w:hAnsi="Times New Roman"/>
          <w:color w:val="000000"/>
          <w:sz w:val="28"/>
          <w:lang w:val="ru-RU"/>
        </w:rPr>
        <w:t>​</w:t>
      </w: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023386" w:rsidRPr="00023386" w:rsidRDefault="00023386" w:rsidP="00023386">
      <w:pPr>
        <w:spacing w:after="0"/>
        <w:ind w:left="120"/>
        <w:rPr>
          <w:lang w:val="ru-RU"/>
        </w:rPr>
      </w:pPr>
    </w:p>
    <w:p w:rsidR="00C17669" w:rsidRPr="00C17669" w:rsidRDefault="00C17669" w:rsidP="00C17669">
      <w:pPr>
        <w:spacing w:after="0"/>
        <w:rPr>
          <w:lang w:val="ru-RU"/>
        </w:rPr>
        <w:sectPr w:rsidR="00C17669" w:rsidRPr="00C17669">
          <w:pgSz w:w="11906" w:h="16383"/>
          <w:pgMar w:top="1134" w:right="850" w:bottom="1134" w:left="1701" w:header="720" w:footer="720" w:gutter="0"/>
          <w:cols w:space="720"/>
        </w:sect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1" w:name="block-4924124"/>
      <w:bookmarkStart w:id="2" w:name="_Toc118726583"/>
      <w:bookmarkStart w:id="3" w:name="block-4924125"/>
      <w:bookmarkEnd w:id="1"/>
      <w:bookmarkEnd w:id="2"/>
      <w:bookmarkEnd w:id="3"/>
      <w:r w:rsidRPr="00C176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4" w:name="_Toc118726588"/>
      <w:bookmarkEnd w:id="4"/>
      <w:r w:rsidRPr="00C176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1766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1766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C17669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17669">
        <w:rPr>
          <w:rFonts w:ascii="Times New Roman" w:hAnsi="Times New Roman"/>
          <w:color w:val="000000"/>
          <w:sz w:val="28"/>
          <w:lang w:val="ru-RU"/>
        </w:rPr>
        <w:t>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C17669" w:rsidRPr="00C17669" w:rsidRDefault="00C17669" w:rsidP="00C17669">
      <w:pPr>
        <w:spacing w:after="0"/>
        <w:rPr>
          <w:lang w:val="ru-RU"/>
        </w:rPr>
        <w:sectPr w:rsidR="00C17669" w:rsidRPr="00C17669">
          <w:pgSz w:w="11906" w:h="16383"/>
          <w:pgMar w:top="1134" w:right="850" w:bottom="1134" w:left="1701" w:header="720" w:footer="720" w:gutter="0"/>
          <w:cols w:space="720"/>
        </w:sect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5" w:name="block-4924129"/>
      <w:bookmarkEnd w:id="5"/>
      <w:r w:rsidRPr="00C176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bookmarkStart w:id="6" w:name="_Toc73394992"/>
      <w:bookmarkEnd w:id="6"/>
      <w:r w:rsidRPr="00C1766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C17669" w:rsidRPr="00C17669" w:rsidRDefault="00C17669" w:rsidP="00C1766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7" w:name="_Toc118726579"/>
      <w:bookmarkEnd w:id="7"/>
      <w:r w:rsidRPr="00C176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1766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66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17669">
        <w:rPr>
          <w:rFonts w:ascii="Times New Roman" w:hAnsi="Times New Roman"/>
          <w:color w:val="000000"/>
          <w:sz w:val="28"/>
          <w:lang w:val="ru-RU"/>
        </w:rPr>
        <w:t>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17669" w:rsidRPr="00C17669" w:rsidRDefault="00C17669" w:rsidP="00C176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17669" w:rsidRPr="00C17669" w:rsidRDefault="00C17669" w:rsidP="00C17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17669" w:rsidRPr="00C17669" w:rsidRDefault="00C17669" w:rsidP="00C17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17669" w:rsidRPr="00C17669" w:rsidRDefault="00C17669" w:rsidP="00C176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C17669" w:rsidRPr="00C17669" w:rsidRDefault="00C17669" w:rsidP="00C17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17669" w:rsidRPr="00C17669" w:rsidRDefault="00C17669" w:rsidP="00C17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C17669" w:rsidRPr="00C17669" w:rsidRDefault="00C17669" w:rsidP="00C176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66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17669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17669" w:rsidRPr="00C17669" w:rsidRDefault="00C17669" w:rsidP="00C176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17669" w:rsidRPr="00C17669" w:rsidRDefault="00C17669" w:rsidP="00C1766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17669" w:rsidRPr="00C17669" w:rsidRDefault="00C17669" w:rsidP="00C1766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1766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17669">
        <w:rPr>
          <w:rFonts w:ascii="Times New Roman" w:hAnsi="Times New Roman"/>
          <w:color w:val="000000"/>
          <w:sz w:val="28"/>
          <w:lang w:val="ru-RU"/>
        </w:rPr>
        <w:t>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17669" w:rsidRDefault="00C17669" w:rsidP="00C1766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17669" w:rsidRPr="00C17669" w:rsidRDefault="00C17669" w:rsidP="00C176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17669" w:rsidRPr="00C17669" w:rsidRDefault="00C17669" w:rsidP="00C176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17669" w:rsidRPr="00C17669" w:rsidRDefault="00C17669" w:rsidP="00C1766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8" w:name="_Toc118726585"/>
      <w:bookmarkEnd w:id="8"/>
      <w:r w:rsidRPr="00C176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1766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17669">
        <w:rPr>
          <w:rFonts w:ascii="Times New Roman" w:hAnsi="Times New Roman"/>
          <w:color w:val="000000"/>
          <w:sz w:val="28"/>
          <w:lang w:val="ru-RU"/>
        </w:rPr>
        <w:t>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  <w:bookmarkStart w:id="9" w:name="_Toc118726586"/>
      <w:bookmarkEnd w:id="9"/>
      <w:r w:rsidRPr="00C176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17669" w:rsidRPr="00C17669" w:rsidRDefault="00C17669" w:rsidP="00C17669">
      <w:pPr>
        <w:spacing w:after="0" w:line="264" w:lineRule="auto"/>
        <w:ind w:left="120"/>
        <w:jc w:val="both"/>
        <w:rPr>
          <w:lang w:val="ru-RU"/>
        </w:rPr>
      </w:pP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1766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17669" w:rsidRDefault="00C17669" w:rsidP="00C1766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C17669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C17669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17669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C17669" w:rsidRPr="00C17669" w:rsidRDefault="00C17669" w:rsidP="00C17669">
      <w:pPr>
        <w:spacing w:after="0" w:line="264" w:lineRule="auto"/>
        <w:ind w:firstLine="600"/>
        <w:jc w:val="both"/>
        <w:rPr>
          <w:lang w:val="ru-RU"/>
        </w:rPr>
      </w:pPr>
      <w:r w:rsidRPr="00C1766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6034F" w:rsidRPr="0006034F" w:rsidRDefault="0006034F" w:rsidP="0006034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06034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Элементы математической статистики, комбинаторики и теории вероятностей. </w:t>
      </w:r>
    </w:p>
    <w:p w:rsidR="0006034F" w:rsidRPr="0006034F" w:rsidRDefault="0006034F" w:rsidP="0006034F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06034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Статистическая обработка данных.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Решать</w:t>
      </w:r>
      <w:r w:rsidRPr="0006034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</w:t>
      </w:r>
      <w:r w:rsidRPr="0006034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ростейшие вероятностные задачи. Сочетания и размещения. 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Выполнять вычисления по ф</w:t>
      </w:r>
      <w:r w:rsidRPr="0006034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ормул</w:t>
      </w: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е бином</w:t>
      </w:r>
      <w:r w:rsidRPr="0006034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Ньютона. Случайные события и их вероятности.</w:t>
      </w:r>
    </w:p>
    <w:p w:rsidR="00C17669" w:rsidRPr="00C17669" w:rsidRDefault="00C17669" w:rsidP="00C17669">
      <w:pPr>
        <w:spacing w:after="0"/>
        <w:rPr>
          <w:lang w:val="ru-RU"/>
        </w:rPr>
        <w:sectPr w:rsidR="00C17669" w:rsidRPr="00C17669">
          <w:pgSz w:w="11906" w:h="16383"/>
          <w:pgMar w:top="1134" w:right="850" w:bottom="1134" w:left="1701" w:header="720" w:footer="720" w:gutter="0"/>
          <w:cols w:space="720"/>
        </w:sectPr>
      </w:pPr>
    </w:p>
    <w:p w:rsidR="00C17669" w:rsidRDefault="00C17669" w:rsidP="00C17669">
      <w:pPr>
        <w:spacing w:after="0"/>
        <w:ind w:left="120"/>
      </w:pPr>
      <w:bookmarkStart w:id="10" w:name="block-4924130"/>
      <w:bookmarkEnd w:id="10"/>
      <w:r w:rsidRPr="00C176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7669" w:rsidRDefault="00C17669" w:rsidP="00C17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C17669" w:rsidTr="008648FA">
        <w:trPr>
          <w:trHeight w:val="144"/>
        </w:trPr>
        <w:tc>
          <w:tcPr>
            <w:tcW w:w="81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</w:tr>
      <w:tr w:rsidR="00C17669" w:rsidTr="008648F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</w:tr>
      <w:tr w:rsidR="008648FA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Pr="00023386" w:rsidRDefault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023386" w:rsidRPr="00023386" w:rsidRDefault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023386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Pr="00C17669" w:rsidRDefault="00023386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3386" w:rsidRDefault="0002338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136598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65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023386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Default="00023386" w:rsidP="00023386">
            <w:hyperlink r:id="rId10" w:history="1">
              <w:r w:rsidRPr="00136598">
                <w:rPr>
                  <w:rStyle w:val="a3"/>
                </w:rPr>
                <w:t>https://resh.edu.ru/</w:t>
              </w:r>
            </w:hyperlink>
          </w:p>
        </w:tc>
      </w:tr>
      <w:tr w:rsidR="00023386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136598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65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023386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3386" w:rsidRDefault="00023386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Default="00023386" w:rsidP="00023386">
            <w:hyperlink r:id="rId12" w:history="1">
              <w:r w:rsidRPr="00136598">
                <w:rPr>
                  <w:rStyle w:val="a3"/>
                </w:rPr>
                <w:t>https://resh.edu.ru/</w:t>
              </w:r>
            </w:hyperlink>
          </w:p>
        </w:tc>
      </w:tr>
      <w:tr w:rsidR="00023386" w:rsidTr="008648FA">
        <w:trPr>
          <w:trHeight w:val="144"/>
        </w:trPr>
        <w:tc>
          <w:tcPr>
            <w:tcW w:w="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136598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1365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023386" w:rsidTr="00C1766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Pr="00C17669" w:rsidRDefault="00023386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23386" w:rsidRDefault="00023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23386" w:rsidRDefault="00023386"/>
        </w:tc>
      </w:tr>
    </w:tbl>
    <w:p w:rsidR="00C17669" w:rsidRDefault="00C17669" w:rsidP="00C17669">
      <w:pPr>
        <w:spacing w:after="0"/>
        <w:sectPr w:rsidR="00C1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669" w:rsidRDefault="00C17669" w:rsidP="00C17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C17669" w:rsidTr="008648FA">
        <w:trPr>
          <w:trHeight w:val="144"/>
        </w:trPr>
        <w:tc>
          <w:tcPr>
            <w:tcW w:w="97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</w:tr>
      <w:tr w:rsidR="00C17669" w:rsidTr="008648F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15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17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19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21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23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25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23386" w:rsidRPr="00023386" w:rsidRDefault="00023386" w:rsidP="00023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8648FA" w:rsidRDefault="00023386" w:rsidP="00023386">
            <w:hyperlink r:id="rId27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8648FA" w:rsidRPr="000151F1" w:rsidTr="000151F1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Pr="000151F1" w:rsidRDefault="000151F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Pr="000151F1" w:rsidRDefault="000151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Pr="000151F1" w:rsidRDefault="00015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Pr="000151F1" w:rsidRDefault="00015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151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school</w:t>
              </w:r>
              <w:r w:rsidRPr="000151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collection</w:t>
              </w:r>
              <w:r w:rsidRPr="000151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0151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0151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8648FA" w:rsidRPr="000151F1" w:rsidRDefault="000151F1" w:rsidP="000151F1">
            <w:pPr>
              <w:rPr>
                <w:lang w:val="ru-RU"/>
              </w:rPr>
            </w:pPr>
            <w:hyperlink r:id="rId29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0151F1" w:rsidTr="008648FA">
        <w:trPr>
          <w:trHeight w:val="144"/>
        </w:trPr>
        <w:tc>
          <w:tcPr>
            <w:tcW w:w="97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 w:rsidP="001C6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Pr="000151F1" w:rsidRDefault="000151F1" w:rsidP="001C6B0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51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Pr="000151F1" w:rsidRDefault="000151F1" w:rsidP="001C6B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Pr="000151F1" w:rsidRDefault="000151F1" w:rsidP="001C6B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23386" w:rsidRDefault="000151F1" w:rsidP="001C6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C33F0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0151F1" w:rsidRDefault="000151F1" w:rsidP="001C6B05">
            <w:hyperlink r:id="rId31" w:history="1">
              <w:r w:rsidRPr="007A09A9">
                <w:rPr>
                  <w:rStyle w:val="a3"/>
                </w:rPr>
                <w:t>https://resh.edu.ru/</w:t>
              </w:r>
            </w:hyperlink>
          </w:p>
        </w:tc>
      </w:tr>
      <w:tr w:rsidR="000151F1" w:rsidTr="00C1766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Pr="00C17669" w:rsidRDefault="000151F1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Pr="000151F1" w:rsidRDefault="00015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5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/>
        </w:tc>
      </w:tr>
    </w:tbl>
    <w:p w:rsidR="00C17669" w:rsidRDefault="00C17669" w:rsidP="00C17669">
      <w:pPr>
        <w:spacing w:after="0"/>
        <w:sectPr w:rsidR="00C1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669" w:rsidRDefault="00C17669" w:rsidP="00C17669">
      <w:pPr>
        <w:spacing w:after="0"/>
        <w:ind w:left="120"/>
      </w:pPr>
      <w:bookmarkStart w:id="11" w:name="block-49241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7669" w:rsidRDefault="00C17669" w:rsidP="00C17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4649"/>
        <w:gridCol w:w="2248"/>
        <w:gridCol w:w="2249"/>
        <w:gridCol w:w="3929"/>
      </w:tblGrid>
      <w:tr w:rsidR="00C17669" w:rsidTr="008648FA">
        <w:trPr>
          <w:trHeight w:val="144"/>
        </w:trPr>
        <w:tc>
          <w:tcPr>
            <w:tcW w:w="9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47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</w:tr>
      <w:tr w:rsidR="00C17669" w:rsidTr="008648FA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2" w:history="1">
              <w:r w:rsidRPr="00C33F03">
                <w:rPr>
                  <w:rStyle w:val="a3"/>
                </w:rPr>
                <w:t>https://resh.edu.ru/subject/lesson/4729/</w:t>
              </w:r>
            </w:hyperlink>
            <w:r>
              <w:t xml:space="preserve"> 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3" w:history="1">
              <w:r w:rsidRPr="00C33F03">
                <w:rPr>
                  <w:rStyle w:val="a3"/>
                </w:rPr>
                <w:t>https://resh.edu.ru/subject/lesson/5540/</w:t>
              </w:r>
            </w:hyperlink>
            <w:r>
              <w:t xml:space="preserve"> 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4" w:history="1">
              <w:r w:rsidRPr="00C33F03">
                <w:rPr>
                  <w:rStyle w:val="a3"/>
                </w:rPr>
                <w:t>https://resh.edu.ru/subject/lesson/5498/</w:t>
              </w:r>
            </w:hyperlink>
            <w:r>
              <w:t xml:space="preserve"> 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Монотонные последовательности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8648FA" w:rsidTr="008648FA">
        <w:trPr>
          <w:trHeight w:val="144"/>
        </w:trPr>
        <w:tc>
          <w:tcPr>
            <w:tcW w:w="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2F09FD">
              <w:t>http://school-collection.edu.ru/</w:t>
            </w:r>
          </w:p>
        </w:tc>
      </w:tr>
      <w:tr w:rsidR="00C17669" w:rsidTr="00C17669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Pr="00C17669" w:rsidRDefault="00C17669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0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/>
        </w:tc>
      </w:tr>
    </w:tbl>
    <w:p w:rsidR="00C17669" w:rsidRDefault="00C17669" w:rsidP="00C17669">
      <w:pPr>
        <w:spacing w:after="0"/>
        <w:sectPr w:rsidR="00C17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7669" w:rsidRDefault="00C17669" w:rsidP="00C176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4690"/>
        <w:gridCol w:w="2192"/>
        <w:gridCol w:w="2250"/>
        <w:gridCol w:w="3929"/>
      </w:tblGrid>
      <w:tr w:rsidR="00C17669" w:rsidTr="000151F1">
        <w:trPr>
          <w:trHeight w:val="144"/>
        </w:trPr>
        <w:tc>
          <w:tcPr>
            <w:tcW w:w="97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463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</w:tr>
      <w:tr w:rsidR="00C17669" w:rsidTr="000151F1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7669" w:rsidRDefault="00C17669">
            <w:pPr>
              <w:spacing w:after="0"/>
              <w:ind w:left="135"/>
            </w:pPr>
          </w:p>
        </w:tc>
        <w:tc>
          <w:tcPr>
            <w:tcW w:w="0" w:type="auto"/>
            <w:vMerge/>
            <w:vAlign w:val="center"/>
            <w:hideMark/>
          </w:tcPr>
          <w:p w:rsidR="00C17669" w:rsidRDefault="00C17669">
            <w:pPr>
              <w:spacing w:after="0" w:line="240" w:lineRule="auto"/>
            </w:pP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5" w:history="1">
              <w:r w:rsidRPr="00C33F03">
                <w:rPr>
                  <w:rStyle w:val="a3"/>
                </w:rPr>
                <w:t>https://resh.edu.ru/subject/lesson/5627/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6" w:history="1">
              <w:r w:rsidRPr="00C33F03">
                <w:rPr>
                  <w:rStyle w:val="a3"/>
                </w:rPr>
                <w:t>https://resh.edu.ru/subject/lesson/4731/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7" w:history="1">
              <w:r w:rsidRPr="00C33F03">
                <w:rPr>
                  <w:rStyle w:val="a3"/>
                </w:rPr>
                <w:t>https://resh.edu.ru/subject/lesson/3841/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функция. Показательные 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 и неравенства"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8" w:history="1">
              <w:r w:rsidRPr="00C33F03">
                <w:rPr>
                  <w:rStyle w:val="a3"/>
                </w:rPr>
                <w:t>https://resh.edu.ru/subject/lesson/5753/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39" w:history="1">
              <w:r w:rsidRPr="00C33F03">
                <w:rPr>
                  <w:rStyle w:val="a3"/>
                </w:rPr>
                <w:t>https://resh.edu.ru/subject/lesson/3852/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ED2850">
            <w:hyperlink r:id="rId40" w:history="1">
              <w:r w:rsidRPr="00C33F03">
                <w:rPr>
                  <w:rStyle w:val="a3"/>
                </w:rPr>
                <w:t>https://resh.edu.ru/subject/lesson/3834/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06034F">
            <w:hyperlink r:id="rId41" w:history="1">
              <w:r w:rsidRPr="00C33F03">
                <w:rPr>
                  <w:rStyle w:val="a3"/>
                </w:rPr>
                <w:t>https://resh.edu.ru/subject/lesson/6320/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06034F">
            <w:hyperlink r:id="rId42" w:history="1">
              <w:r w:rsidRPr="00C33F03">
                <w:rPr>
                  <w:rStyle w:val="a3"/>
                </w:rPr>
                <w:t>https://resh.edu.ru/subject/lesson/4738/</w:t>
              </w:r>
            </w:hyperlink>
            <w:r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Pr="005E07C9" w:rsidRDefault="005E07C9">
            <w:hyperlink r:id="rId43" w:history="1">
              <w:r w:rsidRPr="00C33F03">
                <w:rPr>
                  <w:rStyle w:val="a3"/>
                </w:rPr>
                <w:t>https://resh.edu.ru/subject/lesson/4924/</w:t>
              </w:r>
            </w:hyperlink>
            <w:r w:rsidRPr="005E07C9"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интеграла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Pr="005E07C9" w:rsidRDefault="005E07C9">
            <w:hyperlink r:id="rId44" w:history="1">
              <w:r w:rsidRPr="00C33F03">
                <w:rPr>
                  <w:rStyle w:val="a3"/>
                </w:rPr>
                <w:t>https://resh.edu.ru/subject/lesson/6117/</w:t>
              </w:r>
            </w:hyperlink>
            <w:r w:rsidRPr="005E07C9">
              <w:t xml:space="preserve"> 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/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Статистическая обработка данных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0151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>
            <w:hyperlink r:id="rId45" w:history="1">
              <w:r w:rsidRPr="00C33F03">
                <w:rPr>
                  <w:rStyle w:val="a3"/>
                </w:rPr>
                <w:t>https://resh.edu.ru/subject/lesson/4089/</w:t>
              </w:r>
            </w:hyperlink>
            <w:r w:rsidRPr="000151F1">
              <w:t xml:space="preserve"> 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Статистическая обработка данных. </w:t>
            </w: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упражнений.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proofErr w:type="spellEnd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вероятностные</w:t>
            </w:r>
            <w:proofErr w:type="spellEnd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Простейшие вероятностные задачи. 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proofErr w:type="spellEnd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>
            <w:hyperlink r:id="rId46" w:history="1">
              <w:r w:rsidRPr="00C33F03">
                <w:rPr>
                  <w:rStyle w:val="a3"/>
                </w:rPr>
                <w:t>https://resh.edu.ru/subject/lesson/6119/</w:t>
              </w:r>
            </w:hyperlink>
            <w:r w:rsidRPr="000151F1">
              <w:t xml:space="preserve"> 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бинома</w:t>
            </w:r>
            <w:proofErr w:type="spellEnd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1F1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события и их вероятности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0151F1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Pr="000151F1" w:rsidRDefault="000151F1" w:rsidP="000151F1">
            <w:pPr>
              <w:ind w:left="1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события и их вероятности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151F1" w:rsidRDefault="000151F1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151F1" w:rsidRDefault="000151F1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0151F1" w:rsidRDefault="000151F1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0151F1" w:rsidRDefault="000151F1" w:rsidP="000151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 </w:t>
            </w:r>
            <w:r w:rsidRPr="000151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" Статистика, комбинаторика и теория вероятностей "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Pr="000151F1" w:rsidRDefault="00015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 w:rsidP="000151F1">
            <w:pPr>
              <w:spacing w:after="0"/>
              <w:ind w:left="15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 w:rsidP="000151F1">
            <w:pPr>
              <w:spacing w:after="0"/>
              <w:ind w:left="15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8648FA" w:rsidTr="000151F1">
        <w:trPr>
          <w:trHeight w:val="144"/>
        </w:trPr>
        <w:tc>
          <w:tcPr>
            <w:tcW w:w="97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3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Pr="00C17669" w:rsidRDefault="008648FA" w:rsidP="000151F1">
            <w:pPr>
              <w:spacing w:after="0"/>
              <w:ind w:left="15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648FA" w:rsidRDefault="008648FA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648FA" w:rsidRDefault="008648FA">
            <w:pPr>
              <w:spacing w:after="0"/>
              <w:ind w:left="135"/>
              <w:jc w:val="center"/>
            </w:pPr>
          </w:p>
        </w:tc>
        <w:tc>
          <w:tcPr>
            <w:tcW w:w="3929" w:type="dxa"/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8648FA" w:rsidRDefault="008648FA">
            <w:r w:rsidRPr="00BC333B">
              <w:t>http://school-collection.edu.ru/</w:t>
            </w:r>
          </w:p>
        </w:tc>
      </w:tr>
      <w:tr w:rsidR="00C17669" w:rsidTr="000151F1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Pr="00C17669" w:rsidRDefault="00C17669">
            <w:pPr>
              <w:spacing w:after="0"/>
              <w:ind w:left="135"/>
              <w:rPr>
                <w:lang w:val="ru-RU"/>
              </w:rPr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Default="00C17669">
            <w:pPr>
              <w:spacing w:after="0"/>
              <w:ind w:left="135"/>
              <w:jc w:val="center"/>
            </w:pPr>
            <w:r w:rsidRPr="00C176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17669" w:rsidRPr="000151F1" w:rsidRDefault="00015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17669" w:rsidRDefault="00C17669"/>
        </w:tc>
      </w:tr>
    </w:tbl>
    <w:p w:rsidR="005E07C9" w:rsidRDefault="005E07C9" w:rsidP="00C17669">
      <w:pPr>
        <w:spacing w:after="0"/>
      </w:pPr>
    </w:p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Pr="005E07C9" w:rsidRDefault="005E07C9" w:rsidP="005E07C9"/>
    <w:p w:rsidR="005E07C9" w:rsidRDefault="005E07C9" w:rsidP="005E07C9"/>
    <w:p w:rsidR="00C17669" w:rsidRPr="005E07C9" w:rsidRDefault="005E07C9" w:rsidP="005E07C9">
      <w:pPr>
        <w:tabs>
          <w:tab w:val="left" w:pos="2670"/>
        </w:tabs>
        <w:sectPr w:rsidR="00C17669" w:rsidRPr="005E07C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  <w:bookmarkStart w:id="12" w:name="_GoBack"/>
      <w:bookmarkEnd w:id="12"/>
    </w:p>
    <w:p w:rsidR="00273842" w:rsidRDefault="00273842" w:rsidP="00C17669">
      <w:pPr>
        <w:ind w:left="-426" w:firstLine="284"/>
      </w:pPr>
    </w:p>
    <w:sectPr w:rsidR="00273842" w:rsidSect="00D876B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FF4"/>
    <w:multiLevelType w:val="multilevel"/>
    <w:tmpl w:val="BF64D7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BAB5E62"/>
    <w:multiLevelType w:val="multilevel"/>
    <w:tmpl w:val="23389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CF254E3"/>
    <w:multiLevelType w:val="multilevel"/>
    <w:tmpl w:val="95AA0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953E2A"/>
    <w:multiLevelType w:val="multilevel"/>
    <w:tmpl w:val="17D47C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8331E2"/>
    <w:multiLevelType w:val="multilevel"/>
    <w:tmpl w:val="DB2E2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C3D1054"/>
    <w:multiLevelType w:val="multilevel"/>
    <w:tmpl w:val="21A073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69"/>
    <w:rsid w:val="000151F1"/>
    <w:rsid w:val="00023386"/>
    <w:rsid w:val="000358DA"/>
    <w:rsid w:val="0006034F"/>
    <w:rsid w:val="00067F2F"/>
    <w:rsid w:val="000770B5"/>
    <w:rsid w:val="00081675"/>
    <w:rsid w:val="000A003C"/>
    <w:rsid w:val="000B3D14"/>
    <w:rsid w:val="000D1CD7"/>
    <w:rsid w:val="00124FA5"/>
    <w:rsid w:val="00135028"/>
    <w:rsid w:val="001579CB"/>
    <w:rsid w:val="00160398"/>
    <w:rsid w:val="00161E20"/>
    <w:rsid w:val="00163970"/>
    <w:rsid w:val="0016666B"/>
    <w:rsid w:val="001A0D90"/>
    <w:rsid w:val="001A653B"/>
    <w:rsid w:val="001D288C"/>
    <w:rsid w:val="001E2D0E"/>
    <w:rsid w:val="00261780"/>
    <w:rsid w:val="00273842"/>
    <w:rsid w:val="00280074"/>
    <w:rsid w:val="002A1159"/>
    <w:rsid w:val="002A3770"/>
    <w:rsid w:val="002D68E7"/>
    <w:rsid w:val="002E75E6"/>
    <w:rsid w:val="00320D1C"/>
    <w:rsid w:val="00327CC8"/>
    <w:rsid w:val="00335473"/>
    <w:rsid w:val="003A3CB6"/>
    <w:rsid w:val="003A691F"/>
    <w:rsid w:val="003B569F"/>
    <w:rsid w:val="003D62E6"/>
    <w:rsid w:val="003E64E2"/>
    <w:rsid w:val="004373D2"/>
    <w:rsid w:val="00442C11"/>
    <w:rsid w:val="00443FE3"/>
    <w:rsid w:val="00465862"/>
    <w:rsid w:val="004836F1"/>
    <w:rsid w:val="004B3989"/>
    <w:rsid w:val="004D0F83"/>
    <w:rsid w:val="0050703C"/>
    <w:rsid w:val="00522ACB"/>
    <w:rsid w:val="005345F7"/>
    <w:rsid w:val="00556D6B"/>
    <w:rsid w:val="0055711B"/>
    <w:rsid w:val="00562B17"/>
    <w:rsid w:val="00571958"/>
    <w:rsid w:val="005738EB"/>
    <w:rsid w:val="005979CF"/>
    <w:rsid w:val="005A27EB"/>
    <w:rsid w:val="005E07C9"/>
    <w:rsid w:val="005F68A2"/>
    <w:rsid w:val="00623483"/>
    <w:rsid w:val="0066194E"/>
    <w:rsid w:val="00675BC4"/>
    <w:rsid w:val="00695F1E"/>
    <w:rsid w:val="006E4321"/>
    <w:rsid w:val="006F687B"/>
    <w:rsid w:val="00710035"/>
    <w:rsid w:val="007118C5"/>
    <w:rsid w:val="00732357"/>
    <w:rsid w:val="007613BE"/>
    <w:rsid w:val="00785861"/>
    <w:rsid w:val="00795642"/>
    <w:rsid w:val="007B00E1"/>
    <w:rsid w:val="00831E2A"/>
    <w:rsid w:val="0083370B"/>
    <w:rsid w:val="00850B3E"/>
    <w:rsid w:val="0085742D"/>
    <w:rsid w:val="0086265F"/>
    <w:rsid w:val="008648FA"/>
    <w:rsid w:val="008665A7"/>
    <w:rsid w:val="008F2337"/>
    <w:rsid w:val="00900A52"/>
    <w:rsid w:val="00906B25"/>
    <w:rsid w:val="009131A5"/>
    <w:rsid w:val="00922BB8"/>
    <w:rsid w:val="00922C75"/>
    <w:rsid w:val="00976A41"/>
    <w:rsid w:val="00985442"/>
    <w:rsid w:val="00991FF9"/>
    <w:rsid w:val="009D510E"/>
    <w:rsid w:val="00A162D4"/>
    <w:rsid w:val="00A45F6E"/>
    <w:rsid w:val="00A83962"/>
    <w:rsid w:val="00AD0E59"/>
    <w:rsid w:val="00B15093"/>
    <w:rsid w:val="00B240D5"/>
    <w:rsid w:val="00B27A13"/>
    <w:rsid w:val="00B4452B"/>
    <w:rsid w:val="00B44956"/>
    <w:rsid w:val="00B55DD7"/>
    <w:rsid w:val="00B7529F"/>
    <w:rsid w:val="00B93CD4"/>
    <w:rsid w:val="00BA0707"/>
    <w:rsid w:val="00C17669"/>
    <w:rsid w:val="00C307D6"/>
    <w:rsid w:val="00C41838"/>
    <w:rsid w:val="00C67BE1"/>
    <w:rsid w:val="00C72D5B"/>
    <w:rsid w:val="00CA58B0"/>
    <w:rsid w:val="00CB3BF8"/>
    <w:rsid w:val="00CD308C"/>
    <w:rsid w:val="00CD7AC5"/>
    <w:rsid w:val="00D067DB"/>
    <w:rsid w:val="00D20A32"/>
    <w:rsid w:val="00D24B73"/>
    <w:rsid w:val="00D36E5E"/>
    <w:rsid w:val="00D43766"/>
    <w:rsid w:val="00D75BE1"/>
    <w:rsid w:val="00D83462"/>
    <w:rsid w:val="00D876BF"/>
    <w:rsid w:val="00DA1D5D"/>
    <w:rsid w:val="00DE538D"/>
    <w:rsid w:val="00E1666D"/>
    <w:rsid w:val="00E779B4"/>
    <w:rsid w:val="00ED2850"/>
    <w:rsid w:val="00ED6939"/>
    <w:rsid w:val="00EE3A68"/>
    <w:rsid w:val="00EF0E08"/>
    <w:rsid w:val="00EF76C5"/>
    <w:rsid w:val="00F04179"/>
    <w:rsid w:val="00F25B05"/>
    <w:rsid w:val="00F362B2"/>
    <w:rsid w:val="00F41E06"/>
    <w:rsid w:val="00F73F4D"/>
    <w:rsid w:val="00F757B2"/>
    <w:rsid w:val="00FB44FF"/>
    <w:rsid w:val="00F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142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9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7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7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766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76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styleId="a3">
    <w:name w:val="Hyperlink"/>
    <w:basedOn w:val="a0"/>
    <w:uiPriority w:val="99"/>
    <w:unhideWhenUsed/>
    <w:rsid w:val="00C176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7669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C17669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C1766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669"/>
    <w:rPr>
      <w:rFonts w:asciiTheme="minorHAnsi" w:hAnsiTheme="minorHAnsi" w:cstheme="minorBidi"/>
      <w:sz w:val="22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C17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176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17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1766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17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C17669"/>
    <w:pPr>
      <w:ind w:left="0"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left="142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69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17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66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17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C1766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C1766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styleId="a3">
    <w:name w:val="Hyperlink"/>
    <w:basedOn w:val="a0"/>
    <w:uiPriority w:val="99"/>
    <w:unhideWhenUsed/>
    <w:rsid w:val="00C176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7669"/>
    <w:rPr>
      <w:color w:val="800080" w:themeColor="followedHyperlink"/>
      <w:u w:val="single"/>
    </w:rPr>
  </w:style>
  <w:style w:type="paragraph" w:styleId="a5">
    <w:name w:val="Normal Indent"/>
    <w:basedOn w:val="a"/>
    <w:uiPriority w:val="99"/>
    <w:semiHidden/>
    <w:unhideWhenUsed/>
    <w:rsid w:val="00C17669"/>
    <w:pPr>
      <w:ind w:left="720"/>
    </w:pPr>
  </w:style>
  <w:style w:type="paragraph" w:styleId="a6">
    <w:name w:val="header"/>
    <w:basedOn w:val="a"/>
    <w:link w:val="a7"/>
    <w:uiPriority w:val="99"/>
    <w:semiHidden/>
    <w:unhideWhenUsed/>
    <w:rsid w:val="00C17669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7669"/>
    <w:rPr>
      <w:rFonts w:asciiTheme="minorHAnsi" w:hAnsiTheme="minorHAnsi" w:cstheme="minorBidi"/>
      <w:sz w:val="22"/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C17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176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17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C1766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C17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C17669"/>
    <w:pPr>
      <w:ind w:left="0" w:firstLine="0"/>
      <w:jc w:val="left"/>
    </w:pPr>
    <w:rPr>
      <w:rFonts w:asciiTheme="minorHAnsi" w:hAnsiTheme="minorHAnsi" w:cstheme="minorBidi"/>
      <w:sz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39" Type="http://schemas.openxmlformats.org/officeDocument/2006/relationships/hyperlink" Target="https://resh.edu.ru/subject/lesson/3852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5498/" TargetMode="External"/><Relationship Id="rId42" Type="http://schemas.openxmlformats.org/officeDocument/2006/relationships/hyperlink" Target="https://resh.edu.ru/subject/lesson/4738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lesson/5540/" TargetMode="External"/><Relationship Id="rId38" Type="http://schemas.openxmlformats.org/officeDocument/2006/relationships/hyperlink" Target="https://resh.edu.ru/subject/lesson/5753/" TargetMode="External"/><Relationship Id="rId46" Type="http://schemas.openxmlformats.org/officeDocument/2006/relationships/hyperlink" Target="https://resh.edu.ru/subject/lesson/611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63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resh.edu.ru/subject/lesson/4729/" TargetMode="External"/><Relationship Id="rId37" Type="http://schemas.openxmlformats.org/officeDocument/2006/relationships/hyperlink" Target="https://resh.edu.ru/subject/lesson/3841/" TargetMode="External"/><Relationship Id="rId40" Type="http://schemas.openxmlformats.org/officeDocument/2006/relationships/hyperlink" Target="https://resh.edu.ru/subject/lesson/3834/" TargetMode="External"/><Relationship Id="rId45" Type="http://schemas.openxmlformats.org/officeDocument/2006/relationships/hyperlink" Target="https://resh.edu.ru/subject/lesson/408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resh.edu.ru/subject/lesson/4731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61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subject/lesson/5627/" TargetMode="External"/><Relationship Id="rId43" Type="http://schemas.openxmlformats.org/officeDocument/2006/relationships/hyperlink" Target="https://resh.edu.ru/subject/lesson/4924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4CDA-3CE3-44D7-97A0-15CCEAD7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31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2023-08-23T17:46:00Z</dcterms:created>
  <dcterms:modified xsi:type="dcterms:W3CDTF">2023-11-21T19:02:00Z</dcterms:modified>
</cp:coreProperties>
</file>