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08" w:rsidRPr="00EB6B0E" w:rsidRDefault="00473308" w:rsidP="004733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072949"/>
      <w:r w:rsidRPr="00EB6B0E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EB6B0E">
        <w:rPr>
          <w:rFonts w:ascii="Times New Roman" w:hAnsi="Times New Roman"/>
          <w:b/>
          <w:color w:val="000000"/>
          <w:sz w:val="28"/>
          <w:lang w:val="ru-RU"/>
        </w:rPr>
        <w:t xml:space="preserve"> ср</w:t>
      </w:r>
      <w:r>
        <w:rPr>
          <w:rFonts w:ascii="Times New Roman" w:hAnsi="Times New Roman"/>
          <w:b/>
          <w:color w:val="000000"/>
          <w:sz w:val="28"/>
          <w:lang w:val="ru-RU"/>
        </w:rPr>
        <w:t>едняя общеобразовательная школа</w:t>
      </w:r>
      <w:r w:rsidRPr="00EB6B0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2095C" w:rsidRPr="00473308" w:rsidRDefault="0042095C">
      <w:pPr>
        <w:spacing w:after="0"/>
        <w:ind w:left="120"/>
        <w:rPr>
          <w:lang w:val="ru-RU"/>
        </w:rPr>
      </w:pPr>
    </w:p>
    <w:p w:rsidR="0042095C" w:rsidRPr="00473308" w:rsidRDefault="0042095C">
      <w:pPr>
        <w:spacing w:after="0"/>
        <w:ind w:left="120"/>
        <w:rPr>
          <w:lang w:val="ru-RU"/>
        </w:rPr>
      </w:pPr>
    </w:p>
    <w:p w:rsidR="0042095C" w:rsidRPr="00473308" w:rsidRDefault="0042095C">
      <w:pPr>
        <w:spacing w:after="0"/>
        <w:ind w:left="120"/>
        <w:rPr>
          <w:lang w:val="ru-RU"/>
        </w:rPr>
      </w:pPr>
    </w:p>
    <w:p w:rsidR="0042095C" w:rsidRPr="00473308" w:rsidRDefault="0042095C">
      <w:pPr>
        <w:spacing w:after="0"/>
        <w:ind w:left="120"/>
        <w:rPr>
          <w:lang w:val="ru-RU"/>
        </w:rPr>
      </w:pPr>
    </w:p>
    <w:p w:rsidR="0042095C" w:rsidRPr="00473308" w:rsidRDefault="0042095C">
      <w:pPr>
        <w:spacing w:after="0"/>
        <w:ind w:left="120"/>
        <w:rPr>
          <w:lang w:val="ru-RU"/>
        </w:rPr>
      </w:pPr>
    </w:p>
    <w:p w:rsidR="00473308" w:rsidRDefault="004733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3308" w:rsidRDefault="004733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3308" w:rsidRDefault="004733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3308" w:rsidRDefault="004733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3308" w:rsidRDefault="004733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3308" w:rsidRDefault="004733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3308" w:rsidRDefault="004733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3308" w:rsidRDefault="004733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3308" w:rsidRDefault="004733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095C" w:rsidRPr="00473308" w:rsidRDefault="0061757B">
      <w:pPr>
        <w:spacing w:after="0" w:line="408" w:lineRule="auto"/>
        <w:ind w:left="120"/>
        <w:jc w:val="center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095C" w:rsidRPr="00473308" w:rsidRDefault="0061757B">
      <w:pPr>
        <w:spacing w:after="0" w:line="408" w:lineRule="auto"/>
        <w:ind w:left="120"/>
        <w:jc w:val="center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5402347)</w:t>
      </w: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61757B">
      <w:pPr>
        <w:spacing w:after="0" w:line="408" w:lineRule="auto"/>
        <w:ind w:left="120"/>
        <w:jc w:val="center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42095C" w:rsidRPr="00473308" w:rsidRDefault="0061757B">
      <w:pPr>
        <w:spacing w:after="0" w:line="408" w:lineRule="auto"/>
        <w:ind w:left="120"/>
        <w:jc w:val="center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jc w:val="center"/>
        <w:rPr>
          <w:lang w:val="ru-RU"/>
        </w:rPr>
      </w:pPr>
    </w:p>
    <w:p w:rsidR="0042095C" w:rsidRPr="00473308" w:rsidRDefault="0042095C">
      <w:pPr>
        <w:spacing w:after="0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left="120"/>
        <w:jc w:val="both"/>
        <w:rPr>
          <w:lang w:val="ru-RU"/>
        </w:rPr>
      </w:pPr>
      <w:bookmarkStart w:id="1" w:name="block-41072951"/>
      <w:bookmarkEnd w:id="0"/>
      <w:r w:rsidRPr="00473308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2095C" w:rsidRPr="00473308" w:rsidRDefault="0042095C">
      <w:pPr>
        <w:spacing w:after="0" w:line="264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</w:t>
      </w:r>
      <w:r w:rsidRPr="00473308">
        <w:rPr>
          <w:rFonts w:ascii="Times New Roman" w:hAnsi="Times New Roman"/>
          <w:color w:val="000000"/>
          <w:sz w:val="28"/>
          <w:lang w:val="ru-RU"/>
        </w:rPr>
        <w:t>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</w:t>
      </w:r>
      <w:r w:rsidRPr="00473308">
        <w:rPr>
          <w:rFonts w:ascii="Times New Roman" w:hAnsi="Times New Roman"/>
          <w:color w:val="000000"/>
          <w:sz w:val="28"/>
          <w:lang w:val="ru-RU"/>
        </w:rPr>
        <w:t>мулированные в федеральной рабочей программе воспитания.</w:t>
      </w:r>
      <w:proofErr w:type="gramEnd"/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с</w:t>
      </w:r>
      <w:r w:rsidRPr="00473308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473308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473308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473308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473308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473308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>, активности и инициа</w:t>
      </w:r>
      <w:r w:rsidRPr="00473308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473308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42095C" w:rsidRDefault="0061757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095C" w:rsidRPr="00473308" w:rsidRDefault="00617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473308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42095C" w:rsidRPr="00473308" w:rsidRDefault="00617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473308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2095C" w:rsidRPr="00473308" w:rsidRDefault="00617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473308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473308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473308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473308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  <w:proofErr w:type="gramEnd"/>
    </w:p>
    <w:p w:rsidR="0042095C" w:rsidRPr="00473308" w:rsidRDefault="0042095C">
      <w:pPr>
        <w:rPr>
          <w:lang w:val="ru-RU"/>
        </w:rPr>
        <w:sectPr w:rsidR="0042095C" w:rsidRPr="00473308">
          <w:pgSz w:w="11906" w:h="16383"/>
          <w:pgMar w:top="1134" w:right="850" w:bottom="1134" w:left="1701" w:header="720" w:footer="720" w:gutter="0"/>
          <w:cols w:space="720"/>
        </w:sectPr>
      </w:pPr>
    </w:p>
    <w:p w:rsidR="0042095C" w:rsidRPr="00473308" w:rsidRDefault="0061757B">
      <w:pPr>
        <w:spacing w:after="0" w:line="264" w:lineRule="auto"/>
        <w:ind w:left="120"/>
        <w:jc w:val="both"/>
        <w:rPr>
          <w:lang w:val="ru-RU"/>
        </w:rPr>
      </w:pPr>
      <w:bookmarkStart w:id="2" w:name="block-41072950"/>
      <w:bookmarkEnd w:id="1"/>
      <w:r w:rsidRPr="0047330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2095C" w:rsidRPr="00473308" w:rsidRDefault="0042095C">
      <w:pPr>
        <w:spacing w:after="0" w:line="264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left="12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2095C" w:rsidRPr="00473308" w:rsidRDefault="0042095C">
      <w:pPr>
        <w:spacing w:after="0" w:line="120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473308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473308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473308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473308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473308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473308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</w:t>
      </w:r>
      <w:r w:rsidRPr="00473308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  <w:proofErr w:type="gramEnd"/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473308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Виды п</w:t>
      </w:r>
      <w:r w:rsidRPr="00473308">
        <w:rPr>
          <w:rFonts w:ascii="Times New Roman" w:hAnsi="Times New Roman"/>
          <w:color w:val="000000"/>
          <w:sz w:val="28"/>
          <w:lang w:val="ru-RU"/>
        </w:rPr>
        <w:t>риродных материалов (плоские – листья и объёмные – орехи, шишки, семена, ветки).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473308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473308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473308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2095C" w:rsidRPr="00473308" w:rsidRDefault="0042095C">
      <w:pPr>
        <w:spacing w:after="0" w:line="264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473308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473308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473308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>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473308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473308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473308">
        <w:rPr>
          <w:rFonts w:ascii="Times New Roman" w:hAnsi="Times New Roman"/>
          <w:color w:val="000000"/>
          <w:sz w:val="28"/>
          <w:lang w:val="ru-RU"/>
        </w:rPr>
        <w:t>ей.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473308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473308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473308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473308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2095C" w:rsidRPr="00473308" w:rsidRDefault="0042095C">
      <w:pPr>
        <w:spacing w:after="0" w:line="264" w:lineRule="auto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left="120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095C" w:rsidRPr="00473308" w:rsidRDefault="0042095C">
      <w:pPr>
        <w:spacing w:after="0" w:line="48" w:lineRule="auto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473308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473308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473308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473308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42095C" w:rsidRPr="00473308" w:rsidRDefault="0042095C">
      <w:pPr>
        <w:spacing w:after="0" w:line="120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473308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473308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473308">
        <w:rPr>
          <w:rFonts w:ascii="Times New Roman" w:hAnsi="Times New Roman"/>
          <w:color w:val="000000"/>
          <w:sz w:val="28"/>
          <w:lang w:val="ru-RU"/>
        </w:rPr>
        <w:t>ьчатая, ёлочка).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473308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42095C" w:rsidRPr="00473308" w:rsidRDefault="0042095C">
      <w:pPr>
        <w:spacing w:after="0" w:line="120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Ко</w:t>
      </w:r>
      <w:r w:rsidRPr="00473308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2095C" w:rsidRPr="00473308" w:rsidRDefault="0042095C">
      <w:pPr>
        <w:spacing w:after="0" w:line="120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473308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2095C" w:rsidRPr="00473308" w:rsidRDefault="0042095C">
      <w:pPr>
        <w:spacing w:after="0" w:line="264" w:lineRule="auto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473308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>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473308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73308">
        <w:rPr>
          <w:rFonts w:ascii="Times New Roman" w:hAnsi="Times New Roman"/>
          <w:color w:val="000000"/>
          <w:sz w:val="28"/>
          <w:lang w:val="ru-RU"/>
        </w:rPr>
        <w:t>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</w:t>
      </w:r>
      <w:r w:rsidRPr="00473308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73308">
        <w:rPr>
          <w:rFonts w:ascii="Times New Roman" w:hAnsi="Times New Roman"/>
          <w:color w:val="000000"/>
          <w:sz w:val="28"/>
          <w:lang w:val="ru-RU"/>
        </w:rPr>
        <w:t>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</w:t>
      </w:r>
      <w:r w:rsidRPr="00473308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473308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473308">
        <w:rPr>
          <w:rFonts w:ascii="Times New Roman" w:hAnsi="Times New Roman"/>
          <w:color w:val="000000"/>
          <w:sz w:val="28"/>
          <w:lang w:val="ru-RU"/>
        </w:rPr>
        <w:t>чу;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473308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73308">
        <w:rPr>
          <w:rFonts w:ascii="Times New Roman" w:hAnsi="Times New Roman"/>
          <w:color w:val="000000"/>
          <w:sz w:val="28"/>
          <w:lang w:val="ru-RU"/>
        </w:rPr>
        <w:t>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473308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2095C" w:rsidRPr="00473308" w:rsidRDefault="0042095C">
      <w:pPr>
        <w:spacing w:after="0" w:line="264" w:lineRule="auto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left="120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095C" w:rsidRPr="00473308" w:rsidRDefault="0042095C">
      <w:pPr>
        <w:spacing w:after="0" w:line="96" w:lineRule="auto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473308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473308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473308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473308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473308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473308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473308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473308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473308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473308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473308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473308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473308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42095C" w:rsidRPr="00473308" w:rsidRDefault="0042095C">
      <w:pPr>
        <w:spacing w:after="0" w:line="264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473308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7330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2095C" w:rsidRPr="00473308" w:rsidRDefault="0042095C">
      <w:pPr>
        <w:spacing w:after="0" w:line="264" w:lineRule="auto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473308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>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473308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473308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473308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473308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473308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473308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прин</w:t>
      </w:r>
      <w:r w:rsidRPr="00473308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473308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473308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2095C" w:rsidRPr="00473308" w:rsidRDefault="0042095C">
      <w:pPr>
        <w:spacing w:after="0" w:line="264" w:lineRule="auto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left="120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095C" w:rsidRPr="00473308" w:rsidRDefault="0042095C">
      <w:pPr>
        <w:spacing w:after="0" w:line="120" w:lineRule="auto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473308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М</w:t>
      </w:r>
      <w:r w:rsidRPr="00473308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473308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473308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</w:t>
      </w:r>
      <w:r w:rsidRPr="00473308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2095C" w:rsidRPr="00473308" w:rsidRDefault="0042095C">
      <w:pPr>
        <w:spacing w:after="0" w:line="48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473308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473308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473308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473308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473308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473308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2095C" w:rsidRPr="00473308" w:rsidRDefault="0042095C">
      <w:pPr>
        <w:spacing w:after="0" w:line="48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473308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473308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42095C" w:rsidRPr="00473308" w:rsidRDefault="0042095C">
      <w:pPr>
        <w:spacing w:after="0" w:line="264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</w:t>
      </w:r>
      <w:r w:rsidRPr="00473308">
        <w:rPr>
          <w:rFonts w:ascii="Times New Roman" w:hAnsi="Times New Roman"/>
          <w:color w:val="000000"/>
          <w:sz w:val="28"/>
          <w:lang w:val="ru-RU"/>
        </w:rPr>
        <w:t>сти.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2095C" w:rsidRPr="00473308" w:rsidRDefault="0042095C">
      <w:pPr>
        <w:spacing w:after="0" w:line="264" w:lineRule="auto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73308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7330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>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473308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473308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473308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473308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473308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>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473308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3308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473308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473308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волев</w:t>
      </w:r>
      <w:r w:rsidRPr="00473308">
        <w:rPr>
          <w:rFonts w:ascii="Times New Roman" w:hAnsi="Times New Roman"/>
          <w:color w:val="000000"/>
          <w:sz w:val="28"/>
          <w:lang w:val="ru-RU"/>
        </w:rPr>
        <w:t>ую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473308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473308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2095C" w:rsidRPr="00473308" w:rsidRDefault="0042095C">
      <w:pPr>
        <w:rPr>
          <w:lang w:val="ru-RU"/>
        </w:rPr>
        <w:sectPr w:rsidR="0042095C" w:rsidRPr="00473308">
          <w:pgSz w:w="11906" w:h="16383"/>
          <w:pgMar w:top="1134" w:right="850" w:bottom="1134" w:left="1701" w:header="720" w:footer="720" w:gutter="0"/>
          <w:cols w:space="720"/>
        </w:sectPr>
      </w:pPr>
    </w:p>
    <w:p w:rsidR="0042095C" w:rsidRPr="00473308" w:rsidRDefault="0061757B">
      <w:pPr>
        <w:spacing w:after="0"/>
        <w:ind w:left="120"/>
        <w:jc w:val="both"/>
        <w:rPr>
          <w:lang w:val="ru-RU"/>
        </w:rPr>
      </w:pPr>
      <w:bookmarkStart w:id="3" w:name="block-41072952"/>
      <w:bookmarkEnd w:id="2"/>
      <w:r w:rsidRPr="004733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42095C" w:rsidRPr="00473308" w:rsidRDefault="0042095C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42095C" w:rsidRPr="00473308" w:rsidRDefault="0042095C">
      <w:pPr>
        <w:spacing w:after="0" w:line="168" w:lineRule="auto"/>
        <w:ind w:left="120"/>
        <w:rPr>
          <w:lang w:val="ru-RU"/>
        </w:rPr>
      </w:pPr>
    </w:p>
    <w:p w:rsidR="0042095C" w:rsidRPr="00473308" w:rsidRDefault="0061757B">
      <w:pPr>
        <w:spacing w:after="0"/>
        <w:ind w:left="120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473308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473308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473308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473308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473308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473308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2095C" w:rsidRPr="00473308" w:rsidRDefault="0042095C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42095C" w:rsidRPr="00473308" w:rsidRDefault="0042095C">
      <w:pPr>
        <w:spacing w:after="0" w:line="192" w:lineRule="auto"/>
        <w:ind w:left="120"/>
        <w:rPr>
          <w:lang w:val="ru-RU"/>
        </w:rPr>
      </w:pPr>
    </w:p>
    <w:p w:rsidR="0042095C" w:rsidRPr="00473308" w:rsidRDefault="0061757B">
      <w:pPr>
        <w:spacing w:after="0"/>
        <w:ind w:left="120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473308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473308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473308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473308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473308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473308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473308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7330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473308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473308">
        <w:rPr>
          <w:rFonts w:ascii="Times New Roman" w:hAnsi="Times New Roman"/>
          <w:color w:val="000000"/>
          <w:sz w:val="28"/>
          <w:lang w:val="ru-RU"/>
        </w:rPr>
        <w:t>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473308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2095C" w:rsidRPr="00473308" w:rsidRDefault="0042095C">
      <w:pPr>
        <w:spacing w:after="0" w:line="48" w:lineRule="auto"/>
        <w:ind w:left="120"/>
        <w:jc w:val="both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73308">
        <w:rPr>
          <w:rFonts w:ascii="Times New Roman" w:hAnsi="Times New Roman"/>
          <w:color w:val="000000"/>
          <w:sz w:val="28"/>
          <w:lang w:val="ru-RU"/>
        </w:rPr>
        <w:t>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473308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473308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2095C" w:rsidRPr="00473308" w:rsidRDefault="0042095C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42095C" w:rsidRPr="00473308" w:rsidRDefault="0042095C">
      <w:pPr>
        <w:spacing w:after="0" w:line="264" w:lineRule="auto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left="120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42095C" w:rsidRPr="00473308" w:rsidRDefault="0042095C">
      <w:pPr>
        <w:spacing w:after="0" w:line="48" w:lineRule="auto"/>
        <w:ind w:left="120"/>
        <w:rPr>
          <w:lang w:val="ru-RU"/>
        </w:rPr>
      </w:pP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473308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473308">
        <w:rPr>
          <w:rFonts w:ascii="Times New Roman" w:hAnsi="Times New Roman"/>
          <w:color w:val="000000"/>
          <w:sz w:val="28"/>
          <w:lang w:val="ru-RU"/>
        </w:rPr>
        <w:t>ке);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473308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473308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473308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473308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473308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473308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473308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473308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473308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473308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473308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473308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473308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7330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>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473308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473308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473308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473308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473308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473308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473308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473308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473308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473308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473308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473308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473308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330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33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473308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473308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473308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473308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473308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73308">
        <w:rPr>
          <w:rFonts w:ascii="Times New Roman" w:hAnsi="Times New Roman"/>
          <w:color w:val="000000"/>
          <w:sz w:val="28"/>
          <w:lang w:val="ru-RU"/>
        </w:rPr>
        <w:t>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473308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2095C" w:rsidRPr="00473308" w:rsidRDefault="0061757B">
      <w:pPr>
        <w:spacing w:after="0" w:line="264" w:lineRule="auto"/>
        <w:ind w:firstLine="600"/>
        <w:jc w:val="both"/>
        <w:rPr>
          <w:lang w:val="ru-RU"/>
        </w:rPr>
      </w:pPr>
      <w:r w:rsidRPr="0047330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473308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2095C" w:rsidRPr="00473308" w:rsidRDefault="0042095C">
      <w:pPr>
        <w:rPr>
          <w:lang w:val="ru-RU"/>
        </w:rPr>
        <w:sectPr w:rsidR="0042095C" w:rsidRPr="00473308">
          <w:pgSz w:w="11906" w:h="16383"/>
          <w:pgMar w:top="1134" w:right="850" w:bottom="1134" w:left="1701" w:header="720" w:footer="720" w:gutter="0"/>
          <w:cols w:space="720"/>
        </w:sectPr>
      </w:pPr>
    </w:p>
    <w:p w:rsidR="0042095C" w:rsidRDefault="0061757B">
      <w:pPr>
        <w:spacing w:after="0"/>
        <w:ind w:left="120"/>
      </w:pPr>
      <w:bookmarkStart w:id="7" w:name="block-41072948"/>
      <w:bookmarkEnd w:id="3"/>
      <w:r w:rsidRPr="004733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095C" w:rsidRDefault="0061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2095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</w:tr>
      <w:tr w:rsidR="0042095C" w:rsidRPr="00473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</w:tbl>
    <w:p w:rsidR="0042095C" w:rsidRDefault="0042095C">
      <w:pPr>
        <w:sectPr w:rsidR="00420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95C" w:rsidRDefault="0061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2095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</w:tr>
      <w:tr w:rsidR="0042095C" w:rsidRPr="00473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gram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 w:rsidRPr="00473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209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</w:tbl>
    <w:p w:rsidR="0042095C" w:rsidRDefault="0042095C">
      <w:pPr>
        <w:sectPr w:rsidR="00420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95C" w:rsidRDefault="0061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42095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</w:tr>
      <w:tr w:rsidR="0042095C" w:rsidRPr="00473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 w:rsidRPr="00473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 w:rsidRPr="00473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</w:tbl>
    <w:p w:rsidR="0042095C" w:rsidRDefault="0042095C">
      <w:pPr>
        <w:sectPr w:rsidR="00420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95C" w:rsidRDefault="0061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42095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</w:tr>
      <w:tr w:rsidR="0042095C" w:rsidRPr="00473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 w:rsidRPr="004733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</w:tbl>
    <w:p w:rsidR="0042095C" w:rsidRDefault="0042095C">
      <w:pPr>
        <w:sectPr w:rsidR="00420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95C" w:rsidRDefault="0042095C">
      <w:pPr>
        <w:sectPr w:rsidR="00420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95C" w:rsidRDefault="0061757B">
      <w:pPr>
        <w:spacing w:after="0"/>
        <w:ind w:left="120"/>
      </w:pPr>
      <w:bookmarkStart w:id="8" w:name="block-4107295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095C" w:rsidRDefault="0061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209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</w:tbl>
    <w:p w:rsidR="0042095C" w:rsidRDefault="0042095C">
      <w:pPr>
        <w:sectPr w:rsidR="00420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95C" w:rsidRDefault="0061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209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Назначение. </w:t>
            </w: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</w:tbl>
    <w:p w:rsidR="0042095C" w:rsidRDefault="0042095C">
      <w:pPr>
        <w:sectPr w:rsidR="00420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95C" w:rsidRDefault="0061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42095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</w:tr>
      <w:tr w:rsidR="004209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</w:tbl>
    <w:p w:rsidR="0042095C" w:rsidRDefault="0042095C">
      <w:pPr>
        <w:sectPr w:rsidR="00420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95C" w:rsidRDefault="0061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209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95C" w:rsidRDefault="00420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95C" w:rsidRDefault="0042095C"/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2095C" w:rsidRPr="00473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95C" w:rsidRDefault="0042095C">
            <w:pPr>
              <w:spacing w:after="0"/>
              <w:ind w:left="135"/>
            </w:pPr>
          </w:p>
        </w:tc>
      </w:tr>
      <w:tr w:rsidR="00420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Pr="00473308" w:rsidRDefault="0061757B">
            <w:pPr>
              <w:spacing w:after="0"/>
              <w:ind w:left="135"/>
              <w:rPr>
                <w:lang w:val="ru-RU"/>
              </w:rPr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 w:rsidRPr="0047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95C" w:rsidRDefault="0061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95C" w:rsidRDefault="0042095C"/>
        </w:tc>
      </w:tr>
    </w:tbl>
    <w:p w:rsidR="0042095C" w:rsidRDefault="0042095C">
      <w:pPr>
        <w:sectPr w:rsidR="00420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95C" w:rsidRDefault="0042095C">
      <w:pPr>
        <w:sectPr w:rsidR="00420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95C" w:rsidRDefault="0061757B">
      <w:pPr>
        <w:spacing w:after="0"/>
        <w:ind w:left="120"/>
      </w:pPr>
      <w:bookmarkStart w:id="9" w:name="block-410729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095C" w:rsidRDefault="006175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3308" w:rsidRPr="008E3BFF" w:rsidRDefault="00473308" w:rsidP="00473308">
      <w:pPr>
        <w:spacing w:after="0" w:line="480" w:lineRule="auto"/>
        <w:ind w:left="120"/>
        <w:rPr>
          <w:lang w:val="ru-RU"/>
        </w:rPr>
      </w:pPr>
      <w:bookmarkStart w:id="10" w:name="_GoBack"/>
      <w:bookmarkEnd w:id="10"/>
      <w:r w:rsidRPr="008E3BFF">
        <w:rPr>
          <w:rFonts w:ascii="Times New Roman" w:hAnsi="Times New Roman"/>
          <w:color w:val="000000"/>
          <w:sz w:val="28"/>
          <w:lang w:val="ru-RU"/>
        </w:rPr>
        <w:t xml:space="preserve">Технология, 1 класс/ </w:t>
      </w:r>
      <w:proofErr w:type="spellStart"/>
      <w:r w:rsidRPr="008E3BF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E3BF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:rsidR="00473308" w:rsidRPr="008E3BFF" w:rsidRDefault="00473308" w:rsidP="00473308">
      <w:pPr>
        <w:spacing w:after="0" w:line="480" w:lineRule="auto"/>
        <w:ind w:left="120"/>
        <w:rPr>
          <w:lang w:val="ru-RU"/>
        </w:rPr>
      </w:pPr>
      <w:r w:rsidRPr="008E3BFF">
        <w:rPr>
          <w:rFonts w:ascii="Times New Roman" w:hAnsi="Times New Roman"/>
          <w:color w:val="000000"/>
          <w:sz w:val="28"/>
          <w:lang w:val="ru-RU"/>
        </w:rPr>
        <w:t xml:space="preserve">Технология , 2 класс/ </w:t>
      </w:r>
      <w:proofErr w:type="spellStart"/>
      <w:r w:rsidRPr="008E3BF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E3BF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"Издательство " Просвещение"</w:t>
      </w:r>
      <w:r w:rsidRPr="008E3BFF">
        <w:rPr>
          <w:sz w:val="28"/>
          <w:lang w:val="ru-RU"/>
        </w:rPr>
        <w:br/>
      </w:r>
      <w:r w:rsidRPr="008E3BFF">
        <w:rPr>
          <w:rFonts w:ascii="Times New Roman" w:hAnsi="Times New Roman"/>
          <w:color w:val="000000"/>
          <w:sz w:val="28"/>
          <w:lang w:val="ru-RU"/>
        </w:rPr>
        <w:t xml:space="preserve"> Технология , 3 класс/ </w:t>
      </w:r>
      <w:proofErr w:type="spellStart"/>
      <w:r w:rsidRPr="008E3BF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E3BF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"Издательство " Просвещение"</w:t>
      </w:r>
      <w:r w:rsidRPr="008E3BFF">
        <w:rPr>
          <w:sz w:val="28"/>
          <w:lang w:val="ru-RU"/>
        </w:rPr>
        <w:br/>
      </w:r>
      <w:bookmarkStart w:id="11" w:name="8f45a6c3-60ed-4cfd-a0a0-fe2670352bd5"/>
      <w:r w:rsidRPr="008E3BFF">
        <w:rPr>
          <w:rFonts w:ascii="Times New Roman" w:hAnsi="Times New Roman"/>
          <w:color w:val="000000"/>
          <w:sz w:val="28"/>
          <w:lang w:val="ru-RU"/>
        </w:rPr>
        <w:t xml:space="preserve"> Технология , 4 класс/ </w:t>
      </w:r>
      <w:proofErr w:type="spellStart"/>
      <w:r w:rsidRPr="008E3BF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E3BF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"Издательство " Просвещение"</w:t>
      </w:r>
      <w:bookmarkEnd w:id="11"/>
    </w:p>
    <w:p w:rsidR="0042095C" w:rsidRPr="00473308" w:rsidRDefault="0042095C">
      <w:pPr>
        <w:spacing w:after="0" w:line="480" w:lineRule="auto"/>
        <w:ind w:left="120"/>
        <w:rPr>
          <w:lang w:val="ru-RU"/>
        </w:rPr>
      </w:pPr>
    </w:p>
    <w:p w:rsidR="0042095C" w:rsidRPr="00473308" w:rsidRDefault="0042095C">
      <w:pPr>
        <w:spacing w:after="0"/>
        <w:ind w:left="120"/>
        <w:rPr>
          <w:lang w:val="ru-RU"/>
        </w:rPr>
      </w:pPr>
    </w:p>
    <w:p w:rsidR="0042095C" w:rsidRDefault="006175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095C" w:rsidRPr="00473308" w:rsidRDefault="0061757B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47330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733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7330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7330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42095C" w:rsidRPr="00473308" w:rsidRDefault="0042095C">
      <w:pPr>
        <w:spacing w:after="0"/>
        <w:ind w:left="120"/>
        <w:rPr>
          <w:lang w:val="ru-RU"/>
        </w:rPr>
      </w:pPr>
    </w:p>
    <w:p w:rsidR="0042095C" w:rsidRPr="00473308" w:rsidRDefault="0061757B">
      <w:pPr>
        <w:spacing w:after="0" w:line="480" w:lineRule="auto"/>
        <w:ind w:left="120"/>
        <w:rPr>
          <w:lang w:val="ru-RU"/>
        </w:rPr>
      </w:pPr>
      <w:r w:rsidRPr="004733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095C" w:rsidRPr="00473308" w:rsidRDefault="0042095C">
      <w:pPr>
        <w:spacing w:after="0" w:line="480" w:lineRule="auto"/>
        <w:ind w:left="120"/>
        <w:rPr>
          <w:lang w:val="ru-RU"/>
        </w:rPr>
      </w:pPr>
    </w:p>
    <w:p w:rsidR="0042095C" w:rsidRPr="00473308" w:rsidRDefault="0042095C">
      <w:pPr>
        <w:rPr>
          <w:lang w:val="ru-RU"/>
        </w:rPr>
        <w:sectPr w:rsidR="0042095C" w:rsidRPr="0047330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1757B" w:rsidRPr="00473308" w:rsidRDefault="0061757B">
      <w:pPr>
        <w:rPr>
          <w:lang w:val="ru-RU"/>
        </w:rPr>
      </w:pPr>
    </w:p>
    <w:sectPr w:rsidR="0061757B" w:rsidRPr="004733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6603"/>
    <w:multiLevelType w:val="multilevel"/>
    <w:tmpl w:val="ABD45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095C"/>
    <w:rsid w:val="0042095C"/>
    <w:rsid w:val="00473308"/>
    <w:rsid w:val="006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11552</Words>
  <Characters>65848</Characters>
  <Application>Microsoft Office Word</Application>
  <DocSecurity>0</DocSecurity>
  <Lines>548</Lines>
  <Paragraphs>154</Paragraphs>
  <ScaleCrop>false</ScaleCrop>
  <Company>SPecialiST RePack</Company>
  <LinksUpToDate>false</LinksUpToDate>
  <CharactersWithSpaces>77246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2024-09-05T14:56:00Z</dcterms:created>
  <dcterms:modified xsi:type="dcterms:W3CDTF">2024-09-05T14:57:00Z</dcterms:modified>
</cp:coreProperties>
</file>