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C0" w:rsidRPr="008E3E75" w:rsidRDefault="00A706C0">
      <w:pPr>
        <w:spacing w:after="0" w:line="408" w:lineRule="auto"/>
        <w:ind w:left="120"/>
        <w:jc w:val="center"/>
        <w:rPr>
          <w:lang w:val="ru-RU"/>
        </w:rPr>
      </w:pPr>
      <w:bookmarkStart w:id="0" w:name="block-46156466"/>
    </w:p>
    <w:p w:rsidR="00A706C0" w:rsidRPr="008E3E75" w:rsidRDefault="00A706C0">
      <w:pPr>
        <w:spacing w:after="0" w:line="408" w:lineRule="auto"/>
        <w:ind w:left="120"/>
        <w:jc w:val="center"/>
        <w:rPr>
          <w:lang w:val="ru-RU"/>
        </w:rPr>
      </w:pPr>
    </w:p>
    <w:p w:rsidR="00A706C0" w:rsidRPr="008E3E75" w:rsidRDefault="001E3497">
      <w:pPr>
        <w:spacing w:after="0" w:line="408" w:lineRule="auto"/>
        <w:ind w:left="120"/>
        <w:jc w:val="center"/>
        <w:rPr>
          <w:lang w:val="ru-RU"/>
        </w:rPr>
      </w:pPr>
      <w:r w:rsidRPr="008E3E7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E3E75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8E3E7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706C0" w:rsidRPr="008E3E75" w:rsidRDefault="00A706C0">
      <w:pPr>
        <w:spacing w:after="0" w:line="408" w:lineRule="auto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3E75" w:rsidTr="000D4161">
        <w:tc>
          <w:tcPr>
            <w:tcW w:w="3114" w:type="dxa"/>
          </w:tcPr>
          <w:p w:rsidR="00C53FFE" w:rsidRPr="0040209D" w:rsidRDefault="001E3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3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3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 w:line="408" w:lineRule="auto"/>
        <w:ind w:left="120"/>
        <w:jc w:val="center"/>
        <w:rPr>
          <w:lang w:val="ru-RU"/>
        </w:rPr>
      </w:pPr>
      <w:r w:rsidRPr="008E3E75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A706C0" w:rsidRPr="008E3E75" w:rsidRDefault="001E3497">
      <w:pPr>
        <w:spacing w:after="0" w:line="408" w:lineRule="auto"/>
        <w:ind w:left="120"/>
        <w:jc w:val="center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6082021)</w:t>
      </w: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1E3497">
      <w:pPr>
        <w:spacing w:after="0" w:line="408" w:lineRule="auto"/>
        <w:ind w:left="120"/>
        <w:jc w:val="center"/>
        <w:rPr>
          <w:lang w:val="ru-RU"/>
        </w:rPr>
      </w:pPr>
      <w:r w:rsidRPr="008E3E75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8E3E75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8E3E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706C0" w:rsidRPr="008E3E75" w:rsidRDefault="001E3497">
      <w:pPr>
        <w:spacing w:after="0" w:line="408" w:lineRule="auto"/>
        <w:ind w:left="120"/>
        <w:jc w:val="center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8E3E75">
        <w:rPr>
          <w:rFonts w:ascii="Times New Roman" w:hAnsi="Times New Roman"/>
          <w:color w:val="000000"/>
          <w:sz w:val="28"/>
          <w:lang w:val="ru-RU"/>
        </w:rPr>
        <w:t xml:space="preserve"> 5-9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jc w:val="center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rPr>
          <w:lang w:val="ru-RU"/>
        </w:rPr>
        <w:sectPr w:rsidR="00A706C0" w:rsidRPr="008E3E75">
          <w:pgSz w:w="11906" w:h="16383"/>
          <w:pgMar w:top="1134" w:right="850" w:bottom="1134" w:left="1701" w:header="720" w:footer="720" w:gutter="0"/>
          <w:cols w:space="720"/>
        </w:sectPr>
      </w:pPr>
    </w:p>
    <w:p w:rsidR="00A706C0" w:rsidRPr="008E3E75" w:rsidRDefault="001E3497">
      <w:pPr>
        <w:spacing w:after="0"/>
        <w:ind w:left="120"/>
        <w:rPr>
          <w:lang w:val="ru-RU"/>
        </w:rPr>
      </w:pPr>
      <w:bookmarkStart w:id="1" w:name="block-46156467"/>
      <w:bookmarkEnd w:id="0"/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/>
        <w:ind w:left="12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8E3E75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8E3E75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A706C0" w:rsidRPr="008E3E75" w:rsidRDefault="001E3497">
      <w:pPr>
        <w:spacing w:after="0"/>
        <w:ind w:left="12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8E3E75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A706C0" w:rsidRDefault="001E3497">
      <w:pPr>
        <w:spacing w:after="0"/>
        <w:ind w:left="120"/>
        <w:jc w:val="both"/>
      </w:pPr>
      <w:r w:rsidRPr="008E3E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8E3E75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A706C0" w:rsidRPr="008E3E75" w:rsidRDefault="001E349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A706C0" w:rsidRPr="008E3E75" w:rsidRDefault="00A706C0">
      <w:pPr>
        <w:spacing w:after="0"/>
        <w:ind w:left="120"/>
        <w:jc w:val="both"/>
        <w:rPr>
          <w:lang w:val="ru-RU"/>
        </w:rPr>
      </w:pPr>
    </w:p>
    <w:p w:rsidR="00A706C0" w:rsidRPr="008E3E75" w:rsidRDefault="001E3497">
      <w:pPr>
        <w:spacing w:after="0"/>
        <w:ind w:left="12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rPr>
          <w:lang w:val="ru-RU"/>
        </w:rPr>
        <w:sectPr w:rsidR="00A706C0" w:rsidRPr="008E3E75">
          <w:pgSz w:w="11906" w:h="16383"/>
          <w:pgMar w:top="1134" w:right="850" w:bottom="1134" w:left="1701" w:header="720" w:footer="720" w:gutter="0"/>
          <w:cols w:space="720"/>
        </w:sectPr>
      </w:pPr>
    </w:p>
    <w:p w:rsidR="00A706C0" w:rsidRPr="008E3E75" w:rsidRDefault="001E3497">
      <w:pPr>
        <w:spacing w:after="0"/>
        <w:ind w:left="120"/>
        <w:rPr>
          <w:lang w:val="ru-RU"/>
        </w:rPr>
      </w:pPr>
      <w:bookmarkStart w:id="2" w:name="block-46156465"/>
      <w:bookmarkEnd w:id="1"/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8E3E75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8E3E75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8E3E75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</w:t>
      </w:r>
      <w:r w:rsidRPr="008E3E75">
        <w:rPr>
          <w:rFonts w:ascii="Times New Roman" w:hAnsi="Times New Roman"/>
          <w:color w:val="333333"/>
          <w:sz w:val="28"/>
          <w:lang w:val="ru-RU"/>
        </w:rPr>
        <w:t>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8E3E75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8E3E75">
        <w:rPr>
          <w:rFonts w:ascii="Times New Roman" w:hAnsi="Times New Roman"/>
          <w:color w:val="333333"/>
          <w:sz w:val="28"/>
          <w:lang w:val="ru-RU"/>
        </w:rPr>
        <w:t>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8E3E75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8E3E75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8E3E75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8E3E7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E3E7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E3E7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E3E7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8E3E7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E3E75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8E3E75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E3E7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8E3E75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E3E75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</w:t>
      </w:r>
      <w:r w:rsidRPr="008E3E75">
        <w:rPr>
          <w:rFonts w:ascii="Times New Roman" w:hAnsi="Times New Roman"/>
          <w:color w:val="333333"/>
          <w:sz w:val="28"/>
          <w:lang w:val="ru-RU"/>
        </w:rPr>
        <w:t>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</w:t>
      </w:r>
      <w:r w:rsidRPr="008E3E75">
        <w:rPr>
          <w:rFonts w:ascii="Times New Roman" w:hAnsi="Times New Roman"/>
          <w:color w:val="333333"/>
          <w:sz w:val="28"/>
          <w:lang w:val="ru-RU"/>
        </w:rPr>
        <w:t>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E3E75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</w:t>
      </w:r>
      <w:r w:rsidRPr="008E3E75">
        <w:rPr>
          <w:rFonts w:ascii="Times New Roman" w:hAnsi="Times New Roman"/>
          <w:color w:val="333333"/>
          <w:sz w:val="28"/>
          <w:lang w:val="ru-RU"/>
        </w:rPr>
        <w:t>лдинги, фермерские хозяйства и т. п.).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историческ</w:t>
      </w:r>
      <w:r w:rsidRPr="008E3E75">
        <w:rPr>
          <w:rFonts w:ascii="Times New Roman" w:hAnsi="Times New Roman"/>
          <w:color w:val="333333"/>
          <w:sz w:val="28"/>
          <w:lang w:val="ru-RU"/>
        </w:rPr>
        <w:t>ая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</w:t>
      </w:r>
      <w:r w:rsidRPr="008E3E75">
        <w:rPr>
          <w:rFonts w:ascii="Times New Roman" w:hAnsi="Times New Roman"/>
          <w:color w:val="333333"/>
          <w:sz w:val="28"/>
          <w:lang w:val="ru-RU"/>
        </w:rPr>
        <w:t>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</w:t>
      </w:r>
      <w:r w:rsidRPr="008E3E75">
        <w:rPr>
          <w:rFonts w:ascii="Times New Roman" w:hAnsi="Times New Roman"/>
          <w:color w:val="333333"/>
          <w:sz w:val="28"/>
          <w:lang w:val="ru-RU"/>
        </w:rPr>
        <w:t>нсовая самостоятельность и финансовая грамотность.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</w:t>
      </w:r>
      <w:r w:rsidRPr="008E3E75">
        <w:rPr>
          <w:rFonts w:ascii="Times New Roman" w:hAnsi="Times New Roman"/>
          <w:color w:val="333333"/>
          <w:sz w:val="28"/>
          <w:lang w:val="ru-RU"/>
        </w:rPr>
        <w:t>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</w:t>
      </w:r>
      <w:r w:rsidRPr="008E3E75">
        <w:rPr>
          <w:rFonts w:ascii="Times New Roman" w:hAnsi="Times New Roman"/>
          <w:color w:val="333333"/>
          <w:sz w:val="28"/>
          <w:lang w:val="ru-RU"/>
        </w:rPr>
        <w:t>х.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</w:t>
      </w:r>
      <w:r w:rsidRPr="008E3E75">
        <w:rPr>
          <w:rFonts w:ascii="Times New Roman" w:hAnsi="Times New Roman"/>
          <w:color w:val="333333"/>
          <w:sz w:val="28"/>
          <w:lang w:val="ru-RU"/>
        </w:rPr>
        <w:t>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</w:t>
      </w:r>
      <w:r w:rsidRPr="008E3E75">
        <w:rPr>
          <w:rFonts w:ascii="Times New Roman" w:hAnsi="Times New Roman"/>
          <w:color w:val="333333"/>
          <w:sz w:val="28"/>
          <w:lang w:val="ru-RU"/>
        </w:rPr>
        <w:t>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</w:t>
      </w:r>
      <w:r w:rsidRPr="008E3E75">
        <w:rPr>
          <w:rFonts w:ascii="Times New Roman" w:hAnsi="Times New Roman"/>
          <w:color w:val="333333"/>
          <w:sz w:val="28"/>
          <w:lang w:val="ru-RU"/>
        </w:rPr>
        <w:t>ет мой личный вклад в общее дело?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8E3E75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8E3E75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8E3E75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8E3E75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8E3E75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8E3E75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8E3E75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8E3E75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8E3E75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8E3E75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8E3E75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8E3E75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8E3E75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8E3E75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8E3E75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8E3E75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8E3E7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8E3E75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8E3E75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8E3E75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8E3E75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8E3E75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8E3E75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8E3E75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8E3E75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8E3E75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8E3E75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8E3E75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8E3E75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8E3E75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8E3E7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8E3E75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8E3E75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8E3E75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8E3E75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A706C0" w:rsidRPr="008E3E75" w:rsidRDefault="00A706C0">
      <w:pPr>
        <w:rPr>
          <w:lang w:val="ru-RU"/>
        </w:rPr>
        <w:sectPr w:rsidR="00A706C0" w:rsidRPr="008E3E75">
          <w:pgSz w:w="11906" w:h="16383"/>
          <w:pgMar w:top="1134" w:right="850" w:bottom="1134" w:left="1701" w:header="720" w:footer="720" w:gutter="0"/>
          <w:cols w:space="720"/>
        </w:sectPr>
      </w:pPr>
    </w:p>
    <w:p w:rsidR="00A706C0" w:rsidRPr="008E3E75" w:rsidRDefault="001E3497">
      <w:pPr>
        <w:spacing w:after="0"/>
        <w:ind w:left="120"/>
        <w:rPr>
          <w:lang w:val="ru-RU"/>
        </w:rPr>
      </w:pPr>
      <w:bookmarkStart w:id="3" w:name="block-46156469"/>
      <w:bookmarkEnd w:id="2"/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/>
        <w:ind w:left="12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8E3E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/>
        <w:ind w:left="120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8E3E75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</w:t>
      </w:r>
      <w:r w:rsidRPr="008E3E75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8E3E7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E3E7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8E3E75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России, государственным праздникам, историческому и природному </w:t>
      </w: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>наследию, памятникам, традициям разных народов, проживающих в родной стране.</w:t>
      </w: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8E3E75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8E3E75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8E3E75">
        <w:rPr>
          <w:rFonts w:ascii="Times New Roman" w:hAnsi="Times New Roman"/>
          <w:color w:val="000000"/>
          <w:sz w:val="28"/>
          <w:lang w:val="ru-RU"/>
        </w:rPr>
        <w:t>э</w:t>
      </w:r>
      <w:r w:rsidRPr="008E3E75">
        <w:rPr>
          <w:rFonts w:ascii="Times New Roman" w:hAnsi="Times New Roman"/>
          <w:color w:val="000000"/>
          <w:sz w:val="28"/>
          <w:lang w:val="ru-RU"/>
        </w:rPr>
        <w:t>моциональным состоянием; формирование навыка рефлексии, признание своего пра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8E3E75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  <w:proofErr w:type="gramEnd"/>
    </w:p>
    <w:p w:rsidR="00A706C0" w:rsidRPr="008E3E75" w:rsidRDefault="001E3497">
      <w:pPr>
        <w:spacing w:after="0" w:line="432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 xml:space="preserve">В сфере адаптации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</w:t>
      </w: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8E3E75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8E3E75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A706C0" w:rsidRPr="008E3E75" w:rsidRDefault="00A706C0">
      <w:pPr>
        <w:spacing w:after="0" w:line="432" w:lineRule="auto"/>
        <w:ind w:left="120"/>
        <w:rPr>
          <w:lang w:val="ru-RU"/>
        </w:rPr>
      </w:pPr>
    </w:p>
    <w:p w:rsidR="00A706C0" w:rsidRPr="008E3E75" w:rsidRDefault="001E3497">
      <w:pPr>
        <w:spacing w:after="0" w:line="432" w:lineRule="auto"/>
        <w:ind w:left="120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8E3E75">
        <w:rPr>
          <w:rFonts w:ascii="Times New Roman" w:hAnsi="Times New Roman"/>
          <w:color w:val="333333"/>
          <w:sz w:val="28"/>
          <w:lang w:val="ru-RU"/>
        </w:rPr>
        <w:t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</w:t>
      </w:r>
      <w:r w:rsidRPr="008E3E75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8E3E75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</w:t>
      </w:r>
      <w:r w:rsidRPr="008E3E75">
        <w:rPr>
          <w:rFonts w:ascii="Times New Roman" w:hAnsi="Times New Roman"/>
          <w:color w:val="333333"/>
          <w:sz w:val="28"/>
          <w:lang w:val="ru-RU"/>
        </w:rPr>
        <w:lastRenderedPageBreak/>
        <w:t>соответствии с целями и условиями общения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8E3E75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ь роли, договариваться, обсуждать процесс и результат совместной работы; уметь обобщать мнения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8E3E75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8E3E75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A706C0" w:rsidRPr="008E3E75" w:rsidRDefault="001E3497">
      <w:pPr>
        <w:spacing w:after="0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8E3E75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8E3E75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8E3E75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E3E75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</w:t>
      </w:r>
      <w:r w:rsidRPr="008E3E75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</w:t>
      </w:r>
      <w:proofErr w:type="gramStart"/>
      <w:r w:rsidRPr="008E3E7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8E3E75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A706C0" w:rsidRPr="008E3E75" w:rsidRDefault="001E3497">
      <w:pPr>
        <w:spacing w:after="0"/>
        <w:ind w:left="120"/>
        <w:jc w:val="both"/>
        <w:rPr>
          <w:lang w:val="ru-RU"/>
        </w:rPr>
      </w:pPr>
      <w:r w:rsidRPr="008E3E75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</w:t>
      </w:r>
    </w:p>
    <w:p w:rsidR="00A706C0" w:rsidRPr="008E3E75" w:rsidRDefault="00A706C0">
      <w:pPr>
        <w:spacing w:after="0"/>
        <w:ind w:left="120"/>
        <w:rPr>
          <w:lang w:val="ru-RU"/>
        </w:rPr>
      </w:pP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8E3E75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8E3E75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8E3E75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8E3E75">
        <w:rPr>
          <w:rFonts w:ascii="Times New Roman" w:hAnsi="Times New Roman"/>
          <w:color w:val="000000"/>
          <w:sz w:val="28"/>
          <w:lang w:val="ru-RU"/>
        </w:rPr>
        <w:t>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8E3E75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8E3E75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8E3E75">
        <w:rPr>
          <w:rFonts w:ascii="Times New Roman" w:hAnsi="Times New Roman"/>
          <w:color w:val="000000"/>
          <w:sz w:val="28"/>
          <w:lang w:val="ru-RU"/>
        </w:rPr>
        <w:t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8E3E7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8E3E75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</w:t>
      </w: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8E3E75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8E3E75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8E3E75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8E3E75">
        <w:rPr>
          <w:rFonts w:ascii="Times New Roman" w:hAnsi="Times New Roman"/>
          <w:color w:val="000000"/>
          <w:sz w:val="28"/>
          <w:lang w:val="ru-RU"/>
        </w:rPr>
        <w:t>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8E3E75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</w:t>
      </w:r>
      <w:r w:rsidRPr="008E3E75">
        <w:rPr>
          <w:rFonts w:ascii="Times New Roman" w:hAnsi="Times New Roman"/>
          <w:color w:val="000000"/>
          <w:sz w:val="28"/>
          <w:lang w:val="ru-RU"/>
        </w:rPr>
        <w:lastRenderedPageBreak/>
        <w:t>включая взаимодействие общества и природы, человека и общества, сфер об</w:t>
      </w:r>
      <w:r w:rsidRPr="008E3E75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8E3E75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E75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8E3E75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8E3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E75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8E3E75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A706C0" w:rsidRPr="008E3E75" w:rsidRDefault="001E3497">
      <w:pPr>
        <w:spacing w:after="0" w:line="360" w:lineRule="auto"/>
        <w:ind w:firstLine="600"/>
        <w:jc w:val="both"/>
        <w:rPr>
          <w:lang w:val="ru-RU"/>
        </w:rPr>
      </w:pPr>
      <w:r w:rsidRPr="008E3E75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8E3E75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8E3E75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8E3E75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A706C0" w:rsidRPr="008E3E75" w:rsidRDefault="00A706C0">
      <w:pPr>
        <w:rPr>
          <w:lang w:val="ru-RU"/>
        </w:rPr>
        <w:sectPr w:rsidR="00A706C0" w:rsidRPr="008E3E75">
          <w:pgSz w:w="11906" w:h="16383"/>
          <w:pgMar w:top="1134" w:right="850" w:bottom="1134" w:left="1701" w:header="720" w:footer="720" w:gutter="0"/>
          <w:cols w:space="720"/>
        </w:sectPr>
      </w:pPr>
    </w:p>
    <w:p w:rsidR="00A706C0" w:rsidRDefault="001E3497">
      <w:pPr>
        <w:spacing w:after="0"/>
        <w:ind w:left="120"/>
      </w:pPr>
      <w:bookmarkStart w:id="4" w:name="block-46156468"/>
      <w:bookmarkEnd w:id="3"/>
      <w:r w:rsidRPr="008E3E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06C0" w:rsidRDefault="001E3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814"/>
        <w:gridCol w:w="1626"/>
        <w:gridCol w:w="4243"/>
        <w:gridCol w:w="1923"/>
        <w:gridCol w:w="2604"/>
      </w:tblGrid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6C0" w:rsidRDefault="00A706C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6C0" w:rsidRDefault="00A706C0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6C0" w:rsidRDefault="00A706C0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6C0" w:rsidRDefault="00A706C0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6C0" w:rsidRDefault="00A706C0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6C0" w:rsidRDefault="00A706C0">
            <w:pPr>
              <w:spacing w:after="0"/>
              <w:ind w:left="135"/>
            </w:pPr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</w:t>
            </w:r>
            <w:proofErr w:type="gramStart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 питания. Агропромышленный комплекс России выполняет важнейшую миссию по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системами, цифровыми устройствами. </w:t>
            </w:r>
            <w:proofErr w:type="spellStart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 страны, процве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Миссия-милосердие (ко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волонтёра).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волонтёров как социальное служение в военное и мирное время: примеры из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появляется закон? Работа депутатов: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экономическими и другими ресурсами. Любовь к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российских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 и трудно – однокоренные слова), находить пути их преодоления. Чтобы добиться долгосрочного успеха, нужно много 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>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A706C0" w:rsidRDefault="001E349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06C0" w:rsidTr="008E3E7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rPr>
                <w:lang w:val="ru-RU"/>
              </w:rPr>
            </w:pPr>
            <w:r w:rsidRPr="008E3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706C0" w:rsidRPr="008E3E75" w:rsidRDefault="001E3497">
            <w:pPr>
              <w:spacing w:after="0"/>
              <w:ind w:left="135"/>
              <w:jc w:val="center"/>
              <w:rPr>
                <w:lang w:val="ru-RU"/>
              </w:rPr>
            </w:pPr>
            <w:r w:rsidRPr="008E3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3E7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8E3E7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5" w:name="_GoBack"/>
            <w:bookmarkEnd w:id="5"/>
          </w:p>
        </w:tc>
        <w:tc>
          <w:tcPr>
            <w:tcW w:w="8770" w:type="dxa"/>
            <w:gridSpan w:val="3"/>
            <w:tcMar>
              <w:top w:w="50" w:type="dxa"/>
              <w:left w:w="100" w:type="dxa"/>
            </w:tcMar>
            <w:vAlign w:val="center"/>
          </w:tcPr>
          <w:p w:rsidR="00A706C0" w:rsidRDefault="00A706C0"/>
        </w:tc>
      </w:tr>
    </w:tbl>
    <w:p w:rsidR="00A706C0" w:rsidRDefault="00A706C0">
      <w:pPr>
        <w:sectPr w:rsidR="00A706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1E3497" w:rsidRDefault="001E3497"/>
    <w:sectPr w:rsidR="001E3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23E"/>
    <w:multiLevelType w:val="multilevel"/>
    <w:tmpl w:val="9D70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06C0"/>
    <w:rsid w:val="001E3497"/>
    <w:rsid w:val="008E3E75"/>
    <w:rsid w:val="00A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7976</Words>
  <Characters>45465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2024-09-25T17:31:00Z</dcterms:created>
  <dcterms:modified xsi:type="dcterms:W3CDTF">2024-09-25T17:34:00Z</dcterms:modified>
</cp:coreProperties>
</file>