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E4B4" w14:textId="77777777" w:rsidR="007274CD" w:rsidRDefault="007274CD" w:rsidP="007274CD">
      <w:pPr>
        <w:pStyle w:val="1"/>
        <w:rPr>
          <w:sz w:val="24"/>
        </w:rPr>
      </w:pPr>
      <w:r>
        <w:rPr>
          <w:sz w:val="24"/>
        </w:rPr>
        <w:t>ОПРЕДЕЛЕНИЕ ДЕВЯТИКЛАССНИКОВ 2023 год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7"/>
        <w:gridCol w:w="2699"/>
        <w:gridCol w:w="3059"/>
      </w:tblGrid>
      <w:tr w:rsidR="007274CD" w14:paraId="456669A7" w14:textId="77777777" w:rsidTr="007274C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F96" w14:textId="77777777" w:rsidR="007274CD" w:rsidRDefault="007274CD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8A13" w14:textId="77777777" w:rsidR="007274CD" w:rsidRDefault="007274CD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Всего (чел.)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D7AB" w14:textId="77777777" w:rsidR="007274CD" w:rsidRDefault="007274CD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в % к выпуску</w:t>
            </w:r>
          </w:p>
        </w:tc>
      </w:tr>
      <w:tr w:rsidR="007274CD" w14:paraId="29A563D9" w14:textId="77777777" w:rsidTr="007274CD">
        <w:trPr>
          <w:trHeight w:val="52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FDCB" w14:textId="77777777" w:rsidR="007274CD" w:rsidRDefault="007274CD">
            <w:pPr>
              <w:pStyle w:val="5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1.выпуск, всего</w:t>
            </w:r>
          </w:p>
          <w:p w14:paraId="05E816B0" w14:textId="77777777" w:rsidR="007274CD" w:rsidRDefault="007274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 со справкой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0B6C" w14:textId="77777777" w:rsidR="007274CD" w:rsidRDefault="007274C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EB87" w14:textId="77777777" w:rsidR="007274CD" w:rsidRDefault="007274C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</w:tr>
      <w:tr w:rsidR="007274CD" w14:paraId="44D3CF3E" w14:textId="77777777" w:rsidTr="007274CD">
        <w:trPr>
          <w:trHeight w:val="31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5273" w14:textId="77777777" w:rsidR="007274CD" w:rsidRDefault="007274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2.10-е классы (дополнительно указать, если переход из/в др. </w:t>
            </w:r>
            <w:proofErr w:type="gramStart"/>
            <w:r>
              <w:rPr>
                <w:lang w:eastAsia="en-US"/>
              </w:rPr>
              <w:t>ОО  количество</w:t>
            </w:r>
            <w:proofErr w:type="gramEnd"/>
            <w:r>
              <w:rPr>
                <w:lang w:eastAsia="en-US"/>
              </w:rPr>
              <w:t xml:space="preserve"> чел., в какую именно школу)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DEB7" w14:textId="77777777" w:rsidR="007274CD" w:rsidRDefault="00727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039F" w14:textId="77777777" w:rsidR="007274CD" w:rsidRDefault="007274C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</w:t>
            </w:r>
          </w:p>
        </w:tc>
      </w:tr>
      <w:tr w:rsidR="007274CD" w14:paraId="02C93CD3" w14:textId="77777777" w:rsidTr="007274CD">
        <w:trPr>
          <w:trHeight w:val="36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4742" w14:textId="77777777" w:rsidR="007274CD" w:rsidRDefault="007274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3.ССУЗ (в т.ч., сколько человек поступило в УИТ);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5844" w14:textId="77777777" w:rsidR="007274CD" w:rsidRDefault="007274C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DF67" w14:textId="77777777" w:rsidR="007274CD" w:rsidRDefault="007274C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70</w:t>
            </w:r>
          </w:p>
        </w:tc>
      </w:tr>
      <w:tr w:rsidR="007274CD" w14:paraId="6B9F48DD" w14:textId="77777777" w:rsidTr="007274CD">
        <w:trPr>
          <w:trHeight w:val="36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2C49" w14:textId="77777777" w:rsidR="007274CD" w:rsidRDefault="007274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4.на работу (и не учатся)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F139" w14:textId="77777777" w:rsidR="007274CD" w:rsidRDefault="007274C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D61F" w14:textId="77777777" w:rsidR="007274CD" w:rsidRDefault="007274C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7274CD" w14:paraId="2E1525C0" w14:textId="77777777" w:rsidTr="007274CD">
        <w:trPr>
          <w:trHeight w:val="3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2BD0" w14:textId="77777777" w:rsidR="007274CD" w:rsidRDefault="007274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6.не определены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A933" w14:textId="77777777" w:rsidR="007274CD" w:rsidRDefault="007274C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CCCF" w14:textId="77777777" w:rsidR="007274CD" w:rsidRDefault="007274C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7274CD" w14:paraId="4C222064" w14:textId="77777777" w:rsidTr="007274CD">
        <w:trPr>
          <w:trHeight w:val="3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F6A9" w14:textId="77777777" w:rsidR="007274CD" w:rsidRDefault="007274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Оставлены на повторное обучение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AF47" w14:textId="77777777" w:rsidR="007274CD" w:rsidRDefault="007274C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F043" w14:textId="77777777" w:rsidR="007274CD" w:rsidRDefault="007274C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</w:tbl>
    <w:p w14:paraId="5441854D" w14:textId="77777777" w:rsidR="007274CD" w:rsidRDefault="007274CD" w:rsidP="007274CD">
      <w:pPr>
        <w:rPr>
          <w:b/>
          <w:sz w:val="28"/>
        </w:rPr>
      </w:pPr>
    </w:p>
    <w:p w14:paraId="70A3C72B" w14:textId="77777777" w:rsidR="007274CD" w:rsidRDefault="007274CD" w:rsidP="007274CD">
      <w:pPr>
        <w:rPr>
          <w:b/>
          <w:sz w:val="28"/>
        </w:rPr>
      </w:pPr>
    </w:p>
    <w:p w14:paraId="561CA18C" w14:textId="77777777" w:rsidR="007274CD" w:rsidRDefault="007274CD" w:rsidP="007274CD">
      <w:pPr>
        <w:pStyle w:val="1"/>
        <w:rPr>
          <w:sz w:val="24"/>
        </w:rPr>
      </w:pPr>
      <w:r>
        <w:rPr>
          <w:sz w:val="24"/>
        </w:rPr>
        <w:t xml:space="preserve">ОПРЕДЕЛЕНИЕ ОДИННАДЦАТИКЛАССНИКОВ 2023 год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3425"/>
        <w:gridCol w:w="3239"/>
      </w:tblGrid>
      <w:tr w:rsidR="007274CD" w14:paraId="603D71D9" w14:textId="77777777" w:rsidTr="007274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6B7A" w14:textId="77777777" w:rsidR="007274CD" w:rsidRDefault="007274CD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E536" w14:textId="77777777" w:rsidR="007274CD" w:rsidRDefault="007274CD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Всего (чел.)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23CE" w14:textId="77777777" w:rsidR="007274CD" w:rsidRDefault="007274CD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в % к выпуску</w:t>
            </w:r>
          </w:p>
        </w:tc>
      </w:tr>
      <w:tr w:rsidR="007274CD" w14:paraId="1C6DD853" w14:textId="77777777" w:rsidTr="007274CD">
        <w:trPr>
          <w:trHeight w:val="5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6DC5" w14:textId="77777777" w:rsidR="007274CD" w:rsidRDefault="007274CD">
            <w:pPr>
              <w:pStyle w:val="5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  <w:proofErr w:type="gramStart"/>
            <w:r>
              <w:rPr>
                <w:sz w:val="24"/>
                <w:lang w:eastAsia="en-US"/>
              </w:rPr>
              <w:t>выпуск,  всего</w:t>
            </w:r>
            <w:proofErr w:type="gramEnd"/>
          </w:p>
          <w:p w14:paraId="7290F388" w14:textId="77777777" w:rsidR="007274CD" w:rsidRDefault="007274C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>в том числе со справкой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A7DC" w14:textId="77777777" w:rsidR="007274CD" w:rsidRDefault="00727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7BB7" w14:textId="77777777" w:rsidR="007274CD" w:rsidRDefault="00727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7274CD" w14:paraId="11E800D8" w14:textId="77777777" w:rsidTr="007274CD">
        <w:trPr>
          <w:trHeight w:val="3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AE83" w14:textId="77777777" w:rsidR="007274CD" w:rsidRDefault="007274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2.Вузы (куда именно, </w:t>
            </w:r>
            <w:r>
              <w:rPr>
                <w:b/>
                <w:lang w:eastAsia="en-US"/>
              </w:rPr>
              <w:t>специальности</w:t>
            </w:r>
            <w:r>
              <w:rPr>
                <w:lang w:eastAsia="en-US"/>
              </w:rPr>
              <w:t xml:space="preserve">);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A092" w14:textId="77777777" w:rsidR="007274CD" w:rsidRDefault="007274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(Поморский педагогический университет им. </w:t>
            </w:r>
            <w:proofErr w:type="spellStart"/>
            <w:r>
              <w:rPr>
                <w:lang w:eastAsia="en-US"/>
              </w:rPr>
              <w:t>М.В.Ломоносова</w:t>
            </w:r>
            <w:proofErr w:type="spellEnd"/>
            <w:r>
              <w:rPr>
                <w:lang w:eastAsia="en-US"/>
              </w:rPr>
              <w:t>, «Математика, информатика»)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D7BB" w14:textId="77777777" w:rsidR="007274CD" w:rsidRDefault="00727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7274CD" w14:paraId="7941D93B" w14:textId="77777777" w:rsidTr="007274CD">
        <w:trPr>
          <w:trHeight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2521" w14:textId="77777777" w:rsidR="007274CD" w:rsidRDefault="007274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3.ССУЗ (куда именно, специальности);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E217B" w14:textId="77777777" w:rsidR="007274CD" w:rsidRDefault="007274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gramStart"/>
            <w:r>
              <w:rPr>
                <w:lang w:eastAsia="en-US"/>
              </w:rPr>
              <w:t>( Вологодский</w:t>
            </w:r>
            <w:proofErr w:type="gramEnd"/>
            <w:r>
              <w:rPr>
                <w:lang w:eastAsia="en-US"/>
              </w:rPr>
              <w:t xml:space="preserve"> строительный колледж, строительство и эксплуатация зданий и сооружений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31E4" w14:textId="77777777" w:rsidR="007274CD" w:rsidRDefault="00727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7274CD" w14:paraId="390A8A55" w14:textId="77777777" w:rsidTr="007274CD">
        <w:trPr>
          <w:trHeight w:val="1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B1BB" w14:textId="77777777" w:rsidR="007274CD" w:rsidRDefault="007274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4.на работу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322A" w14:textId="77777777" w:rsidR="007274CD" w:rsidRDefault="00727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705E" w14:textId="77777777" w:rsidR="007274CD" w:rsidRDefault="00727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274CD" w14:paraId="32EC959C" w14:textId="77777777" w:rsidTr="007274CD">
        <w:trPr>
          <w:trHeight w:val="1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C3F5" w14:textId="77777777" w:rsidR="007274CD" w:rsidRDefault="007274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армия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691E" w14:textId="77777777" w:rsidR="007274CD" w:rsidRDefault="00727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78F1" w14:textId="77777777" w:rsidR="007274CD" w:rsidRDefault="00727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274CD" w14:paraId="05CC6EF8" w14:textId="77777777" w:rsidTr="007274CD">
        <w:trPr>
          <w:trHeight w:val="1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5644" w14:textId="77777777" w:rsidR="007274CD" w:rsidRDefault="007274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6.не определены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4B51" w14:textId="77777777" w:rsidR="007274CD" w:rsidRDefault="00727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2963" w14:textId="77777777" w:rsidR="007274CD" w:rsidRDefault="00727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0EC9D5D2" w14:textId="77777777" w:rsidR="007274CD" w:rsidRDefault="007274CD" w:rsidP="007274CD"/>
    <w:p w14:paraId="701C95D4" w14:textId="77777777" w:rsidR="007274CD" w:rsidRDefault="007274CD" w:rsidP="007274CD"/>
    <w:p w14:paraId="13ACDD3B" w14:textId="77777777" w:rsidR="007274CD" w:rsidRDefault="007274CD" w:rsidP="007274CD"/>
    <w:p w14:paraId="69AFD39B" w14:textId="77777777" w:rsidR="007274CD" w:rsidRDefault="007274CD" w:rsidP="007274CD"/>
    <w:p w14:paraId="1955E3D6" w14:textId="77777777" w:rsidR="007274CD" w:rsidRDefault="007274CD" w:rsidP="007274CD">
      <w:pPr>
        <w:jc w:val="center"/>
      </w:pPr>
      <w:r>
        <w:t>Количество поступивших по направлениям подготовки</w:t>
      </w:r>
    </w:p>
    <w:p w14:paraId="0F124C42" w14:textId="77777777" w:rsidR="007274CD" w:rsidRDefault="007274CD" w:rsidP="007274CD">
      <w:pPr>
        <w:jc w:val="center"/>
      </w:pPr>
    </w:p>
    <w:tbl>
      <w:tblPr>
        <w:tblStyle w:val="a3"/>
        <w:tblW w:w="9869" w:type="dxa"/>
        <w:tblInd w:w="0" w:type="dxa"/>
        <w:tblLook w:val="04A0" w:firstRow="1" w:lastRow="0" w:firstColumn="1" w:lastColumn="0" w:noHBand="0" w:noVBand="1"/>
      </w:tblPr>
      <w:tblGrid>
        <w:gridCol w:w="775"/>
        <w:gridCol w:w="604"/>
        <w:gridCol w:w="572"/>
        <w:gridCol w:w="927"/>
        <w:gridCol w:w="1294"/>
        <w:gridCol w:w="1104"/>
        <w:gridCol w:w="882"/>
        <w:gridCol w:w="1144"/>
        <w:gridCol w:w="1057"/>
        <w:gridCol w:w="778"/>
        <w:gridCol w:w="732"/>
      </w:tblGrid>
      <w:tr w:rsidR="007274CD" w14:paraId="5D966C29" w14:textId="77777777" w:rsidTr="007274CD">
        <w:trPr>
          <w:trHeight w:val="48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2657" w14:textId="77777777" w:rsidR="007274CD" w:rsidRDefault="007274C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B172" w14:textId="77777777" w:rsidR="007274CD" w:rsidRDefault="007274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Мед.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3416" w14:textId="77777777" w:rsidR="007274CD" w:rsidRDefault="007274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0962" w14:textId="77777777" w:rsidR="007274CD" w:rsidRDefault="007274CD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Юридич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C2D3" w14:textId="77777777" w:rsidR="007274CD" w:rsidRDefault="007274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Строительное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0AC5" w14:textId="77777777" w:rsidR="007274CD" w:rsidRDefault="007274CD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Информ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14:paraId="0A1EF38C" w14:textId="77777777" w:rsidR="007274CD" w:rsidRDefault="007274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технологии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FC60" w14:textId="77777777" w:rsidR="007274CD" w:rsidRDefault="007274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Военное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E9C3" w14:textId="77777777" w:rsidR="007274CD" w:rsidRDefault="007274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Спортивное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8D1E" w14:textId="77777777" w:rsidR="007274CD" w:rsidRDefault="007274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Индустрия красоты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A957" w14:textId="77777777" w:rsidR="007274CD" w:rsidRDefault="007274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Лесное </w:t>
            </w:r>
          </w:p>
          <w:p w14:paraId="0BE24899" w14:textId="77777777" w:rsidR="007274CD" w:rsidRDefault="007274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дело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CED5" w14:textId="77777777" w:rsidR="007274CD" w:rsidRDefault="007274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другое</w:t>
            </w:r>
          </w:p>
        </w:tc>
      </w:tr>
      <w:tr w:rsidR="007274CD" w14:paraId="08104000" w14:textId="77777777" w:rsidTr="007274CD">
        <w:trPr>
          <w:trHeight w:val="65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563B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1782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BCA7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381F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D4DB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95FE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3991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5919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03B9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C2EC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B518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274CD" w14:paraId="58DE8548" w14:textId="77777777" w:rsidTr="007274CD">
        <w:trPr>
          <w:trHeight w:val="65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F126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4500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F720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7692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80E6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EACC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55AC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7EDB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4318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B7A7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4389" w14:textId="77777777" w:rsidR="007274CD" w:rsidRDefault="007274C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05C0A164" w14:textId="77777777" w:rsidR="00C30DC6" w:rsidRDefault="00C30DC6"/>
    <w:sectPr w:rsidR="00C3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E7"/>
    <w:rsid w:val="000531A0"/>
    <w:rsid w:val="007274CD"/>
    <w:rsid w:val="00C30DC6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04E48-E664-4EC9-BD5A-E1E5429D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4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274CD"/>
    <w:pPr>
      <w:keepNext/>
      <w:jc w:val="center"/>
      <w:outlineLvl w:val="0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274CD"/>
    <w:pPr>
      <w:keepNext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4CD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7274C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7274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Киевский</dc:creator>
  <cp:keywords/>
  <dc:description/>
  <cp:lastModifiedBy>Сергей Киевский</cp:lastModifiedBy>
  <cp:revision>2</cp:revision>
  <dcterms:created xsi:type="dcterms:W3CDTF">2023-10-31T17:53:00Z</dcterms:created>
  <dcterms:modified xsi:type="dcterms:W3CDTF">2023-10-31T17:54:00Z</dcterms:modified>
</cp:coreProperties>
</file>