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5C" w:rsidRPr="00F66804" w:rsidRDefault="00E1205C" w:rsidP="00F66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66804">
        <w:rPr>
          <w:rFonts w:ascii="Times New Roman" w:hAnsi="Times New Roman" w:cs="Times New Roman"/>
          <w:sz w:val="24"/>
          <w:szCs w:val="24"/>
        </w:rPr>
        <w:t>Утверждаю</w:t>
      </w:r>
    </w:p>
    <w:p w:rsidR="00E1205C" w:rsidRPr="00F66804" w:rsidRDefault="00E1205C" w:rsidP="00F66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66804">
        <w:rPr>
          <w:rFonts w:ascii="Times New Roman" w:hAnsi="Times New Roman" w:cs="Times New Roman"/>
          <w:sz w:val="24"/>
          <w:szCs w:val="24"/>
        </w:rPr>
        <w:t>Директор  МБОУ «ИСОШ»</w:t>
      </w:r>
    </w:p>
    <w:p w:rsidR="00E1205C" w:rsidRPr="00F66804" w:rsidRDefault="00E1205C" w:rsidP="00F6680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66804">
        <w:rPr>
          <w:rFonts w:ascii="Times New Roman" w:hAnsi="Times New Roman" w:cs="Times New Roman"/>
          <w:sz w:val="24"/>
          <w:szCs w:val="24"/>
        </w:rPr>
        <w:t xml:space="preserve">___________   И.Н. </w:t>
      </w:r>
      <w:proofErr w:type="spellStart"/>
      <w:r w:rsidRPr="00F66804">
        <w:rPr>
          <w:rFonts w:ascii="Times New Roman" w:hAnsi="Times New Roman" w:cs="Times New Roman"/>
          <w:sz w:val="24"/>
          <w:szCs w:val="24"/>
        </w:rPr>
        <w:t>Закерничная</w:t>
      </w:r>
      <w:proofErr w:type="spellEnd"/>
      <w:r w:rsidRPr="00F66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C" w:rsidRPr="00F66804" w:rsidRDefault="00E1205C" w:rsidP="00F66804">
      <w:pPr>
        <w:pStyle w:val="a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6804">
        <w:rPr>
          <w:rFonts w:ascii="Times New Roman" w:hAnsi="Times New Roman" w:cs="Times New Roman"/>
          <w:sz w:val="24"/>
          <w:szCs w:val="24"/>
        </w:rPr>
        <w:t xml:space="preserve"> 31.08.2023</w:t>
      </w:r>
    </w:p>
    <w:p w:rsidR="00E1205C" w:rsidRDefault="00E1205C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6031" w:rsidRPr="00EA2AAA" w:rsidRDefault="00426031" w:rsidP="00EA2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804" w:rsidRPr="00F66804" w:rsidRDefault="00F66804" w:rsidP="00F668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F66804">
        <w:rPr>
          <w:rFonts w:ascii="Times New Roman" w:hAnsi="Times New Roman" w:cs="Times New Roman"/>
          <w:sz w:val="32"/>
          <w:szCs w:val="32"/>
        </w:rPr>
        <w:t>ПРОГРАММА</w:t>
      </w:r>
    </w:p>
    <w:p w:rsidR="00F66804" w:rsidRPr="00F66804" w:rsidRDefault="00F66804" w:rsidP="00F668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F66804">
        <w:rPr>
          <w:rFonts w:ascii="Times New Roman" w:hAnsi="Times New Roman" w:cs="Times New Roman"/>
          <w:sz w:val="32"/>
          <w:szCs w:val="32"/>
        </w:rPr>
        <w:t xml:space="preserve">по профилактике  детского </w:t>
      </w:r>
      <w:proofErr w:type="spellStart"/>
      <w:r w:rsidRPr="00F66804">
        <w:rPr>
          <w:rFonts w:ascii="Times New Roman" w:hAnsi="Times New Roman" w:cs="Times New Roman"/>
          <w:sz w:val="32"/>
          <w:szCs w:val="32"/>
        </w:rPr>
        <w:t>дорожно</w:t>
      </w:r>
      <w:proofErr w:type="spellEnd"/>
      <w:r w:rsidRPr="00F66804">
        <w:rPr>
          <w:rFonts w:ascii="Times New Roman" w:hAnsi="Times New Roman" w:cs="Times New Roman"/>
          <w:sz w:val="32"/>
          <w:szCs w:val="32"/>
        </w:rPr>
        <w:t xml:space="preserve"> - транспортного травматизма и пропаганде правил дорожного движения</w:t>
      </w:r>
    </w:p>
    <w:p w:rsidR="00F66804" w:rsidRPr="00F66804" w:rsidRDefault="00F66804" w:rsidP="00F668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F66804">
        <w:rPr>
          <w:rFonts w:ascii="Times New Roman" w:hAnsi="Times New Roman" w:cs="Times New Roman"/>
          <w:sz w:val="32"/>
          <w:szCs w:val="32"/>
        </w:rPr>
        <w:t>МБОУ «ИСОШ»</w:t>
      </w:r>
    </w:p>
    <w:p w:rsidR="00F66804" w:rsidRPr="00F66804" w:rsidRDefault="00F66804" w:rsidP="00F66804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F66804">
        <w:rPr>
          <w:rFonts w:ascii="Times New Roman" w:hAnsi="Times New Roman" w:cs="Times New Roman"/>
          <w:sz w:val="32"/>
          <w:szCs w:val="32"/>
        </w:rPr>
        <w:t>на 2023- 2024 учебный год</w:t>
      </w:r>
    </w:p>
    <w:p w:rsidR="00B27B2D" w:rsidRPr="00F66804" w:rsidRDefault="00B27B2D" w:rsidP="00F66804">
      <w:pPr>
        <w:pStyle w:val="a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7B2D" w:rsidRPr="00EA2AAA" w:rsidRDefault="00B27B2D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426031" w:rsidRPr="00EA2AAA" w:rsidRDefault="00F37793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ESMYSivAgAAtwUAAA4AAAAAAAAA&#10;AAAAAAAALgIAAGRycy9lMm9Eb2MueG1sUEsBAi0AFAAGAAgAAAAhAGg2l2j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426031" w:rsidRPr="00EA2AAA" w:rsidRDefault="00F37793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adVwQK4CAAC3BQAADgAAAAAAAAAA&#10;AAAAAAAuAgAAZHJzL2Uyb0RvYy54bWxQSwECLQAUAAYACAAAACEAaDaXaNoAAAADAQAADwAAAAAA&#10;AAAAAAAAAAAI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426031" w:rsidRPr="00EA2AAA" w:rsidRDefault="00426031" w:rsidP="00EA2AAA">
      <w:pPr>
        <w:spacing w:after="0"/>
        <w:rPr>
          <w:rFonts w:ascii="Times New Roman" w:hAnsi="Times New Roman" w:cs="Times New Roman"/>
          <w:b/>
          <w:bCs/>
          <w:color w:val="C1C1C1"/>
          <w:sz w:val="28"/>
          <w:szCs w:val="28"/>
        </w:rPr>
      </w:pPr>
    </w:p>
    <w:p w:rsidR="009752D0" w:rsidRDefault="009752D0" w:rsidP="00183F4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6611" w:rsidRDefault="00296611" w:rsidP="009752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FEA" w:rsidRDefault="00161FEA" w:rsidP="009752D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804" w:rsidRDefault="00F6680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04" w:rsidRDefault="00F6680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04" w:rsidRDefault="00F6680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04" w:rsidRDefault="00F6680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04" w:rsidRDefault="00F6680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804" w:rsidRDefault="00F6680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031" w:rsidRPr="00EA2AAA" w:rsidRDefault="00426031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A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26031" w:rsidRPr="004439AB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9AB">
        <w:rPr>
          <w:rFonts w:ascii="Times New Roman" w:hAnsi="Times New Roman" w:cs="Times New Roman"/>
          <w:sz w:val="24"/>
          <w:szCs w:val="24"/>
        </w:rPr>
        <w:t>Детская безопасность на дорогах – составная часть заботы государства о здоровом и</w:t>
      </w:r>
      <w:r w:rsidR="0083420F" w:rsidRPr="004439AB">
        <w:rPr>
          <w:rFonts w:ascii="Times New Roman" w:hAnsi="Times New Roman" w:cs="Times New Roman"/>
          <w:sz w:val="24"/>
          <w:szCs w:val="24"/>
        </w:rPr>
        <w:t xml:space="preserve"> </w:t>
      </w:r>
      <w:r w:rsidRPr="004439AB">
        <w:rPr>
          <w:rFonts w:ascii="Times New Roman" w:hAnsi="Times New Roman" w:cs="Times New Roman"/>
          <w:sz w:val="24"/>
          <w:szCs w:val="24"/>
        </w:rPr>
        <w:t>безопасном образе жизни е</w:t>
      </w:r>
      <w:r w:rsidRPr="004439AB">
        <w:rPr>
          <w:rFonts w:ascii="Times New Roman" w:hAnsi="Cambria Math" w:cs="Times New Roman"/>
          <w:sz w:val="24"/>
          <w:szCs w:val="24"/>
        </w:rPr>
        <w:t>ѐ</w:t>
      </w:r>
      <w:r w:rsidRPr="004439AB">
        <w:rPr>
          <w:rFonts w:ascii="Times New Roman" w:hAnsi="Times New Roman" w:cs="Times New Roman"/>
          <w:sz w:val="24"/>
          <w:szCs w:val="24"/>
        </w:rPr>
        <w:t xml:space="preserve"> юных граждан. Дети, как наименее социально защищенная</w:t>
      </w:r>
      <w:r w:rsidR="0083420F" w:rsidRPr="004439AB">
        <w:rPr>
          <w:rFonts w:ascii="Times New Roman" w:hAnsi="Times New Roman" w:cs="Times New Roman"/>
          <w:sz w:val="24"/>
          <w:szCs w:val="24"/>
        </w:rPr>
        <w:t xml:space="preserve"> </w:t>
      </w:r>
      <w:r w:rsidRPr="004439AB">
        <w:rPr>
          <w:rFonts w:ascii="Times New Roman" w:hAnsi="Times New Roman" w:cs="Times New Roman"/>
          <w:sz w:val="24"/>
          <w:szCs w:val="24"/>
        </w:rPr>
        <w:t>категория населения, особенно нуждаются в ней.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 последнее время наблюдается тенденция роста числа детей и подростков, которые</w:t>
      </w:r>
      <w:r w:rsidR="0083420F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являются причиной дорожно-тр</w:t>
      </w:r>
      <w:r w:rsidR="0083420F" w:rsidRPr="00DC07B4">
        <w:rPr>
          <w:rFonts w:ascii="Times New Roman" w:hAnsi="Times New Roman" w:cs="Times New Roman"/>
          <w:sz w:val="24"/>
          <w:szCs w:val="24"/>
        </w:rPr>
        <w:t xml:space="preserve">анспортных </w:t>
      </w:r>
      <w:r w:rsidRPr="00DC07B4">
        <w:rPr>
          <w:rFonts w:ascii="Times New Roman" w:hAnsi="Times New Roman" w:cs="Times New Roman"/>
          <w:sz w:val="24"/>
          <w:szCs w:val="24"/>
        </w:rPr>
        <w:t>происшествий. Это происходит в результате</w:t>
      </w:r>
      <w:r w:rsidR="00DF42A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низкой грамотности подрастающего поколения,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 xml:space="preserve"> элементарной</w:t>
      </w:r>
      <w:r w:rsidR="00D66D7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культуры поведения в условиях дорожного движения, неготовности значительного</w:t>
      </w:r>
      <w:r w:rsidR="00D66D7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большинства детей к самостоятельному безопасному передвижению по улицам городов и</w:t>
      </w:r>
      <w:r w:rsidR="00D66D7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поселков.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 этих условиях актуальность создания образовательной программы обусловлена</w:t>
      </w:r>
      <w:r w:rsidR="00B33DC4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противоречием между высоким уровнем детского дорожно-транспортного травматизма и</w:t>
      </w:r>
      <w:r w:rsidR="00B33DC4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недостаточным вниманием, уделяемым в школьном образовательном процессе вопросам</w:t>
      </w:r>
      <w:r w:rsidR="00B33DC4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дорожной безопасности.</w:t>
      </w:r>
    </w:p>
    <w:p w:rsidR="00300561" w:rsidRPr="00DC07B4" w:rsidRDefault="0030056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Профилактика детского дорожно-транспортного травматизма в любой образовательной</w:t>
      </w:r>
      <w:r w:rsidR="0033299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организации – проблема, требующая многоаспектной и всесторонней педагогической</w:t>
      </w:r>
      <w:r w:rsidR="0033299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деятельности. В ней актуализируются вопросы выбора форм работы с детьми, родительской</w:t>
      </w:r>
      <w:r w:rsidR="008F1320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общественностью, общественными организациями и предприятиями, работающими в сфере</w:t>
      </w:r>
      <w:r w:rsidR="008F1320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дорожного движения, сотрудниками ГИБДД.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Актуальность программы определяется органическим сочетанием дополнительного</w:t>
      </w:r>
      <w:r w:rsidR="0014265F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обучения правилам дорожного движения с различными формами образовательной</w:t>
      </w:r>
      <w:r w:rsidR="0014265F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Программа предусматривает систематическую работу в трех направлениях: знакомство с</w:t>
      </w:r>
      <w:r w:rsidR="00C91ADA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историей ПДД, развитие практических навыков и применение их в реальной жизни.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DC07B4">
        <w:rPr>
          <w:rFonts w:ascii="Times New Roman" w:hAnsi="Times New Roman" w:cs="Times New Roman"/>
          <w:sz w:val="24"/>
          <w:szCs w:val="24"/>
        </w:rPr>
        <w:t>– создание условий, обеспечивающих развитие новых социальных</w:t>
      </w:r>
      <w:r w:rsidR="00FD744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ролей обучающихся как участников дорожного движения, их культуру поведения на дорогах</w:t>
      </w:r>
      <w:r w:rsidR="00FD744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и улицах, необходимую для устранения опасных ситуаций, формирование личностных</w:t>
      </w:r>
      <w:r w:rsidR="00FD744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качеств и общекультурных компетенций.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Целевые параметры правил безопасного поведения на улицах и дорогах: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относиться к правилам дорожного движения как к важной общественной ценности;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владеть методами предупреждения детского дорожно-транспортного травматизма и</w:t>
      </w:r>
      <w:r w:rsidR="000E13D9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оказания первой помощи пострадавшим при дорожно-транспортном происшествии, навыками</w:t>
      </w:r>
      <w:r w:rsidR="000E13D9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пропаганды правил дорожного движения;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владеть навыками правильного и безопасного поведения на улицах и дорогах.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-знакомство с требованиями, предъявляемыми к пешеходам, пассажирам и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велосипедистам.</w:t>
      </w:r>
    </w:p>
    <w:p w:rsidR="00426031" w:rsidRPr="00DC07B4" w:rsidRDefault="00426031" w:rsidP="00EA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Процесс реализации поставленной цели включает решение </w:t>
      </w:r>
      <w:r w:rsidRPr="00DC07B4">
        <w:rPr>
          <w:rFonts w:ascii="Times New Roman" w:hAnsi="Times New Roman" w:cs="Times New Roman"/>
          <w:b/>
          <w:bCs/>
          <w:sz w:val="24"/>
          <w:szCs w:val="24"/>
        </w:rPr>
        <w:t>основных задач: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базовое образование в рамках государственных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стандартов;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выработка у обучающихся поведенческих стереотипов, способствующих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самосохранению в условиях дорожной ситуации;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формирование у обучающихся устойчивых навыков соблюдения и выполнения</w:t>
      </w:r>
      <w:r w:rsidR="00F8779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правил дорожного движения;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воспитание грамотных участников дорожного движения,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формирование культуры участника дорожного движения;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законам дороги, осознания объективной</w:t>
      </w:r>
      <w:r w:rsidR="00F8779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целесообразности действующих правил и требований дорожного движения;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DC07B4">
        <w:rPr>
          <w:rFonts w:ascii="Times New Roman" w:hAnsi="Times New Roman" w:cs="Times New Roman"/>
          <w:sz w:val="24"/>
          <w:szCs w:val="24"/>
        </w:rPr>
        <w:t xml:space="preserve">привитие навыков оказания первой медицинской помощи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при дорожно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>-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транспортном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происшествии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>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lastRenderedPageBreak/>
        <w:t>- поддерживать у родителей обучающихся устойчивый интерес к безопасности детей</w:t>
      </w:r>
      <w:r w:rsidR="00F8779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как участников дорожного движения.</w:t>
      </w:r>
    </w:p>
    <w:p w:rsidR="009B4894" w:rsidRPr="00DC07B4" w:rsidRDefault="009B489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Ожидаемый результат</w:t>
      </w:r>
    </w:p>
    <w:p w:rsidR="00560DC7" w:rsidRPr="00DC07B4" w:rsidRDefault="00560DC7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В процессе изучения программы у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личностные УУД: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внутренняя позиция школьника на уровне положительного отношения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к уч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>ѐбе;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установка на здоровый образ жизни; здорового образ жизни и навыка</w:t>
      </w:r>
      <w:r w:rsidR="00560DC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самостоятельное физическое совершенство;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самостоятельность в принятии правильных решений;</w:t>
      </w:r>
    </w:p>
    <w:p w:rsidR="00426031" w:rsidRPr="00DC07B4" w:rsidRDefault="00426031" w:rsidP="00EA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способность к</w:t>
      </w:r>
      <w:r w:rsidR="00560DC7" w:rsidRPr="00DC07B4">
        <w:rPr>
          <w:rFonts w:ascii="Times New Roman" w:hAnsi="Times New Roman" w:cs="Times New Roman"/>
          <w:sz w:val="24"/>
          <w:szCs w:val="24"/>
        </w:rPr>
        <w:t xml:space="preserve"> самооценке</w:t>
      </w:r>
    </w:p>
    <w:p w:rsidR="00EA2AAA" w:rsidRPr="00DC07B4" w:rsidRDefault="00EA2AAA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EE5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планировать свои действия в соответствии с поставленной задачей и условиями еѐ</w:t>
      </w:r>
      <w:r w:rsidR="00FA1CE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реализации;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способность принимать и сохранять цели предстоящей учебной деятельности, поиска</w:t>
      </w:r>
      <w:r w:rsidR="00FA1CE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способов еѐ осуществления;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по результату;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адекватно воспринимать оценку педагога;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</w:t>
      </w:r>
    </w:p>
    <w:p w:rsidR="00C7271C" w:rsidRPr="00DC07B4" w:rsidRDefault="00C7271C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осуществлять анализ объекта с выделением существенных и несущественных</w:t>
      </w:r>
      <w:r w:rsidR="00FA1CE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признаков;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A1CE1"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ориентироваться в материале: определять умения, которые будут сформированы на</w:t>
      </w:r>
      <w:r w:rsidR="0093765F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основе изучения данной темы, определять круг своего незнания;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C07B4">
        <w:rPr>
          <w:rFonts w:ascii="Times New Roman" w:hAnsi="Times New Roman" w:cs="Times New Roman"/>
          <w:sz w:val="24"/>
          <w:szCs w:val="24"/>
        </w:rPr>
        <w:t>отвечать на простые и сложные вопросы педагога, самим задавать вопросы,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находить нужную информацию в разных источниках;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C07B4">
        <w:rPr>
          <w:rFonts w:ascii="Times New Roman" w:hAnsi="Times New Roman" w:cs="Times New Roman"/>
          <w:sz w:val="24"/>
          <w:szCs w:val="24"/>
        </w:rPr>
        <w:t>наблюдать и делать самостоятельные простые выводы</w:t>
      </w:r>
    </w:p>
    <w:p w:rsidR="00C7271C" w:rsidRPr="00DC07B4" w:rsidRDefault="00C7271C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- у</w:t>
      </w:r>
      <w:r w:rsidRPr="00DC07B4">
        <w:rPr>
          <w:rFonts w:ascii="Times New Roman" w:hAnsi="Times New Roman" w:cs="Times New Roman"/>
          <w:sz w:val="24"/>
          <w:szCs w:val="24"/>
        </w:rPr>
        <w:t>частвовать в диалоге; слушать и понимать других, высказывать свою точку зрения</w:t>
      </w:r>
      <w:r w:rsidR="00143C86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на события, поступки;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выполнять различные роли в группе, сотрудничать в совместном решении проблемы</w:t>
      </w:r>
      <w:r w:rsidR="00143C86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(задачи);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не создавать конфликты и находить выход из спорных ситуаций;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внимательность и вежливость во взаимоотношениях</w:t>
      </w:r>
    </w:p>
    <w:p w:rsidR="00C7271C" w:rsidRPr="00DC07B4" w:rsidRDefault="00C7271C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предметные УУД:</w:t>
      </w:r>
    </w:p>
    <w:p w:rsidR="00426031" w:rsidRPr="00DC07B4" w:rsidRDefault="00F6680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07B4">
        <w:rPr>
          <w:rFonts w:ascii="Times New Roman" w:hAnsi="Times New Roman" w:cs="Times New Roman"/>
          <w:i/>
          <w:iCs/>
          <w:sz w:val="24"/>
          <w:szCs w:val="24"/>
        </w:rPr>
        <w:t>обуч</w:t>
      </w:r>
      <w:r w:rsidR="00426031" w:rsidRPr="00DC07B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C07B4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426031" w:rsidRPr="00DC07B4">
        <w:rPr>
          <w:rFonts w:ascii="Times New Roman" w:hAnsi="Times New Roman" w:cs="Times New Roman"/>
          <w:i/>
          <w:iCs/>
          <w:sz w:val="24"/>
          <w:szCs w:val="24"/>
        </w:rPr>
        <w:t>щиеся должны знать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название, назначение и расположение на дорогах дорожных знаков, дорожной</w:t>
      </w:r>
      <w:r w:rsidR="008D56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разметки;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дорожную разметку на проезжей части и в местах остановок транспортных средств;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условия, обеспечивающие безопасность пешеходу на дорогах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в насел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>ѐнных пунктах и</w:t>
      </w:r>
      <w:r w:rsidR="008D56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вне населѐнных пунктов (загородных дорогах);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опасные и безопасные для пешеходов участки дорог;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значение сигналов светофора для транспорта и пешеходов;</w:t>
      </w:r>
    </w:p>
    <w:p w:rsidR="00426031" w:rsidRPr="00DC07B4" w:rsidRDefault="00426031" w:rsidP="00EA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виды автомашин специального назначе</w:t>
      </w:r>
      <w:r w:rsidR="008D5681" w:rsidRPr="00DC07B4">
        <w:rPr>
          <w:rFonts w:ascii="Times New Roman" w:hAnsi="Times New Roman" w:cs="Times New Roman"/>
          <w:sz w:val="24"/>
          <w:szCs w:val="24"/>
        </w:rPr>
        <w:t>ния и особенность их движения;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положения регулировщика, соответствующие сигналам светофора для участников</w:t>
      </w:r>
      <w:r w:rsidR="006E4FD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виды перекрѐстков;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lastRenderedPageBreak/>
        <w:t>- значения сигналов, подаваемых водителями транспортных средств: звуковые,</w:t>
      </w:r>
      <w:r w:rsidR="004F7189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световые, рукой;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наиболее характерные и частые ошибки в поведении пешеходов на дорогах,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7B4">
        <w:rPr>
          <w:rFonts w:ascii="Times New Roman" w:hAnsi="Times New Roman" w:cs="Times New Roman"/>
          <w:sz w:val="24"/>
          <w:szCs w:val="24"/>
        </w:rPr>
        <w:t>приводящие к ДТП;</w:t>
      </w:r>
      <w:proofErr w:type="gramEnd"/>
    </w:p>
    <w:p w:rsidR="009752D0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07B4">
        <w:rPr>
          <w:rFonts w:ascii="Times New Roman" w:hAnsi="Times New Roman" w:cs="Times New Roman"/>
          <w:i/>
          <w:iCs/>
          <w:sz w:val="24"/>
          <w:szCs w:val="24"/>
        </w:rPr>
        <w:t>должны уметь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выбирать безопасные места и определять условия, обеспечивающие безопасность при</w:t>
      </w:r>
      <w:r w:rsidR="004F7189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переходе проезжей части дороги, железнодорожного переезда;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определять виды перекрѐстков в районе расположения школы, дома;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пользоваться общественным транспортом, выполняя правила безопасного поведения</w:t>
      </w:r>
      <w:r w:rsidR="004F7189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пассажиров при входе, выходе и во время движения, находясь в салоне общественного</w:t>
      </w:r>
      <w:r w:rsidR="004F7189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транспорта;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выполнять условия, обеспечивающие безопасность, на остановке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средств;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выполнять требования сигналов регулировщика и водителей транспортных средств.</w:t>
      </w:r>
    </w:p>
    <w:p w:rsidR="00E129B5" w:rsidRPr="00DC07B4" w:rsidRDefault="00E129B5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Место программы в плане развития образовательной организации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Программ</w:t>
      </w:r>
      <w:r w:rsidR="005A7F43">
        <w:rPr>
          <w:rFonts w:ascii="Times New Roman" w:hAnsi="Times New Roman" w:cs="Times New Roman"/>
          <w:sz w:val="24"/>
          <w:szCs w:val="24"/>
        </w:rPr>
        <w:t>а</w:t>
      </w:r>
      <w:r w:rsidRPr="00DC07B4">
        <w:rPr>
          <w:rFonts w:ascii="Times New Roman" w:hAnsi="Times New Roman" w:cs="Times New Roman"/>
          <w:sz w:val="24"/>
          <w:szCs w:val="24"/>
        </w:rPr>
        <w:t xml:space="preserve"> по профилактике детского дорожно-транспортного травматизма </w:t>
      </w:r>
      <w:r w:rsidR="005A7F4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C07B4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A7F43">
        <w:rPr>
          <w:rFonts w:ascii="Times New Roman" w:hAnsi="Times New Roman" w:cs="Times New Roman"/>
          <w:sz w:val="24"/>
          <w:szCs w:val="24"/>
        </w:rPr>
        <w:t xml:space="preserve">ляющей </w:t>
      </w:r>
      <w:r w:rsidRPr="00DC07B4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5A7F43">
        <w:rPr>
          <w:rFonts w:ascii="Times New Roman" w:hAnsi="Times New Roman" w:cs="Times New Roman"/>
          <w:sz w:val="24"/>
          <w:szCs w:val="24"/>
        </w:rPr>
        <w:t>ю</w:t>
      </w:r>
      <w:r w:rsidRPr="00DC07B4">
        <w:rPr>
          <w:rFonts w:ascii="Times New Roman" w:hAnsi="Times New Roman" w:cs="Times New Roman"/>
          <w:sz w:val="24"/>
          <w:szCs w:val="24"/>
        </w:rPr>
        <w:t xml:space="preserve"> общей воспитательной работы </w:t>
      </w:r>
      <w:r w:rsidR="005A7F43">
        <w:rPr>
          <w:rFonts w:ascii="Times New Roman" w:hAnsi="Times New Roman" w:cs="Times New Roman"/>
          <w:sz w:val="24"/>
          <w:szCs w:val="24"/>
        </w:rPr>
        <w:t>МБОУ «ИСОШ»</w:t>
      </w:r>
      <w:r w:rsidRPr="00DC07B4">
        <w:rPr>
          <w:rFonts w:ascii="Times New Roman" w:hAnsi="Times New Roman" w:cs="Times New Roman"/>
          <w:sz w:val="24"/>
          <w:szCs w:val="24"/>
        </w:rPr>
        <w:t>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Программа может быть использована в качестве образовательного модуля основных</w:t>
      </w:r>
      <w:r w:rsidR="00EA2AAA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общеобразовательных программ.</w:t>
      </w:r>
    </w:p>
    <w:p w:rsidR="002653D0" w:rsidRPr="00DC07B4" w:rsidRDefault="002653D0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</w:t>
      </w:r>
    </w:p>
    <w:p w:rsidR="002653D0" w:rsidRPr="00DC07B4" w:rsidRDefault="002653D0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Принцип индивидуального и дифференцированного подхода </w:t>
      </w:r>
      <w:r w:rsidRPr="00DC07B4">
        <w:rPr>
          <w:rFonts w:ascii="Times New Roman" w:hAnsi="Times New Roman" w:cs="Times New Roman"/>
          <w:sz w:val="24"/>
          <w:szCs w:val="24"/>
        </w:rPr>
        <w:t>предполагает учѐт</w:t>
      </w:r>
      <w:r w:rsidR="00A046C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личностных, возрастных особенностей обучающихся и уровня их психического и физического</w:t>
      </w:r>
      <w:r w:rsidR="00A046C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развития. На основе индивидуального и дифференцированного подхода к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>,</w:t>
      </w:r>
      <w:r w:rsidR="00A046C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изучения черт их характеров, темперамента, установок, интересов, мотивов поведения можно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воспитать у них положительные привычки, приучить к дисциплине, культуре поведения в</w:t>
      </w:r>
      <w:r w:rsidR="00A046C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сфере дорожного движения.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Принцип взаимодействия «Дети – дорожная среда». </w:t>
      </w:r>
      <w:r w:rsidRPr="00DC07B4">
        <w:rPr>
          <w:rFonts w:ascii="Times New Roman" w:hAnsi="Times New Roman" w:cs="Times New Roman"/>
          <w:sz w:val="24"/>
          <w:szCs w:val="24"/>
        </w:rPr>
        <w:t>Чем меньше возраст</w:t>
      </w:r>
      <w:r w:rsidR="00AC51A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обучающихся, тем быстрее и легче происходит формирование у них устойчивых привычек</w:t>
      </w:r>
      <w:r w:rsidR="00AC51A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безопасного поведения. Детское восприятие окружающей среды во многом определяется</w:t>
      </w:r>
      <w:r w:rsidR="00AC51A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вербальной (словесной) информацией взрослых, обращающих внимание на светофор,</w:t>
      </w:r>
      <w:r w:rsidR="00AC51A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пешеходный переход, опасность на дор</w:t>
      </w:r>
      <w:r w:rsidR="004F7F13" w:rsidRPr="00DC07B4">
        <w:rPr>
          <w:rFonts w:ascii="Times New Roman" w:hAnsi="Times New Roman" w:cs="Times New Roman"/>
          <w:sz w:val="24"/>
          <w:szCs w:val="24"/>
        </w:rPr>
        <w:t>оге, скорость движения машин</w:t>
      </w:r>
      <w:r w:rsidR="00AC51A3" w:rsidRPr="00DC07B4">
        <w:rPr>
          <w:rFonts w:ascii="Times New Roman" w:hAnsi="Times New Roman" w:cs="Times New Roman"/>
          <w:sz w:val="24"/>
          <w:szCs w:val="24"/>
        </w:rPr>
        <w:t>.</w:t>
      </w:r>
    </w:p>
    <w:p w:rsidR="00426031" w:rsidRPr="00DC07B4" w:rsidRDefault="00426031" w:rsidP="00112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Двигательная реакция определяется уровнем развития у детей центральных</w:t>
      </w:r>
      <w:r w:rsidR="002F5F1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регуляторных физиологических механизмов, обеспечивающих равновесие. Необходимые</w:t>
      </w:r>
      <w:r w:rsidR="002F5F1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двигательные навыки и умения они приобретают с возрастом в процессе обучения и</w:t>
      </w:r>
      <w:r w:rsidR="002F5F1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воспитания.</w:t>
      </w:r>
    </w:p>
    <w:p w:rsidR="002F3F5B" w:rsidRPr="00DC07B4" w:rsidRDefault="002F3F5B" w:rsidP="00112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112B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Принцип взаимосвязи причин опасного поведения и его последствия</w:t>
      </w:r>
      <w:r w:rsidRPr="00DC07B4">
        <w:rPr>
          <w:rFonts w:ascii="Times New Roman" w:hAnsi="Times New Roman" w:cs="Times New Roman"/>
          <w:sz w:val="24"/>
          <w:szCs w:val="24"/>
        </w:rPr>
        <w:t>: дорожн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F3F5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транспортного происшествия. Обучающиеся должны знать, какие опасности могут</w:t>
      </w:r>
      <w:r w:rsidR="002F3F5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подстерегать их в дорожной среде.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Принцип возрастной безопасности</w:t>
      </w:r>
      <w:r w:rsidRPr="00DC07B4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довольно рано появляется</w:t>
      </w:r>
      <w:r w:rsidR="00C44F14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стремление самостоятельно ходить в школу и гулять по улицам. С одной стороны, это надо</w:t>
      </w:r>
      <w:r w:rsidR="00C44F14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одобрять, чтобы не тормозить развитие волевых качеств ребѐнка. С другой – необходимо</w:t>
      </w:r>
      <w:r w:rsidR="00C44F14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воспитывать понимание опасности дорожной среды и вырабатывать привычки, умения и</w:t>
      </w:r>
      <w:r w:rsidR="00C44F14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навыки безопасного поведения.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Важно иметь в виду и то, что у школьников наблюдается довольно большое</w:t>
      </w:r>
      <w:r w:rsidR="006E38E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расхождение между знаниями и фактическими действиями. Это объясняется, как правило,</w:t>
      </w:r>
      <w:r w:rsidR="006E38EE" w:rsidRPr="00DC0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ѐгкой отвлекаемостью, импульсивностью, спешкой, заинтересованностью, </w:t>
      </w:r>
      <w:r w:rsidRPr="00DC07B4">
        <w:rPr>
          <w:rFonts w:ascii="Times New Roman" w:hAnsi="Times New Roman" w:cs="Times New Roman"/>
          <w:sz w:val="24"/>
          <w:szCs w:val="24"/>
        </w:rPr>
        <w:lastRenderedPageBreak/>
        <w:t>увлечѐнностью</w:t>
      </w:r>
      <w:r w:rsidR="006E38E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чем-либо, когда они находятся на дороге. Нужно формировать, развивать и совершенствовать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целостность восприятия опасной дорожной среды, показывать конкретные безопасные</w:t>
      </w:r>
      <w:r w:rsidR="006E38E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действия выхода из опасных ситуаций.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Принцип социальной безопасности</w:t>
      </w:r>
      <w:proofErr w:type="gramStart"/>
      <w:r w:rsidRPr="00DC07B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>бучающиеся должны понимать, что они живут</w:t>
      </w:r>
      <w:r w:rsidR="009F54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 обществе, где надо соблюдать определѐнные нормы и правила поведения. Соблюдение этих</w:t>
      </w:r>
      <w:r w:rsidR="009F54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правил на дорогах контролирует Государственная инспекция безопасности дорожного</w:t>
      </w:r>
      <w:r w:rsidR="009F54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движения. Инспектор дорожно-патрульной службы выявляет нарушителей среди водителей и</w:t>
      </w:r>
      <w:r w:rsidR="009F54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пешеходов и наказывает их: предупреждает или штрафует. Правила дорожного движения</w:t>
      </w:r>
      <w:r w:rsidR="009F54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нужно соблюдать для общей безопасности, так как неправильные действия ребѐнка на улице и</w:t>
      </w:r>
      <w:r w:rsidR="009F5481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дороге опасны и для него самого, и для окружающих.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Принцип самоорганизации, </w:t>
      </w:r>
      <w:proofErr w:type="spellStart"/>
      <w:r w:rsidRPr="00DC07B4">
        <w:rPr>
          <w:rFonts w:ascii="Times New Roman" w:hAnsi="Times New Roman" w:cs="Times New Roman"/>
          <w:b/>
          <w:bCs/>
          <w:sz w:val="24"/>
          <w:szCs w:val="24"/>
        </w:rPr>
        <w:t>саморегуляции</w:t>
      </w:r>
      <w:proofErr w:type="spellEnd"/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 и самовоспитания. </w:t>
      </w:r>
      <w:r w:rsidRPr="00DC07B4">
        <w:rPr>
          <w:rFonts w:ascii="Times New Roman" w:hAnsi="Times New Roman" w:cs="Times New Roman"/>
          <w:sz w:val="24"/>
          <w:szCs w:val="24"/>
        </w:rPr>
        <w:t>Этот принцип</w:t>
      </w:r>
      <w:r w:rsidR="00E26E1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реализуется при осознании детьми правил безопасного поведения. Тогда они достаточно</w:t>
      </w:r>
      <w:r w:rsidR="00E26E1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легко, без сопротивления регулируют свое поведение, наблюдают за сверстниками, замечают</w:t>
      </w:r>
      <w:r w:rsidR="00E26E1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нарушения правил дорожного движения взрослыми и часто не понимают и возмущаются,</w:t>
      </w:r>
      <w:r w:rsidR="006908D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почему те поступают рискованно и не соблюдают правила. Для подкрепления самовоспитания</w:t>
      </w:r>
      <w:r w:rsidR="006908D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нужен положительный пример взрослых.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Поэтому педагог должен организовать работу не</w:t>
      </w:r>
      <w:r w:rsidR="006908D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только с об</w:t>
      </w:r>
      <w:r w:rsidR="006908DE" w:rsidRPr="00DC07B4">
        <w:rPr>
          <w:rFonts w:ascii="Times New Roman" w:hAnsi="Times New Roman" w:cs="Times New Roman"/>
          <w:sz w:val="24"/>
          <w:szCs w:val="24"/>
        </w:rPr>
        <w:t>учающимися, но и с родителями.</w:t>
      </w:r>
      <w:proofErr w:type="gramEnd"/>
    </w:p>
    <w:p w:rsidR="00CC438B" w:rsidRPr="00DC07B4" w:rsidRDefault="00CC438B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Методы реализации программы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Внушение. </w:t>
      </w:r>
      <w:r w:rsidRPr="00DC07B4">
        <w:rPr>
          <w:rFonts w:ascii="Times New Roman" w:hAnsi="Times New Roman" w:cs="Times New Roman"/>
          <w:sz w:val="24"/>
          <w:szCs w:val="24"/>
        </w:rPr>
        <w:t>Дети школьного возраста легко внушаемы, воспринимают все на веру.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Внушением можно приостановить опасные действия ребенка на улице и дороге и, наоборот,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стимулировать правильные действия. Эффект внушения усиливается, если педагог использует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яркие образные формы, приводит наглядные примеры. Чтобы не притуплялась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восприимчивость, одни и те же идеи внушения лучше формулировать по-разному.</w:t>
      </w:r>
    </w:p>
    <w:p w:rsidR="00CC438B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Убеждение </w:t>
      </w:r>
      <w:r w:rsidRPr="00DC07B4">
        <w:rPr>
          <w:rFonts w:ascii="Times New Roman" w:hAnsi="Times New Roman" w:cs="Times New Roman"/>
          <w:sz w:val="24"/>
          <w:szCs w:val="24"/>
        </w:rPr>
        <w:t>– это доказательство истинности того или иного положения. На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наиболее эффективно воздействует предметно-словесное убеждение.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Убеждение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предполагает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прежде всего осмысление и внутреннее принятие детьми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принципов, определяющих, что можно делать, а что нельзя. Убеждение всегда должно быть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логичным, последовательным и неопровержимым. Его целесообразно применять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одновременно с внушением, приучением, примером.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 учебно-воспитательном процессе убеждение реализуется в рассказе, объяснении,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беседе, игре, экскурсии. Вырабатываются правильные оценки, суждения по конкретным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фактам ДТП, поступкам детей. Обсуждаются нарушения Правил дорожного движения</w:t>
      </w:r>
      <w:r w:rsidR="00CC438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водителями и пешеходами, формируются нравственные понятия.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Пример. </w:t>
      </w:r>
      <w:r w:rsidRPr="00DC07B4">
        <w:rPr>
          <w:rFonts w:ascii="Times New Roman" w:hAnsi="Times New Roman" w:cs="Times New Roman"/>
          <w:sz w:val="24"/>
          <w:szCs w:val="24"/>
        </w:rPr>
        <w:t>Воспитательное значение примера состоит в том, что он быстро</w:t>
      </w:r>
      <w:r w:rsidR="008E68E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запоминается. Психологическая основа примера – подражание. Важно окружить школьников</w:t>
      </w:r>
      <w:r w:rsidR="008E68E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положительными примерами. Иногда достаточно один раз показать, как правильно и</w:t>
      </w:r>
      <w:r w:rsidR="008E68E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безопасно поступать, чтобы убедить детей соблюдать правила в любой дорожной ситуации.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Упражнение. </w:t>
      </w:r>
      <w:r w:rsidRPr="00DC07B4">
        <w:rPr>
          <w:rFonts w:ascii="Times New Roman" w:hAnsi="Times New Roman" w:cs="Times New Roman"/>
          <w:sz w:val="24"/>
          <w:szCs w:val="24"/>
        </w:rPr>
        <w:t xml:space="preserve">Без упражнения нельзя сформировать у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заданный тип</w:t>
      </w:r>
      <w:r w:rsidR="00120E4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поведения. Суть упражнения в многократном выполнении требуемых действий, доведении их</w:t>
      </w:r>
      <w:r w:rsidR="00120E4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до автоматизма. В результате формируются необходимые для дорожной безопасности</w:t>
      </w:r>
      <w:r w:rsidR="00120E4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качества личности, навыки и привычки. В упражнениях развивается целостность восприятия,</w:t>
      </w:r>
      <w:r w:rsidR="00120E4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наблюдательность, дисциплинированность, осторожность.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Привычка вырабатывается постепенно, при повторении одних и тех же действий.</w:t>
      </w:r>
      <w:r w:rsidR="00120E4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Закрепившись в сознании, она становится устойчивой. Поэтому формирование и развитие</w:t>
      </w:r>
      <w:r w:rsidR="00120E4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положительных привычек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является основой культуры их поведения в</w:t>
      </w:r>
      <w:r w:rsidR="00120E4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дорожной среде.</w:t>
      </w: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Поощрение. </w:t>
      </w:r>
      <w:r w:rsidRPr="00DC07B4">
        <w:rPr>
          <w:rFonts w:ascii="Times New Roman" w:hAnsi="Times New Roman" w:cs="Times New Roman"/>
          <w:sz w:val="24"/>
          <w:szCs w:val="24"/>
        </w:rPr>
        <w:t xml:space="preserve">Это положительная оценка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правопослушного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 xml:space="preserve"> и безопасного поведения</w:t>
      </w:r>
      <w:r w:rsidR="00B37FE6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детей на улицах и дорогах. Поощрение основано на положительных эмоциях, поэтому</w:t>
      </w:r>
      <w:r w:rsidR="00B37FE6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повышает ответственность и укрепляет дисциплинированность. В этом методе используется</w:t>
      </w:r>
      <w:r w:rsidR="00B37FE6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прием опоры на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в личности ребенка. О</w:t>
      </w:r>
      <w:r w:rsidR="00B37FE6" w:rsidRPr="00DC07B4">
        <w:rPr>
          <w:rFonts w:ascii="Times New Roman" w:hAnsi="Times New Roman" w:cs="Times New Roman"/>
          <w:sz w:val="24"/>
          <w:szCs w:val="24"/>
        </w:rPr>
        <w:t>добрение его поступков педагог</w:t>
      </w:r>
      <w:r w:rsidR="004415C2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выражает жестом, мимикой, похвалой перед классом, родителями. Это предполагает</w:t>
      </w:r>
      <w:r w:rsidR="004415C2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внимательное отношение к успехам в овладении правилами движения и дорожной</w:t>
      </w:r>
      <w:r w:rsidR="004415C2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безопасности. Уважение, доверие вселяют в ребенка уверенность в своих силах,</w:t>
      </w:r>
      <w:r w:rsidR="004415C2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самостоятельность, чувство собственного достоинства, волю.</w:t>
      </w:r>
    </w:p>
    <w:p w:rsidR="005B6B53" w:rsidRPr="00DC07B4" w:rsidRDefault="005B6B53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DC07B4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26031" w:rsidRPr="00DC07B4">
        <w:rPr>
          <w:rFonts w:ascii="Times New Roman" w:hAnsi="Times New Roman" w:cs="Times New Roman"/>
          <w:b/>
          <w:bCs/>
          <w:sz w:val="24"/>
          <w:szCs w:val="24"/>
        </w:rPr>
        <w:t>Управление реализацией программы</w:t>
      </w:r>
    </w:p>
    <w:p w:rsidR="002D7089" w:rsidRPr="00DC07B4" w:rsidRDefault="00F37793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2862B" wp14:editId="3061F6D7">
                <wp:simplePos x="0" y="0"/>
                <wp:positionH relativeFrom="column">
                  <wp:posOffset>1576705</wp:posOffset>
                </wp:positionH>
                <wp:positionV relativeFrom="paragraph">
                  <wp:posOffset>90805</wp:posOffset>
                </wp:positionV>
                <wp:extent cx="3312795" cy="344805"/>
                <wp:effectExtent l="5080" t="5080" r="6350" b="12065"/>
                <wp:wrapNone/>
                <wp:docPr id="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7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D54C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4.15pt;margin-top:7.15pt;width:260.8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">
                <v:textbox>
                  <w:txbxContent>
                    <w:p w:rsidR="00F323A6" w:rsidRPr="00D91629" w:rsidRDefault="00F323A6" w:rsidP="00D54C2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</w:rPr>
                        <w:t>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2D7089" w:rsidRPr="00DC07B4" w:rsidRDefault="002D7089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2D" w:rsidRDefault="0036402D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C2C" w:rsidRPr="00DC07B4" w:rsidRDefault="00F37793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75A11" wp14:editId="01570E5A">
                <wp:simplePos x="0" y="0"/>
                <wp:positionH relativeFrom="column">
                  <wp:posOffset>3017520</wp:posOffset>
                </wp:positionH>
                <wp:positionV relativeFrom="paragraph">
                  <wp:posOffset>26670</wp:posOffset>
                </wp:positionV>
                <wp:extent cx="635" cy="154940"/>
                <wp:effectExtent l="55245" t="7620" r="58420" b="18415"/>
                <wp:wrapNone/>
                <wp:docPr id="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7.6pt;margin-top:2.1pt;width:.0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D54C2C" w:rsidRPr="00DC07B4" w:rsidRDefault="005A7F43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62CC8" wp14:editId="3D70B758">
                <wp:simplePos x="0" y="0"/>
                <wp:positionH relativeFrom="column">
                  <wp:posOffset>2255520</wp:posOffset>
                </wp:positionH>
                <wp:positionV relativeFrom="paragraph">
                  <wp:posOffset>1270</wp:posOffset>
                </wp:positionV>
                <wp:extent cx="2129790" cy="511810"/>
                <wp:effectExtent l="0" t="0" r="22860" b="2159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161F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Зам</w:t>
                            </w:r>
                            <w:proofErr w:type="gramStart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.д</w:t>
                            </w:r>
                            <w:proofErr w:type="gramEnd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иректора по 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 xml:space="preserve">Р </w:t>
                            </w:r>
                          </w:p>
                          <w:p w:rsidR="005A7F43" w:rsidRPr="00D91629" w:rsidRDefault="005A7F43" w:rsidP="005A7F4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916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Ответственный</w:t>
                            </w:r>
                            <w:proofErr w:type="gramEnd"/>
                            <w:r w:rsidRPr="00D9162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 БДД в школе</w:t>
                            </w:r>
                          </w:p>
                          <w:p w:rsidR="004439AB" w:rsidRPr="00D91629" w:rsidRDefault="004439AB" w:rsidP="00BD3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77.6pt;margin-top:.1pt;width:167.7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">
                <v:textbox>
                  <w:txbxContent>
                    <w:p w:rsidR="004439AB" w:rsidRPr="00D91629" w:rsidRDefault="004439AB" w:rsidP="00161FE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Зам</w:t>
                      </w:r>
                      <w:proofErr w:type="gramStart"/>
                      <w:r w:rsidRPr="00D91629">
                        <w:rPr>
                          <w:rFonts w:ascii="Times New Roman" w:hAnsi="Times New Roman" w:cs="Times New Roman"/>
                        </w:rPr>
                        <w:t>.д</w:t>
                      </w:r>
                      <w:proofErr w:type="gramEnd"/>
                      <w:r w:rsidRPr="00D91629">
                        <w:rPr>
                          <w:rFonts w:ascii="Times New Roman" w:hAnsi="Times New Roman" w:cs="Times New Roman"/>
                        </w:rPr>
                        <w:t>иректора по У</w:t>
                      </w: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D91629">
                        <w:rPr>
                          <w:rFonts w:ascii="Times New Roman" w:hAnsi="Times New Roman" w:cs="Times New Roman"/>
                        </w:rPr>
                        <w:t xml:space="preserve">Р </w:t>
                      </w:r>
                    </w:p>
                    <w:p w:rsidR="005A7F43" w:rsidRPr="00D91629" w:rsidRDefault="005A7F43" w:rsidP="005A7F4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916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Ответственный</w:t>
                      </w:r>
                      <w:proofErr w:type="gramEnd"/>
                      <w:r w:rsidRPr="00D9162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 БДД в школе</w:t>
                      </w:r>
                    </w:p>
                    <w:p w:rsidR="004439AB" w:rsidRPr="00D91629" w:rsidRDefault="004439AB" w:rsidP="00BD37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4C2C" w:rsidRDefault="00D54C2C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02D" w:rsidRPr="00DC07B4" w:rsidRDefault="0036402D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AE" w:rsidRPr="00DC07B4" w:rsidRDefault="00F37793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39226" wp14:editId="296A7B58">
                <wp:simplePos x="0" y="0"/>
                <wp:positionH relativeFrom="column">
                  <wp:posOffset>1003740</wp:posOffset>
                </wp:positionH>
                <wp:positionV relativeFrom="paragraph">
                  <wp:posOffset>48525</wp:posOffset>
                </wp:positionV>
                <wp:extent cx="1576887" cy="301451"/>
                <wp:effectExtent l="38100" t="0" r="23495" b="80010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887" cy="3014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79.05pt;margin-top:3.8pt;width:124.15pt;height:23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">
                <v:stroke endarrow="block"/>
              </v:shape>
            </w:pict>
          </mc:Fallback>
        </mc:AlternateContent>
      </w: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ABA01" wp14:editId="378EACCD">
                <wp:simplePos x="0" y="0"/>
                <wp:positionH relativeFrom="column">
                  <wp:posOffset>2577465</wp:posOffset>
                </wp:positionH>
                <wp:positionV relativeFrom="paragraph">
                  <wp:posOffset>80010</wp:posOffset>
                </wp:positionV>
                <wp:extent cx="664210" cy="387985"/>
                <wp:effectExtent l="5715" t="13335" r="44450" b="55880"/>
                <wp:wrapNone/>
                <wp:docPr id="4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02.95pt;margin-top:6.3pt;width:52.3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U1OwIAAGM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">
                <v:stroke endarrow="block"/>
              </v:shape>
            </w:pict>
          </mc:Fallback>
        </mc:AlternateContent>
      </w: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A8CFA" wp14:editId="3F7F4D54">
                <wp:simplePos x="0" y="0"/>
                <wp:positionH relativeFrom="column">
                  <wp:posOffset>2240915</wp:posOffset>
                </wp:positionH>
                <wp:positionV relativeFrom="paragraph">
                  <wp:posOffset>65405</wp:posOffset>
                </wp:positionV>
                <wp:extent cx="336550" cy="402590"/>
                <wp:effectExtent l="50165" t="8255" r="13335" b="46355"/>
                <wp:wrapNone/>
                <wp:docPr id="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76.45pt;margin-top:5.15pt;width:26.5pt;height:31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z7QQ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0460AE" w:rsidRPr="00DC07B4" w:rsidRDefault="000460AE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112" w:rsidRPr="00DC07B4" w:rsidRDefault="00F37793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D340A" wp14:editId="7B123AFF">
                <wp:simplePos x="0" y="0"/>
                <wp:positionH relativeFrom="column">
                  <wp:posOffset>2913380</wp:posOffset>
                </wp:positionH>
                <wp:positionV relativeFrom="paragraph">
                  <wp:posOffset>59055</wp:posOffset>
                </wp:positionV>
                <wp:extent cx="1380490" cy="491490"/>
                <wp:effectExtent l="8255" t="11430" r="11430" b="1143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1E2D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Педаго</w:t>
                            </w:r>
                            <w:proofErr w:type="gramStart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г-</w:t>
                            </w:r>
                            <w:proofErr w:type="gramEnd"/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 xml:space="preserve"> 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29.4pt;margin-top:4.65pt;width:108.7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">
                <v:textbox>
                  <w:txbxContent>
                    <w:p w:rsidR="004439AB" w:rsidRPr="00D91629" w:rsidRDefault="004439AB" w:rsidP="001E2D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Педаго</w:t>
                      </w:r>
                      <w:proofErr w:type="gramStart"/>
                      <w:r w:rsidRPr="00D91629">
                        <w:rPr>
                          <w:rFonts w:ascii="Times New Roman" w:hAnsi="Times New Roman" w:cs="Times New Roman"/>
                        </w:rPr>
                        <w:t>г-</w:t>
                      </w:r>
                      <w:proofErr w:type="gramEnd"/>
                      <w:r w:rsidRPr="00D91629">
                        <w:rPr>
                          <w:rFonts w:ascii="Times New Roman" w:hAnsi="Times New Roman" w:cs="Times New Roman"/>
                        </w:rPr>
                        <w:t xml:space="preserve"> организатор</w:t>
                      </w:r>
                    </w:p>
                  </w:txbxContent>
                </v:textbox>
              </v:rect>
            </w:pict>
          </mc:Fallback>
        </mc:AlternateContent>
      </w: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E40E7" wp14:editId="71BC7F8F">
                <wp:simplePos x="0" y="0"/>
                <wp:positionH relativeFrom="column">
                  <wp:posOffset>1352550</wp:posOffset>
                </wp:positionH>
                <wp:positionV relativeFrom="paragraph">
                  <wp:posOffset>59055</wp:posOffset>
                </wp:positionV>
                <wp:extent cx="1380490" cy="491490"/>
                <wp:effectExtent l="9525" t="11430" r="10160" b="1143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1E2D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06.5pt;margin-top:4.65pt;width:108.7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">
                <v:textbox>
                  <w:txbxContent>
                    <w:p w:rsidR="00F323A6" w:rsidRPr="00D91629" w:rsidRDefault="00F323A6" w:rsidP="001E2D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Классный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8024" wp14:editId="481ED432">
                <wp:simplePos x="0" y="0"/>
                <wp:positionH relativeFrom="column">
                  <wp:posOffset>-174625</wp:posOffset>
                </wp:positionH>
                <wp:positionV relativeFrom="paragraph">
                  <wp:posOffset>59055</wp:posOffset>
                </wp:positionV>
                <wp:extent cx="1380490" cy="491490"/>
                <wp:effectExtent l="6350" t="11430" r="13335" b="1143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1E2D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Преподаватель</w:t>
                            </w:r>
                          </w:p>
                          <w:p w:rsidR="004439AB" w:rsidRPr="00D91629" w:rsidRDefault="004439AB" w:rsidP="001E2D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ОБЖ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-13.75pt;margin-top:4.65pt;width:108.7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">
                <v:textbox>
                  <w:txbxContent>
                    <w:p w:rsidR="00F323A6" w:rsidRPr="00D91629" w:rsidRDefault="00F323A6" w:rsidP="001E2D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Преподаватель</w:t>
                      </w:r>
                    </w:p>
                    <w:p w:rsidR="00F323A6" w:rsidRPr="00D91629" w:rsidRDefault="00F323A6" w:rsidP="001E2D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ОБЖ</w:t>
                      </w:r>
                    </w:p>
                  </w:txbxContent>
                </v:textbox>
              </v:rect>
            </w:pict>
          </mc:Fallback>
        </mc:AlternateContent>
      </w:r>
    </w:p>
    <w:p w:rsidR="00883112" w:rsidRPr="00DC07B4" w:rsidRDefault="00883112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2AAA" w:rsidRPr="00DC07B4" w:rsidRDefault="00F37793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F6A50" wp14:editId="075E6B56">
                <wp:simplePos x="0" y="0"/>
                <wp:positionH relativeFrom="column">
                  <wp:posOffset>3681730</wp:posOffset>
                </wp:positionH>
                <wp:positionV relativeFrom="paragraph">
                  <wp:posOffset>141605</wp:posOffset>
                </wp:positionV>
                <wp:extent cx="635" cy="167005"/>
                <wp:effectExtent l="52705" t="8255" r="60960" b="15240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89.9pt;margin-top:11.15pt;width:.0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cBNgIAAGA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381FD" wp14:editId="310EC910">
                <wp:simplePos x="0" y="0"/>
                <wp:positionH relativeFrom="column">
                  <wp:posOffset>2007870</wp:posOffset>
                </wp:positionH>
                <wp:positionV relativeFrom="paragraph">
                  <wp:posOffset>141605</wp:posOffset>
                </wp:positionV>
                <wp:extent cx="0" cy="259080"/>
                <wp:effectExtent l="55245" t="8255" r="59055" b="1841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58.1pt;margin-top:11.15pt;width:0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431EC" wp14:editId="163BECAD">
                <wp:simplePos x="0" y="0"/>
                <wp:positionH relativeFrom="column">
                  <wp:posOffset>541655</wp:posOffset>
                </wp:positionH>
                <wp:positionV relativeFrom="paragraph">
                  <wp:posOffset>141605</wp:posOffset>
                </wp:positionV>
                <wp:extent cx="0" cy="259080"/>
                <wp:effectExtent l="55880" t="8255" r="58420" b="18415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2.65pt;margin-top:11.15pt;width:0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p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161FEA" w:rsidRPr="00DC07B4" w:rsidRDefault="00F37793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35655" wp14:editId="7943B82B">
                <wp:simplePos x="0" y="0"/>
                <wp:positionH relativeFrom="column">
                  <wp:posOffset>3240656</wp:posOffset>
                </wp:positionH>
                <wp:positionV relativeFrom="paragraph">
                  <wp:posOffset>127454</wp:posOffset>
                </wp:positionV>
                <wp:extent cx="1862455" cy="723481"/>
                <wp:effectExtent l="0" t="0" r="23495" b="1968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723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7F23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Внеклассные мероприятия, конкурсы, викторины, профилактические акции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255.15pt;margin-top:10.05pt;width:146.65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">
                <v:textbox>
                  <w:txbxContent>
                    <w:p w:rsidR="004439AB" w:rsidRPr="00D91629" w:rsidRDefault="004439AB" w:rsidP="007F23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Внеклассные мероприятия, конкурсы, викторины, профилактические акции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61FEA" w:rsidRPr="00DC07B4" w:rsidRDefault="00F37793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FD39CA" wp14:editId="4E9ED113">
                <wp:simplePos x="0" y="0"/>
                <wp:positionH relativeFrom="column">
                  <wp:posOffset>1257935</wp:posOffset>
                </wp:positionH>
                <wp:positionV relativeFrom="paragraph">
                  <wp:posOffset>21590</wp:posOffset>
                </wp:positionV>
                <wp:extent cx="1380490" cy="491490"/>
                <wp:effectExtent l="10160" t="12065" r="9525" b="10795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7F23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Тематические классные часы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99.05pt;margin-top:1.7pt;width:108.7pt;height:3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">
                <v:textbox>
                  <w:txbxContent>
                    <w:p w:rsidR="00F323A6" w:rsidRPr="00D91629" w:rsidRDefault="00F323A6" w:rsidP="007F23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Тематические классные часы</w:t>
                      </w:r>
                    </w:p>
                  </w:txbxContent>
                </v:textbox>
              </v:rect>
            </w:pict>
          </mc:Fallback>
        </mc:AlternateContent>
      </w:r>
      <w:r w:rsidRPr="00DC07B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C7A5D0" wp14:editId="2F30E339">
                <wp:simplePos x="0" y="0"/>
                <wp:positionH relativeFrom="column">
                  <wp:posOffset>-381635</wp:posOffset>
                </wp:positionH>
                <wp:positionV relativeFrom="paragraph">
                  <wp:posOffset>21590</wp:posOffset>
                </wp:positionV>
                <wp:extent cx="1380490" cy="491490"/>
                <wp:effectExtent l="8890" t="12065" r="10795" b="10795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9AB" w:rsidRPr="00D91629" w:rsidRDefault="004439AB" w:rsidP="003943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1629">
                              <w:rPr>
                                <w:rFonts w:ascii="Times New Roman" w:hAnsi="Times New Roman" w:cs="Times New Roman"/>
                              </w:rPr>
                              <w:t>Уроки ОБЖ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-30.05pt;margin-top:1.7pt;width:108.7pt;height:3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">
                <v:textbox>
                  <w:txbxContent>
                    <w:p w:rsidR="00F323A6" w:rsidRPr="00D91629" w:rsidRDefault="00F323A6" w:rsidP="003943E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1629">
                        <w:rPr>
                          <w:rFonts w:ascii="Times New Roman" w:hAnsi="Times New Roman" w:cs="Times New Roman"/>
                        </w:rPr>
                        <w:t>Уроки ОБЖ</w:t>
                      </w:r>
                    </w:p>
                  </w:txbxContent>
                </v:textbox>
              </v:rect>
            </w:pict>
          </mc:Fallback>
        </mc:AlternateContent>
      </w:r>
    </w:p>
    <w:p w:rsidR="00161FEA" w:rsidRPr="00DC07B4" w:rsidRDefault="00161FEA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3EE" w:rsidRPr="00DC07B4" w:rsidRDefault="003943EE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43EE" w:rsidRPr="00DC07B4" w:rsidRDefault="003943EE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FEA" w:rsidRPr="00DC07B4" w:rsidRDefault="00161FEA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FEA" w:rsidRPr="00DC07B4" w:rsidRDefault="00161FEA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FEA" w:rsidRPr="00DC07B4" w:rsidRDefault="00161FEA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Содержание практической части программы</w:t>
      </w:r>
    </w:p>
    <w:p w:rsidR="00EA2AAA" w:rsidRPr="00DC07B4" w:rsidRDefault="00EA2AAA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внеклассных мероприятий </w:t>
      </w:r>
      <w:r w:rsidRPr="00DC07B4">
        <w:rPr>
          <w:rFonts w:ascii="Times New Roman" w:hAnsi="Times New Roman" w:cs="Times New Roman"/>
          <w:sz w:val="24"/>
          <w:szCs w:val="24"/>
        </w:rPr>
        <w:t>(игр, экскурсий, выставок детского</w:t>
      </w:r>
      <w:r w:rsidR="00FD03D2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творчества, конкурсов,) обеспечивающих прочное усвоение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FD03D2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безопасного поведения на улице.</w:t>
      </w:r>
    </w:p>
    <w:p w:rsidR="00694907" w:rsidRPr="00DC07B4" w:rsidRDefault="00694907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E44" w:rsidRPr="00DC07B4" w:rsidRDefault="00D13E4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031" w:rsidRPr="00DC07B4" w:rsidRDefault="00426031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DC07B4">
        <w:rPr>
          <w:rFonts w:ascii="Times New Roman" w:hAnsi="Times New Roman" w:cs="Times New Roman"/>
          <w:sz w:val="24"/>
          <w:szCs w:val="24"/>
        </w:rPr>
        <w:t>внеклассной работы по профилактике детского дорожно-транспортного</w:t>
      </w:r>
      <w:r w:rsidR="00196E7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травматизма я</w:t>
      </w:r>
      <w:r w:rsidR="00196E75" w:rsidRPr="00DC07B4">
        <w:rPr>
          <w:rFonts w:ascii="Times New Roman" w:hAnsi="Times New Roman" w:cs="Times New Roman"/>
          <w:sz w:val="24"/>
          <w:szCs w:val="24"/>
        </w:rPr>
        <w:t xml:space="preserve">вляется обеспечение личностно -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 xml:space="preserve"> характера усвоения знаний и</w:t>
      </w:r>
      <w:r w:rsidR="00196E7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умений, познавательной активности, направленной на поиск, обработку и усвоение</w:t>
      </w:r>
      <w:r w:rsidR="00196E7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информации, вовлечение обучающихся в творческую деятельность. При подготовке</w:t>
      </w:r>
      <w:r w:rsidR="00196E7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внеклассных мероприятий необходимо учитывать факторы: возраст обучающихся,</w:t>
      </w:r>
      <w:r w:rsidR="00196E7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актуальность и доступность темы, подбор наглядного и предметного материала, литературы.</w:t>
      </w:r>
    </w:p>
    <w:p w:rsidR="006C0DB3" w:rsidRPr="00DC07B4" w:rsidRDefault="006C0DB3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7F0" w:rsidRDefault="00426031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47F0" w:rsidRDefault="002447F0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7F0" w:rsidRDefault="002447F0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7F0" w:rsidRDefault="002447F0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43" w:rsidRDefault="005A7F43" w:rsidP="00244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F43" w:rsidRDefault="005A7F43" w:rsidP="002447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7F0" w:rsidRPr="002447F0" w:rsidRDefault="002447F0" w:rsidP="00244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F0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по профилактике детского дорожно-транспортного травматизма и пропаганде ПДД</w:t>
      </w:r>
    </w:p>
    <w:p w:rsidR="002447F0" w:rsidRPr="002447F0" w:rsidRDefault="002447F0" w:rsidP="002447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F0">
        <w:rPr>
          <w:rFonts w:ascii="Times New Roman" w:hAnsi="Times New Roman" w:cs="Times New Roman"/>
          <w:b/>
          <w:sz w:val="24"/>
          <w:szCs w:val="24"/>
        </w:rPr>
        <w:t>на 2023-2024 учебный год.</w:t>
      </w:r>
    </w:p>
    <w:p w:rsidR="002447F0" w:rsidRDefault="002447F0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3"/>
        <w:gridCol w:w="148"/>
        <w:gridCol w:w="1871"/>
        <w:gridCol w:w="2454"/>
        <w:gridCol w:w="2196"/>
      </w:tblGrid>
      <w:tr w:rsidR="002447F0" w:rsidRPr="009C26EC" w:rsidTr="0036402D">
        <w:tc>
          <w:tcPr>
            <w:tcW w:w="3043" w:type="dxa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50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47F0" w:rsidRPr="009C26EC" w:rsidTr="0036402D">
        <w:tc>
          <w:tcPr>
            <w:tcW w:w="9712" w:type="dxa"/>
            <w:gridSpan w:val="5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профилактике ДДТТ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по профилактике ДДТТ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4650" w:type="dxa"/>
            <w:gridSpan w:val="2"/>
          </w:tcPr>
          <w:p w:rsidR="002447F0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447F0" w:rsidRPr="009C26EC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по УВР</w:t>
            </w:r>
          </w:p>
        </w:tc>
      </w:tr>
      <w:tr w:rsidR="002447F0" w:rsidRPr="009C26EC" w:rsidTr="0036402D">
        <w:tc>
          <w:tcPr>
            <w:tcW w:w="9712" w:type="dxa"/>
            <w:gridSpan w:val="5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Учебно-педагогическая и методическая деятельность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Подбор и систематизация игр, пособий по обучению  детей ПДД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0" w:type="dxa"/>
            <w:gridSpan w:val="2"/>
          </w:tcPr>
          <w:p w:rsidR="002447F0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УВР, </w:t>
            </w:r>
          </w:p>
          <w:p w:rsidR="002447F0" w:rsidRPr="009C26EC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Pr="002447F0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7F0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информационных стендов по ПДД в школе, классных уголках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50" w:type="dxa"/>
            <w:gridSpan w:val="2"/>
          </w:tcPr>
          <w:p w:rsidR="002447F0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УВР, </w:t>
            </w:r>
          </w:p>
          <w:p w:rsidR="002447F0" w:rsidRPr="009C26EC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 пополнение странички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  <w:r w:rsidR="00C9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688" w:rsidRPr="009C26EC" w:rsidRDefault="00C94688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2447F0" w:rsidRPr="009C26EC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650" w:type="dxa"/>
            <w:gridSpan w:val="2"/>
          </w:tcPr>
          <w:p w:rsidR="002447F0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УВР, </w:t>
            </w:r>
          </w:p>
          <w:p w:rsidR="002447F0" w:rsidRPr="009C26EC" w:rsidRDefault="002447F0" w:rsidP="00244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2447F0" w:rsidRPr="009C26EC" w:rsidTr="0036402D">
        <w:tc>
          <w:tcPr>
            <w:tcW w:w="3043" w:type="dxa"/>
          </w:tcPr>
          <w:p w:rsidR="002447F0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ПДД</w:t>
            </w:r>
          </w:p>
          <w:p w:rsidR="00C94688" w:rsidRDefault="00C94688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2447F0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</w:t>
            </w:r>
          </w:p>
        </w:tc>
        <w:tc>
          <w:tcPr>
            <w:tcW w:w="4650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47F0" w:rsidRPr="009C26EC" w:rsidTr="0036402D">
        <w:tc>
          <w:tcPr>
            <w:tcW w:w="9712" w:type="dxa"/>
            <w:gridSpan w:val="5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– массовые мероприятия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54" w:type="dxa"/>
          </w:tcPr>
          <w:p w:rsidR="002447F0" w:rsidRPr="009C26EC" w:rsidRDefault="002447F0" w:rsidP="00364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96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схем безопасных маршрутов «Дом-школа-дом». Классные часы по теме «Мой безопасный  маршрут»</w:t>
            </w:r>
          </w:p>
          <w:p w:rsidR="00C94688" w:rsidRDefault="00C94688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8" w:rsidRDefault="00C94688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8" w:rsidRDefault="00C94688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9" w:type="dxa"/>
            <w:gridSpan w:val="2"/>
          </w:tcPr>
          <w:p w:rsidR="002447F0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238A1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</w:p>
        </w:tc>
        <w:tc>
          <w:tcPr>
            <w:tcW w:w="2454" w:type="dxa"/>
          </w:tcPr>
          <w:p w:rsidR="000238A1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УВР, </w:t>
            </w:r>
          </w:p>
          <w:p w:rsidR="002447F0" w:rsidRPr="009C26EC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38A1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2447F0" w:rsidRPr="009C26EC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 </w:t>
            </w:r>
            <w:proofErr w:type="spellStart"/>
            <w:r w:rsidR="002447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47F0" w:rsidRPr="009C26EC" w:rsidTr="0036402D">
        <w:tc>
          <w:tcPr>
            <w:tcW w:w="3043" w:type="dxa"/>
          </w:tcPr>
          <w:p w:rsidR="002447F0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47F0">
              <w:rPr>
                <w:rFonts w:ascii="Times New Roman" w:hAnsi="Times New Roman" w:cs="Times New Roman"/>
                <w:sz w:val="24"/>
                <w:szCs w:val="24"/>
              </w:rPr>
              <w:t>едел</w:t>
            </w:r>
            <w:r w:rsidR="000244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47F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</w:t>
            </w:r>
          </w:p>
        </w:tc>
        <w:tc>
          <w:tcPr>
            <w:tcW w:w="2019" w:type="dxa"/>
            <w:gridSpan w:val="2"/>
          </w:tcPr>
          <w:p w:rsidR="002447F0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238A1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</w:p>
          <w:p w:rsidR="0002446F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</w:t>
            </w:r>
          </w:p>
          <w:p w:rsidR="0002446F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  <w:p w:rsidR="0002446F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 г</w:t>
            </w:r>
          </w:p>
        </w:tc>
        <w:tc>
          <w:tcPr>
            <w:tcW w:w="2454" w:type="dxa"/>
          </w:tcPr>
          <w:p w:rsidR="000238A1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 по УВР, педагог-организатор</w:t>
            </w:r>
            <w:r w:rsidR="00024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47F0" w:rsidRPr="009C26EC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38A1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2447F0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47F0" w:rsidRPr="009C26EC" w:rsidTr="0036402D">
        <w:tc>
          <w:tcPr>
            <w:tcW w:w="3043" w:type="dxa"/>
          </w:tcPr>
          <w:p w:rsidR="002447F0" w:rsidRPr="00824833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833">
              <w:rPr>
                <w:rFonts w:ascii="Times New Roman" w:hAnsi="Times New Roman" w:cs="Times New Roman"/>
                <w:sz w:val="24"/>
                <w:szCs w:val="24"/>
              </w:rPr>
              <w:t>Проведение  классных 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занятий по теме:</w:t>
            </w:r>
            <w:r w:rsidRPr="00824833">
              <w:rPr>
                <w:rFonts w:ascii="Times New Roman" w:hAnsi="Times New Roman" w:cs="Times New Roman"/>
                <w:sz w:val="24"/>
                <w:szCs w:val="24"/>
              </w:rPr>
              <w:t xml:space="preserve">  «Безопасное </w:t>
            </w:r>
          </w:p>
          <w:p w:rsidR="002447F0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Дорожного движения"</w:t>
            </w:r>
          </w:p>
          <w:p w:rsidR="00C94688" w:rsidRDefault="00C94688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688" w:rsidRDefault="00C94688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2447F0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54" w:type="dxa"/>
          </w:tcPr>
          <w:p w:rsidR="000238A1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УВР, </w:t>
            </w:r>
          </w:p>
          <w:p w:rsidR="002447F0" w:rsidRPr="009C26EC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38A1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2447F0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47F0" w:rsidRPr="009C26EC" w:rsidTr="0036402D">
        <w:tc>
          <w:tcPr>
            <w:tcW w:w="3043" w:type="dxa"/>
          </w:tcPr>
          <w:p w:rsidR="002447F0" w:rsidRPr="000E59AE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E59A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 и  проведение  «Единых</w:t>
            </w:r>
            <w:r w:rsidRPr="000E59AE">
              <w:rPr>
                <w:rFonts w:ascii="Times New Roman" w:hAnsi="Times New Roman" w:cs="Times New Roman"/>
                <w:sz w:val="24"/>
                <w:szCs w:val="24"/>
              </w:rPr>
              <w:t xml:space="preserve">  дней </w:t>
            </w:r>
          </w:p>
          <w:p w:rsidR="002447F0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A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профилактики» </w:t>
            </w:r>
          </w:p>
        </w:tc>
        <w:tc>
          <w:tcPr>
            <w:tcW w:w="2019" w:type="dxa"/>
            <w:gridSpan w:val="2"/>
          </w:tcPr>
          <w:p w:rsidR="002447F0" w:rsidRPr="000E59AE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54" w:type="dxa"/>
          </w:tcPr>
          <w:p w:rsidR="000238A1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УВР, </w:t>
            </w:r>
          </w:p>
          <w:p w:rsidR="002447F0" w:rsidRPr="009C26EC" w:rsidRDefault="000238A1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38A1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447F0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Pr="009C26EC" w:rsidRDefault="002447F0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9A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238A1">
              <w:rPr>
                <w:rFonts w:ascii="Times New Roman" w:hAnsi="Times New Roman" w:cs="Times New Roman"/>
                <w:sz w:val="24"/>
                <w:szCs w:val="24"/>
              </w:rPr>
              <w:t xml:space="preserve">ведение  ежедневных  бесед  </w:t>
            </w:r>
            <w:r w:rsidRPr="000E59AE">
              <w:rPr>
                <w:rFonts w:ascii="Times New Roman" w:hAnsi="Times New Roman" w:cs="Times New Roman"/>
                <w:sz w:val="24"/>
                <w:szCs w:val="24"/>
              </w:rPr>
              <w:t xml:space="preserve">«Минутка безопасности» 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02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Pr="000E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</w:t>
            </w:r>
          </w:p>
        </w:tc>
        <w:tc>
          <w:tcPr>
            <w:tcW w:w="2196" w:type="dxa"/>
          </w:tcPr>
          <w:p w:rsidR="000238A1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Беседы-инструктажи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4" w:type="dxa"/>
          </w:tcPr>
          <w:p w:rsidR="002447F0" w:rsidRPr="009C26EC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38A1" w:rsidRDefault="000238A1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47F0" w:rsidRPr="009C26EC" w:rsidTr="0036402D">
        <w:tc>
          <w:tcPr>
            <w:tcW w:w="3043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2446F">
              <w:rPr>
                <w:rFonts w:ascii="Times New Roman" w:hAnsi="Times New Roman" w:cs="Times New Roman"/>
                <w:sz w:val="24"/>
                <w:szCs w:val="24"/>
              </w:rPr>
              <w:t xml:space="preserve">смотр обучающих  мультфильмов, 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="0002446F">
              <w:rPr>
                <w:rFonts w:ascii="Times New Roman" w:hAnsi="Times New Roman" w:cs="Times New Roman"/>
                <w:sz w:val="24"/>
                <w:szCs w:val="24"/>
              </w:rPr>
              <w:t>, видеороликов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 по ПДД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4" w:type="dxa"/>
          </w:tcPr>
          <w:p w:rsidR="002447F0" w:rsidRPr="009C26EC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446F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47F0" w:rsidRPr="009C26EC" w:rsidTr="0036402D">
        <w:tc>
          <w:tcPr>
            <w:tcW w:w="3043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«Засветись»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4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уполномоченный  за профилактику ДДТТ</w:t>
            </w:r>
          </w:p>
        </w:tc>
        <w:tc>
          <w:tcPr>
            <w:tcW w:w="2196" w:type="dxa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447F0" w:rsidRPr="009C26EC" w:rsidTr="0036402D">
        <w:tc>
          <w:tcPr>
            <w:tcW w:w="9712" w:type="dxa"/>
            <w:gridSpan w:val="5"/>
          </w:tcPr>
          <w:p w:rsidR="002447F0" w:rsidRPr="00BE1BCB" w:rsidRDefault="002447F0" w:rsidP="00364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1B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семьей</w:t>
            </w:r>
          </w:p>
        </w:tc>
      </w:tr>
      <w:tr w:rsidR="002447F0" w:rsidRPr="009C26EC" w:rsidTr="0036402D">
        <w:tc>
          <w:tcPr>
            <w:tcW w:w="3043" w:type="dxa"/>
          </w:tcPr>
          <w:p w:rsidR="002447F0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proofErr w:type="gramStart"/>
            <w:r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A1233" w:rsidRPr="001A1233" w:rsidRDefault="001A1233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 о соблюдении правил дорожного движения водителями и пешеходами.</w:t>
            </w:r>
          </w:p>
        </w:tc>
        <w:tc>
          <w:tcPr>
            <w:tcW w:w="2019" w:type="dxa"/>
            <w:gridSpan w:val="2"/>
          </w:tcPr>
          <w:p w:rsidR="002447F0" w:rsidRPr="009C26EC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 раза в год (октябрь, март), классные (групповые) 1 раз в четверть</w:t>
            </w:r>
          </w:p>
        </w:tc>
        <w:tc>
          <w:tcPr>
            <w:tcW w:w="2454" w:type="dxa"/>
          </w:tcPr>
          <w:p w:rsidR="0002446F" w:rsidRDefault="002447F0" w:rsidP="0002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447F0" w:rsidRPr="009C26EC" w:rsidRDefault="002447F0" w:rsidP="00024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2446F"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196" w:type="dxa"/>
          </w:tcPr>
          <w:p w:rsidR="001A1233" w:rsidRDefault="002447F0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A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7F0" w:rsidRPr="009C26EC" w:rsidRDefault="001A1233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2446F" w:rsidRPr="009C26EC" w:rsidTr="0036402D">
        <w:tc>
          <w:tcPr>
            <w:tcW w:w="3043" w:type="dxa"/>
          </w:tcPr>
          <w:p w:rsidR="0002446F" w:rsidRPr="001A1233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«Засветись»</w:t>
            </w:r>
          </w:p>
        </w:tc>
        <w:tc>
          <w:tcPr>
            <w:tcW w:w="2019" w:type="dxa"/>
            <w:gridSpan w:val="2"/>
          </w:tcPr>
          <w:p w:rsidR="0002446F" w:rsidRPr="001A1233" w:rsidRDefault="001A1233" w:rsidP="0002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02446F"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</w:tcPr>
          <w:p w:rsidR="0002446F" w:rsidRPr="001A1233" w:rsidRDefault="001A1233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446F" w:rsidRPr="001A1233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6F" w:rsidRPr="009C26EC" w:rsidTr="0036402D">
        <w:tc>
          <w:tcPr>
            <w:tcW w:w="3043" w:type="dxa"/>
          </w:tcPr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</w:t>
            </w:r>
          </w:p>
        </w:tc>
        <w:tc>
          <w:tcPr>
            <w:tcW w:w="2019" w:type="dxa"/>
            <w:gridSpan w:val="2"/>
          </w:tcPr>
          <w:p w:rsidR="0002446F" w:rsidRPr="001A1233" w:rsidRDefault="001A1233" w:rsidP="0002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54" w:type="dxa"/>
          </w:tcPr>
          <w:p w:rsidR="0002446F" w:rsidRPr="001A1233" w:rsidRDefault="001A1233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446F" w:rsidRPr="001A1233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родителями детей, склонных к правонарушениям</w:t>
            </w:r>
          </w:p>
        </w:tc>
      </w:tr>
      <w:tr w:rsidR="0002446F" w:rsidRPr="009C26EC" w:rsidTr="001A1233">
        <w:trPr>
          <w:trHeight w:val="1045"/>
        </w:trPr>
        <w:tc>
          <w:tcPr>
            <w:tcW w:w="3043" w:type="dxa"/>
          </w:tcPr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19" w:type="dxa"/>
            <w:gridSpan w:val="2"/>
          </w:tcPr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02446F" w:rsidRPr="001A1233" w:rsidRDefault="001A1233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1A1233" w:rsidRPr="001A1233" w:rsidRDefault="001A1233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46F" w:rsidRPr="001A1233" w:rsidRDefault="001A1233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46F" w:rsidRPr="009C26EC" w:rsidTr="001A1233">
        <w:trPr>
          <w:trHeight w:val="859"/>
        </w:trPr>
        <w:tc>
          <w:tcPr>
            <w:tcW w:w="3043" w:type="dxa"/>
          </w:tcPr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проведению мероприятий в классах по ПДД</w:t>
            </w:r>
          </w:p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4" w:type="dxa"/>
          </w:tcPr>
          <w:p w:rsidR="0002446F" w:rsidRPr="001A1233" w:rsidRDefault="001A1233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1A1233" w:rsidRPr="001A1233" w:rsidRDefault="001A1233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46F" w:rsidRPr="001A1233" w:rsidRDefault="001A1233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2446F" w:rsidRPr="009C26EC" w:rsidTr="0036402D">
        <w:tc>
          <w:tcPr>
            <w:tcW w:w="3043" w:type="dxa"/>
          </w:tcPr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02446F" w:rsidRPr="001A1233" w:rsidRDefault="0002446F" w:rsidP="0036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4" w:type="dxa"/>
          </w:tcPr>
          <w:p w:rsidR="0002446F" w:rsidRPr="00DF3451" w:rsidRDefault="001A1233" w:rsidP="001A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1A1233" w:rsidRDefault="001A1233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46F" w:rsidRPr="00E65A06" w:rsidRDefault="001A1233" w:rsidP="001A123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2446F" w:rsidRPr="00DF3451" w:rsidTr="0036402D">
        <w:tc>
          <w:tcPr>
            <w:tcW w:w="9712" w:type="dxa"/>
            <w:gridSpan w:val="5"/>
          </w:tcPr>
          <w:p w:rsidR="0002446F" w:rsidRPr="00BE1BCB" w:rsidRDefault="0002446F" w:rsidP="0036402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BCB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02446F" w:rsidRPr="00DF3451" w:rsidTr="005A7F43">
        <w:tc>
          <w:tcPr>
            <w:tcW w:w="3191" w:type="dxa"/>
            <w:gridSpan w:val="2"/>
          </w:tcPr>
          <w:p w:rsidR="001A1233" w:rsidRDefault="0002446F" w:rsidP="003640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1A1233">
              <w:rPr>
                <w:rFonts w:ascii="Times New Roman" w:hAnsi="Times New Roman" w:cs="Times New Roman"/>
                <w:sz w:val="24"/>
                <w:szCs w:val="24"/>
              </w:rPr>
              <w:t>конкурсах.</w:t>
            </w:r>
          </w:p>
          <w:p w:rsidR="0002446F" w:rsidRDefault="001A1233" w:rsidP="003640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 детского творчества рисунков, поделок, фотографий, видеороликов «Дорожный калейдоскоп» 1-11 </w:t>
            </w:r>
            <w:proofErr w:type="spell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46F" w:rsidRPr="009C26EC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02446F" w:rsidRPr="009C26EC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54" w:type="dxa"/>
          </w:tcPr>
          <w:p w:rsidR="0002446F" w:rsidRPr="009C26EC" w:rsidRDefault="001A1233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196" w:type="dxa"/>
          </w:tcPr>
          <w:p w:rsidR="0002446F" w:rsidRPr="009C26EC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2446F" w:rsidRPr="00DF3451" w:rsidTr="005A7F43">
        <w:tc>
          <w:tcPr>
            <w:tcW w:w="3191" w:type="dxa"/>
            <w:gridSpan w:val="2"/>
          </w:tcPr>
          <w:p w:rsidR="0002446F" w:rsidRPr="009C26EC" w:rsidRDefault="0002446F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 инспектором ГИБДД в</w:t>
            </w:r>
            <w:r w:rsidR="001A12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</w:t>
            </w:r>
            <w:r w:rsidR="001A1233" w:rsidRPr="00DC07B4">
              <w:rPr>
                <w:rFonts w:ascii="Times New Roman" w:hAnsi="Times New Roman" w:cs="Times New Roman"/>
                <w:sz w:val="24"/>
                <w:szCs w:val="24"/>
              </w:rPr>
              <w:t>участие инспекторов в проведении классных часов и мероприятий по БДД</w:t>
            </w:r>
          </w:p>
        </w:tc>
        <w:tc>
          <w:tcPr>
            <w:tcW w:w="1871" w:type="dxa"/>
          </w:tcPr>
          <w:p w:rsidR="0002446F" w:rsidRPr="009C26EC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4" w:type="dxa"/>
          </w:tcPr>
          <w:p w:rsidR="001A1233" w:rsidRDefault="001A1233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6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по УВР, </w:t>
            </w:r>
          </w:p>
          <w:p w:rsidR="0002446F" w:rsidRPr="009C26EC" w:rsidRDefault="001A1233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96" w:type="dxa"/>
          </w:tcPr>
          <w:p w:rsidR="0002446F" w:rsidRPr="009C26EC" w:rsidRDefault="0002446F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C2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8287C" w:rsidRPr="00DF3451" w:rsidTr="00C8287C">
        <w:trPr>
          <w:trHeight w:val="627"/>
        </w:trPr>
        <w:tc>
          <w:tcPr>
            <w:tcW w:w="9712" w:type="dxa"/>
            <w:gridSpan w:val="5"/>
          </w:tcPr>
          <w:p w:rsidR="00C8287C" w:rsidRPr="00C8287C" w:rsidRDefault="00C8287C" w:rsidP="00C8287C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</w:t>
            </w:r>
            <w:r w:rsidRPr="00C82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педагогами школы</w:t>
            </w:r>
            <w:r w:rsidRPr="00C82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C8287C" w:rsidRPr="00DF3451" w:rsidTr="00502FAB">
        <w:tc>
          <w:tcPr>
            <w:tcW w:w="3191" w:type="dxa"/>
            <w:gridSpan w:val="2"/>
          </w:tcPr>
          <w:p w:rsidR="00C8287C" w:rsidRPr="00DC07B4" w:rsidRDefault="00C8287C" w:rsidP="00C82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Семинары, совещания, «круглые столы»</w:t>
            </w:r>
          </w:p>
          <w:p w:rsidR="00C8287C" w:rsidRPr="00DC07B4" w:rsidRDefault="00C8287C" w:rsidP="0050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Необходимая документация по ПДД.</w:t>
            </w:r>
          </w:p>
          <w:p w:rsidR="00C8287C" w:rsidRPr="00DC07B4" w:rsidRDefault="00C8287C" w:rsidP="00502FAB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Использование ТСО и наглядных пособий при изучении ПДД. Интегрированные уроки</w:t>
            </w:r>
          </w:p>
          <w:p w:rsidR="00C8287C" w:rsidRPr="009C26EC" w:rsidRDefault="00C8287C" w:rsidP="00502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профилактике ДТП </w:t>
            </w:r>
            <w:proofErr w:type="gram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71" w:type="dxa"/>
          </w:tcPr>
          <w:p w:rsidR="00C8287C" w:rsidRPr="009C26E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4" w:type="dxa"/>
          </w:tcPr>
          <w:p w:rsidR="00C8287C" w:rsidRPr="009C26EC" w:rsidRDefault="00C8287C" w:rsidP="001A1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</w:p>
        </w:tc>
        <w:tc>
          <w:tcPr>
            <w:tcW w:w="2196" w:type="dxa"/>
          </w:tcPr>
          <w:p w:rsidR="00C8287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8287C" w:rsidRPr="009C26E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87C" w:rsidRPr="00DF3451" w:rsidTr="00502FAB">
        <w:tc>
          <w:tcPr>
            <w:tcW w:w="3191" w:type="dxa"/>
            <w:gridSpan w:val="2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71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4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96" w:type="dxa"/>
          </w:tcPr>
          <w:p w:rsidR="00C8287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87C" w:rsidRPr="00DF3451" w:rsidTr="00502FAB">
        <w:tc>
          <w:tcPr>
            <w:tcW w:w="3191" w:type="dxa"/>
            <w:gridSpan w:val="2"/>
          </w:tcPr>
          <w:p w:rsidR="00C8287C" w:rsidRPr="00DC07B4" w:rsidRDefault="00C8287C" w:rsidP="00C82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Посещение уроков ОБЖ, классных часов и внеклассных мероприятий по теме «Безопасность дорожного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ения»</w:t>
            </w:r>
          </w:p>
        </w:tc>
        <w:tc>
          <w:tcPr>
            <w:tcW w:w="1871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8287C" w:rsidRPr="00DC07B4" w:rsidRDefault="00C8287C" w:rsidP="00C82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C8287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C8287C" w:rsidRPr="00DF3451" w:rsidTr="005A7F43">
        <w:trPr>
          <w:trHeight w:val="1018"/>
        </w:trPr>
        <w:tc>
          <w:tcPr>
            <w:tcW w:w="3191" w:type="dxa"/>
            <w:gridSpan w:val="2"/>
          </w:tcPr>
          <w:p w:rsidR="00C8287C" w:rsidRPr="00DC07B4" w:rsidRDefault="00C8287C" w:rsidP="0050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по пропаганде БДД и профилактике </w:t>
            </w:r>
            <w:r w:rsidR="00502FAB">
              <w:rPr>
                <w:rFonts w:ascii="Times New Roman" w:hAnsi="Times New Roman" w:cs="Times New Roman"/>
                <w:sz w:val="24"/>
                <w:szCs w:val="24"/>
              </w:rPr>
              <w:t xml:space="preserve"> ДДТТ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871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8287C" w:rsidRPr="00DC07B4" w:rsidRDefault="00C8287C" w:rsidP="00C82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C8287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C8287C" w:rsidRPr="00DF3451" w:rsidTr="00502FAB">
        <w:tc>
          <w:tcPr>
            <w:tcW w:w="3191" w:type="dxa"/>
            <w:gridSpan w:val="2"/>
          </w:tcPr>
          <w:p w:rsidR="00C8287C" w:rsidRPr="00DC07B4" w:rsidRDefault="00C8287C" w:rsidP="0050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классных руководителей по проблеме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1871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C8287C" w:rsidRPr="00DC07B4" w:rsidRDefault="00C8287C" w:rsidP="00C82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C8287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8287C" w:rsidRPr="00DF3451" w:rsidTr="00502FAB">
        <w:tc>
          <w:tcPr>
            <w:tcW w:w="3191" w:type="dxa"/>
            <w:gridSpan w:val="2"/>
          </w:tcPr>
          <w:p w:rsidR="00C8287C" w:rsidRPr="00DC07B4" w:rsidRDefault="00C8287C" w:rsidP="00502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Инструкции по БДД для воспитателей летнего школьного лагеря</w:t>
            </w:r>
          </w:p>
        </w:tc>
        <w:tc>
          <w:tcPr>
            <w:tcW w:w="1871" w:type="dxa"/>
          </w:tcPr>
          <w:p w:rsidR="00C8287C" w:rsidRPr="00DC07B4" w:rsidRDefault="00C8287C" w:rsidP="003640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4" w:type="dxa"/>
          </w:tcPr>
          <w:p w:rsidR="00C8287C" w:rsidRDefault="00C8287C" w:rsidP="00C82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C8287C" w:rsidRPr="00DC07B4" w:rsidRDefault="00C8287C" w:rsidP="00C82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C8287C" w:rsidRDefault="00C8287C" w:rsidP="00364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</w:tbl>
    <w:p w:rsidR="002447F0" w:rsidRPr="00E67391" w:rsidRDefault="002447F0" w:rsidP="00244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F43" w:rsidRDefault="005A7F43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Главным эффективным условием реализации программы выступает работа с</w:t>
      </w:r>
      <w:r w:rsidR="00790596" w:rsidRPr="00DC0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>, нарушающими правила дорожного движения</w:t>
      </w:r>
    </w:p>
    <w:p w:rsidR="00790596" w:rsidRPr="00DC07B4" w:rsidRDefault="00790596" w:rsidP="00EA2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EA3" w:rsidRPr="00DC07B4" w:rsidRDefault="00D033C4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План работы с нарушителями</w:t>
      </w:r>
    </w:p>
    <w:p w:rsidR="00D033C4" w:rsidRPr="00DC07B4" w:rsidRDefault="00D033C4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Правил дорожного движения</w:t>
      </w:r>
    </w:p>
    <w:p w:rsidR="0021648C" w:rsidRPr="00DC07B4" w:rsidRDefault="0021648C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3"/>
        <w:gridCol w:w="3504"/>
        <w:gridCol w:w="2127"/>
        <w:gridCol w:w="3118"/>
      </w:tblGrid>
      <w:tr w:rsidR="00ED42E4" w:rsidRPr="00DC07B4" w:rsidTr="00ED42E4">
        <w:tc>
          <w:tcPr>
            <w:tcW w:w="573" w:type="dxa"/>
          </w:tcPr>
          <w:p w:rsidR="00ED42E4" w:rsidRPr="00DC07B4" w:rsidRDefault="00ED42E4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4" w:type="dxa"/>
          </w:tcPr>
          <w:p w:rsidR="00ED42E4" w:rsidRPr="00DC07B4" w:rsidRDefault="00ED42E4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ED42E4" w:rsidRPr="00DC07B4" w:rsidRDefault="00ED42E4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ED42E4" w:rsidRPr="00DC07B4" w:rsidRDefault="00ED42E4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D42E4" w:rsidRPr="00DC07B4" w:rsidTr="00ED42E4">
        <w:tc>
          <w:tcPr>
            <w:tcW w:w="573" w:type="dxa"/>
          </w:tcPr>
          <w:p w:rsidR="00ED42E4" w:rsidRPr="00DC07B4" w:rsidRDefault="00ED42E4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04" w:type="dxa"/>
          </w:tcPr>
          <w:p w:rsidR="00ED42E4" w:rsidRPr="00DC07B4" w:rsidRDefault="00EC4ECA" w:rsidP="004439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ED42E4"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поступивших документов о нарушениях ПДД  </w:t>
            </w:r>
            <w:proofErr w:type="gramStart"/>
            <w:r w:rsidR="00ED42E4"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="00ED42E4"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D42E4" w:rsidRPr="00DC07B4" w:rsidRDefault="00ED42E4" w:rsidP="00EA2A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3 лет</w:t>
            </w:r>
          </w:p>
        </w:tc>
        <w:tc>
          <w:tcPr>
            <w:tcW w:w="3118" w:type="dxa"/>
          </w:tcPr>
          <w:p w:rsidR="004439AB" w:rsidRPr="00DC07B4" w:rsidRDefault="004439AB" w:rsidP="00EA2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ED42E4" w:rsidRPr="00DC07B4" w:rsidRDefault="00ED42E4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E4" w:rsidRPr="00DC07B4" w:rsidTr="00ED42E4">
        <w:tc>
          <w:tcPr>
            <w:tcW w:w="573" w:type="dxa"/>
          </w:tcPr>
          <w:p w:rsidR="00ED42E4" w:rsidRPr="00DC07B4" w:rsidRDefault="00937305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04" w:type="dxa"/>
          </w:tcPr>
          <w:p w:rsidR="00ED42E4" w:rsidRPr="00DC07B4" w:rsidRDefault="00937305" w:rsidP="004439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выполнения программы по изучению ПДД в классах, имеющих </w:t>
            </w:r>
            <w:r w:rsidR="004439AB">
              <w:rPr>
                <w:rFonts w:ascii="Times New Roman" w:hAnsi="Times New Roman" w:cs="Times New Roman"/>
                <w:bCs/>
                <w:sz w:val="24"/>
                <w:szCs w:val="24"/>
              </w:rPr>
              <w:t>обуч</w:t>
            </w: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439AB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щихс</w:t>
            </w:r>
            <w:proofErr w:type="gramStart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нарушителей, анализ посещаемости занятий этими детьми</w:t>
            </w:r>
          </w:p>
        </w:tc>
        <w:tc>
          <w:tcPr>
            <w:tcW w:w="2127" w:type="dxa"/>
          </w:tcPr>
          <w:p w:rsidR="00ED42E4" w:rsidRPr="00DC07B4" w:rsidRDefault="00FF0F0D" w:rsidP="00EA2A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3-х дней</w:t>
            </w:r>
          </w:p>
        </w:tc>
        <w:tc>
          <w:tcPr>
            <w:tcW w:w="3118" w:type="dxa"/>
          </w:tcPr>
          <w:p w:rsidR="005928CE" w:rsidRPr="00DC07B4" w:rsidRDefault="005928CE" w:rsidP="00EA2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439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ED42E4" w:rsidRPr="00DC07B4" w:rsidRDefault="00ED42E4" w:rsidP="00BC3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E4" w:rsidRPr="00DC07B4" w:rsidTr="00ED42E4">
        <w:tc>
          <w:tcPr>
            <w:tcW w:w="573" w:type="dxa"/>
          </w:tcPr>
          <w:p w:rsidR="00ED42E4" w:rsidRPr="00DC07B4" w:rsidRDefault="005F5F25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04" w:type="dxa"/>
          </w:tcPr>
          <w:p w:rsidR="00ED42E4" w:rsidRPr="00DC07B4" w:rsidRDefault="005F5F25" w:rsidP="004439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детьми, нарушившими ПДД</w:t>
            </w:r>
          </w:p>
        </w:tc>
        <w:tc>
          <w:tcPr>
            <w:tcW w:w="2127" w:type="dxa"/>
          </w:tcPr>
          <w:p w:rsidR="00ED42E4" w:rsidRPr="00DC07B4" w:rsidRDefault="00CE7053" w:rsidP="00EA2A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3118" w:type="dxa"/>
          </w:tcPr>
          <w:p w:rsidR="004439AB" w:rsidRPr="00DC07B4" w:rsidRDefault="004439AB" w:rsidP="00443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ED42E4" w:rsidRPr="00DC07B4" w:rsidRDefault="00CE7053" w:rsidP="00EA2A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5F5F25" w:rsidRPr="00DC07B4" w:rsidTr="00ED42E4">
        <w:tc>
          <w:tcPr>
            <w:tcW w:w="573" w:type="dxa"/>
          </w:tcPr>
          <w:p w:rsidR="005F5F25" w:rsidRPr="00DC07B4" w:rsidRDefault="00E963EB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04" w:type="dxa"/>
          </w:tcPr>
          <w:p w:rsidR="005F5F25" w:rsidRPr="00DC07B4" w:rsidRDefault="00E963EB" w:rsidP="004439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Оповещение родителей о нарушениях </w:t>
            </w:r>
            <w:proofErr w:type="gramStart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ПДД</w:t>
            </w:r>
          </w:p>
        </w:tc>
        <w:tc>
          <w:tcPr>
            <w:tcW w:w="2127" w:type="dxa"/>
          </w:tcPr>
          <w:p w:rsidR="005F5F25" w:rsidRPr="00DC07B4" w:rsidRDefault="00E963EB" w:rsidP="005820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недели</w:t>
            </w:r>
          </w:p>
        </w:tc>
        <w:tc>
          <w:tcPr>
            <w:tcW w:w="3118" w:type="dxa"/>
          </w:tcPr>
          <w:p w:rsidR="005F5F25" w:rsidRPr="00DC07B4" w:rsidRDefault="004A2FC0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руководитель</w:t>
            </w:r>
          </w:p>
        </w:tc>
      </w:tr>
      <w:tr w:rsidR="0071678D" w:rsidRPr="00DC07B4" w:rsidTr="00ED42E4">
        <w:tc>
          <w:tcPr>
            <w:tcW w:w="573" w:type="dxa"/>
          </w:tcPr>
          <w:p w:rsidR="0071678D" w:rsidRPr="00DC07B4" w:rsidRDefault="006C06CA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04" w:type="dxa"/>
          </w:tcPr>
          <w:p w:rsidR="0071678D" w:rsidRPr="00DC07B4" w:rsidRDefault="006C06CA" w:rsidP="004439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занятий по ПДД в классах. Имеющих нарушителей ПДД</w:t>
            </w:r>
          </w:p>
        </w:tc>
        <w:tc>
          <w:tcPr>
            <w:tcW w:w="2127" w:type="dxa"/>
          </w:tcPr>
          <w:p w:rsidR="0071678D" w:rsidRPr="00DC07B4" w:rsidRDefault="00463847" w:rsidP="005820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занятий</w:t>
            </w:r>
          </w:p>
        </w:tc>
        <w:tc>
          <w:tcPr>
            <w:tcW w:w="3118" w:type="dxa"/>
          </w:tcPr>
          <w:p w:rsidR="004439AB" w:rsidRPr="00DC07B4" w:rsidRDefault="004439AB" w:rsidP="00443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71678D" w:rsidRPr="00DC07B4" w:rsidRDefault="0071678D" w:rsidP="00BC3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78D" w:rsidRPr="00DC07B4" w:rsidTr="00ED42E4">
        <w:tc>
          <w:tcPr>
            <w:tcW w:w="573" w:type="dxa"/>
          </w:tcPr>
          <w:p w:rsidR="0071678D" w:rsidRPr="00DC07B4" w:rsidRDefault="00643DE2" w:rsidP="00EA2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4" w:type="dxa"/>
          </w:tcPr>
          <w:p w:rsidR="0071678D" w:rsidRPr="00DC07B4" w:rsidRDefault="00643DE2" w:rsidP="004439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отчета о проделанной работе с </w:t>
            </w:r>
            <w:proofErr w:type="gramStart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, нарушившими ПДД</w:t>
            </w:r>
          </w:p>
        </w:tc>
        <w:tc>
          <w:tcPr>
            <w:tcW w:w="2127" w:type="dxa"/>
          </w:tcPr>
          <w:p w:rsidR="0071678D" w:rsidRPr="00DC07B4" w:rsidRDefault="00554AF7" w:rsidP="00EA2A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Cs/>
                <w:sz w:val="24"/>
                <w:szCs w:val="24"/>
              </w:rPr>
              <w:t>По выполнению</w:t>
            </w:r>
          </w:p>
        </w:tc>
        <w:tc>
          <w:tcPr>
            <w:tcW w:w="3118" w:type="dxa"/>
          </w:tcPr>
          <w:p w:rsidR="004439AB" w:rsidRPr="00DC07B4" w:rsidRDefault="004439AB" w:rsidP="00443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71678D" w:rsidRPr="00DC07B4" w:rsidRDefault="0071678D" w:rsidP="00BC3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54AC" w:rsidRPr="00DC07B4" w:rsidRDefault="009C54AC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D4C" w:rsidRPr="00DC07B4" w:rsidRDefault="00D033C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Организация работы образовательной организации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по профилактике</w:t>
      </w:r>
      <w:r w:rsidR="00556D4C"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b/>
          <w:bCs/>
          <w:sz w:val="24"/>
          <w:szCs w:val="24"/>
        </w:rPr>
        <w:t>детского дорожно-транспортного травматизма</w:t>
      </w:r>
    </w:p>
    <w:p w:rsidR="000535E1" w:rsidRPr="00DC07B4" w:rsidRDefault="000535E1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 работе образовательной организации можно выделить следующие виды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деятельности по профилактике детского дорожно-транспортного травматизма: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организационная работа;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инструктивно-методическая работа;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массовая работа.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Организационная работа </w:t>
      </w:r>
      <w:r w:rsidRPr="00DC07B4">
        <w:rPr>
          <w:rFonts w:ascii="Times New Roman" w:hAnsi="Times New Roman" w:cs="Times New Roman"/>
          <w:sz w:val="24"/>
          <w:szCs w:val="24"/>
        </w:rPr>
        <w:t>предполагает широкий комплекс деятельности.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7B4">
        <w:rPr>
          <w:rFonts w:ascii="Times New Roman" w:hAnsi="Times New Roman" w:cs="Times New Roman"/>
          <w:sz w:val="24"/>
          <w:szCs w:val="24"/>
        </w:rPr>
        <w:t>- обновление нормативно - правовой базы учреждения (приказ о назначении</w:t>
      </w:r>
      <w:proofErr w:type="gramEnd"/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школьного инспектора БДД, плана мероприятий</w:t>
      </w:r>
      <w:r w:rsidR="00634E48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 профилактике ДДТТ на новый учебный год);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обновление Уголка безопасности;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организация и проведение единого Дня безопасного дорожного движения, мероприятий по Правилам дорожного движения, игровых и обучающих программ</w:t>
      </w:r>
      <w:r w:rsidR="00634E48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по ПДД,</w:t>
      </w:r>
      <w:r w:rsidR="00BC343C">
        <w:rPr>
          <w:rFonts w:ascii="Times New Roman" w:hAnsi="Times New Roman" w:cs="Times New Roman"/>
          <w:sz w:val="24"/>
          <w:szCs w:val="24"/>
        </w:rPr>
        <w:t xml:space="preserve"> внеклассных мероприятий по ПДД</w:t>
      </w:r>
      <w:proofErr w:type="gramStart"/>
      <w:r w:rsidR="00BC343C">
        <w:rPr>
          <w:rFonts w:ascii="Times New Roman" w:hAnsi="Times New Roman" w:cs="Times New Roman"/>
          <w:sz w:val="24"/>
          <w:szCs w:val="24"/>
        </w:rPr>
        <w:t>.</w:t>
      </w:r>
      <w:r w:rsidRPr="00DC07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343C" w:rsidRDefault="00BC343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43C" w:rsidRDefault="00BC343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7B4">
        <w:rPr>
          <w:rFonts w:ascii="Times New Roman" w:hAnsi="Times New Roman" w:cs="Times New Roman"/>
          <w:sz w:val="24"/>
          <w:szCs w:val="24"/>
        </w:rPr>
        <w:lastRenderedPageBreak/>
        <w:t>Одной из приоритетных задач в работе образовательной организации является</w:t>
      </w:r>
      <w:r w:rsidR="00634E48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формирование у обучающихся устойчивых навыков безопасного поведения на улицах и</w:t>
      </w:r>
      <w:r w:rsidR="00634E48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дорогах с помощью изучения Правил дорожного движения, их практической </w:t>
      </w:r>
      <w:r w:rsidR="00634E48" w:rsidRPr="00DC07B4">
        <w:rPr>
          <w:rFonts w:ascii="Times New Roman" w:hAnsi="Times New Roman" w:cs="Times New Roman"/>
          <w:sz w:val="24"/>
          <w:szCs w:val="24"/>
        </w:rPr>
        <w:t xml:space="preserve"> отработки в урочное и внеурочной деятельности</w:t>
      </w:r>
      <w:r w:rsidRPr="00DC07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Предполагаемым результатом эффективной организационной работы должна стать</w:t>
      </w:r>
      <w:r w:rsidR="007B3CE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сформированная жизненно важная потребность не только в изучении, но и в соблюдении</w:t>
      </w:r>
      <w:r w:rsidR="007B3CE3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Правил дорожного движения.</w:t>
      </w:r>
    </w:p>
    <w:p w:rsidR="00AB6B3F" w:rsidRPr="00DC07B4" w:rsidRDefault="00AB6B3F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Инструктивно-методическая работа </w:t>
      </w:r>
      <w:r w:rsidRPr="00DC07B4">
        <w:rPr>
          <w:rFonts w:ascii="Times New Roman" w:hAnsi="Times New Roman" w:cs="Times New Roman"/>
          <w:sz w:val="24"/>
          <w:szCs w:val="24"/>
        </w:rPr>
        <w:t>состоит: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 проведении педагогических советов по организации профилактической работы</w:t>
      </w:r>
      <w:r w:rsidR="0088267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педагогического коллектива среди обучающихся и их родителей;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 в проведении консультаций инспектора ГИБДД, </w:t>
      </w:r>
      <w:r w:rsidR="00BA0E3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заместител</w:t>
      </w:r>
      <w:r w:rsidR="004439AB">
        <w:rPr>
          <w:rFonts w:ascii="Times New Roman" w:hAnsi="Times New Roman" w:cs="Times New Roman"/>
          <w:sz w:val="24"/>
          <w:szCs w:val="24"/>
        </w:rPr>
        <w:t>я</w:t>
      </w:r>
      <w:r w:rsidRPr="00DC07B4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="00BC343C">
        <w:rPr>
          <w:rFonts w:ascii="Times New Roman" w:hAnsi="Times New Roman" w:cs="Times New Roman"/>
          <w:sz w:val="24"/>
          <w:szCs w:val="24"/>
        </w:rPr>
        <w:t xml:space="preserve">УВР </w:t>
      </w:r>
      <w:r w:rsidRPr="00DC07B4">
        <w:rPr>
          <w:rFonts w:ascii="Times New Roman" w:hAnsi="Times New Roman" w:cs="Times New Roman"/>
          <w:sz w:val="24"/>
          <w:szCs w:val="24"/>
        </w:rPr>
        <w:t>для педагогов и классных</w:t>
      </w:r>
      <w:r w:rsidR="00BA0E3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руководителей по организации профилактической работы;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</w:t>
      </w:r>
      <w:r w:rsidR="00582098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в разработке методических рекомендаций;</w:t>
      </w:r>
    </w:p>
    <w:p w:rsidR="00D033C4" w:rsidRPr="00DC07B4" w:rsidRDefault="00582098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</w:t>
      </w:r>
      <w:r w:rsidR="00D033C4" w:rsidRPr="00DC07B4">
        <w:rPr>
          <w:rFonts w:ascii="Times New Roman" w:hAnsi="Times New Roman" w:cs="Times New Roman"/>
          <w:sz w:val="24"/>
          <w:szCs w:val="24"/>
        </w:rPr>
        <w:t>в оформлении информационных уголков для родителей, классных руководителей и</w:t>
      </w:r>
      <w:r w:rsidR="00BA0E3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="00D033C4" w:rsidRPr="00DC07B4">
        <w:rPr>
          <w:rFonts w:ascii="Times New Roman" w:hAnsi="Times New Roman" w:cs="Times New Roman"/>
          <w:sz w:val="24"/>
          <w:szCs w:val="24"/>
        </w:rPr>
        <w:t>обучающихся, уголков безопасности в классах;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в обновлении инструкций по проведению инструктажей с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о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безопасности дорожного движения;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 создании и пополнении банка цифровых образовательных ресурсов по ПДД;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в разработке различных насто</w:t>
      </w:r>
      <w:r w:rsidR="00BA0E3D" w:rsidRPr="00DC07B4">
        <w:rPr>
          <w:rFonts w:ascii="Times New Roman" w:hAnsi="Times New Roman" w:cs="Times New Roman"/>
          <w:sz w:val="24"/>
          <w:szCs w:val="24"/>
        </w:rPr>
        <w:t>льно-дидактических материалов (</w:t>
      </w:r>
      <w:r w:rsidRPr="00DC07B4">
        <w:rPr>
          <w:rFonts w:ascii="Times New Roman" w:hAnsi="Times New Roman" w:cs="Times New Roman"/>
          <w:sz w:val="24"/>
          <w:szCs w:val="24"/>
        </w:rPr>
        <w:t>«Узнай дорожный</w:t>
      </w:r>
      <w:r w:rsidR="00BA0E3D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знак!»).</w:t>
      </w:r>
    </w:p>
    <w:p w:rsidR="00BB2C4D" w:rsidRPr="00DC07B4" w:rsidRDefault="00BB2C4D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Массовая работа </w:t>
      </w:r>
      <w:r w:rsidRPr="00DC07B4">
        <w:rPr>
          <w:rFonts w:ascii="Times New Roman" w:hAnsi="Times New Roman" w:cs="Times New Roman"/>
          <w:sz w:val="24"/>
          <w:szCs w:val="24"/>
        </w:rPr>
        <w:t>является одной из самых важных, так как творческая и активная</w:t>
      </w:r>
      <w:r w:rsidR="00EA5DC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работа педагогов с обучающимися даст наибольшие положительные результаты.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Во время</w:t>
      </w:r>
      <w:r w:rsidR="00EA5DC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проведения массовых мероприятий у детей и подростков формируются навыки безопасного</w:t>
      </w:r>
      <w:r w:rsidR="00EA5DC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поведения на улицах и дорогах города.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получают необходимый жизненный</w:t>
      </w:r>
      <w:r w:rsidR="00EA5DC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опыт.</w:t>
      </w:r>
    </w:p>
    <w:p w:rsidR="00BC343C" w:rsidRDefault="00D033C4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Массовая воспитательная работа отличается глубиной и убедительностью</w:t>
      </w:r>
      <w:r w:rsidR="00EA5DCB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фактического материала.</w:t>
      </w:r>
    </w:p>
    <w:p w:rsidR="00D033C4" w:rsidRPr="00DC07B4" w:rsidRDefault="00D033C4" w:rsidP="00BC3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 Она включает: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 конкурсы сочинений «Письмо водителю»;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конкурсы рисунков;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соревнования юных велосипедистов в период летней оздоровительной кампании;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конкурс на лучший классный час по профилактике детского дорожно-транспортного</w:t>
      </w:r>
      <w:r w:rsidR="005D4BF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травматизма,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участие в смотрах-конкурсах методических разработок по профилактике ДДТТ и</w:t>
      </w:r>
      <w:r w:rsidR="005D4BF5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лучшую организацию работы по БДД;</w:t>
      </w:r>
    </w:p>
    <w:p w:rsidR="00D033C4" w:rsidRPr="00DC07B4" w:rsidRDefault="00D033C4" w:rsidP="00EA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проведение конкурса поделок «Безопасная до</w:t>
      </w:r>
      <w:r w:rsidR="00BC343C">
        <w:rPr>
          <w:rFonts w:ascii="Times New Roman" w:hAnsi="Times New Roman" w:cs="Times New Roman"/>
          <w:sz w:val="24"/>
          <w:szCs w:val="24"/>
        </w:rPr>
        <w:t>рога», «Елка безопасности»</w:t>
      </w:r>
    </w:p>
    <w:p w:rsidR="00D033C4" w:rsidRPr="00DC07B4" w:rsidRDefault="00D033C4" w:rsidP="00EA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  <w:r w:rsidRPr="00DC07B4">
        <w:rPr>
          <w:rFonts w:ascii="Times New Roman" w:hAnsi="Times New Roman" w:cs="Times New Roman"/>
          <w:sz w:val="24"/>
          <w:szCs w:val="24"/>
        </w:rPr>
        <w:t>: тестирование, конкурсы, викторины, игры.</w:t>
      </w:r>
    </w:p>
    <w:p w:rsidR="00D151DE" w:rsidRPr="00DC07B4" w:rsidRDefault="00D151DE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AB" w:rsidRDefault="004439AB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AB" w:rsidRDefault="004439AB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AB" w:rsidRDefault="004439AB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AB" w:rsidRDefault="004439AB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AB" w:rsidRDefault="004439AB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AB" w:rsidRDefault="004439AB" w:rsidP="00EA2A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43C" w:rsidRDefault="00BC343C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3C" w:rsidRDefault="00BC343C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3C" w:rsidRDefault="00BC343C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3C" w:rsidRDefault="00BC343C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3C" w:rsidRDefault="00BC343C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3C" w:rsidRDefault="00BC343C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Default="004439AB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2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 по ПДД</w:t>
      </w:r>
    </w:p>
    <w:p w:rsidR="00BC343C" w:rsidRPr="00501125" w:rsidRDefault="00BC343C" w:rsidP="004439A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Pr="00501125" w:rsidRDefault="004439AB" w:rsidP="00BC343C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01125">
        <w:rPr>
          <w:rFonts w:ascii="Times New Roman" w:hAnsi="Times New Roman" w:cs="Times New Roman"/>
          <w:sz w:val="24"/>
          <w:szCs w:val="24"/>
        </w:rPr>
        <w:t xml:space="preserve">Занятия по ПДД </w:t>
      </w:r>
      <w:proofErr w:type="spellStart"/>
      <w:r w:rsidRPr="00501125">
        <w:rPr>
          <w:rFonts w:ascii="Times New Roman" w:hAnsi="Times New Roman" w:cs="Times New Roman"/>
          <w:sz w:val="24"/>
          <w:szCs w:val="24"/>
        </w:rPr>
        <w:t>расчитаны</w:t>
      </w:r>
      <w:proofErr w:type="spellEnd"/>
      <w:r w:rsidRPr="00501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1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1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1-11 </w:t>
      </w:r>
      <w:r w:rsidRPr="00501125">
        <w:rPr>
          <w:rFonts w:ascii="Times New Roman" w:hAnsi="Times New Roman" w:cs="Times New Roman"/>
          <w:sz w:val="24"/>
          <w:szCs w:val="24"/>
        </w:rPr>
        <w:t xml:space="preserve">классов и проводятся 1 раз в месяц классными руководителями.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125">
        <w:rPr>
          <w:rFonts w:ascii="Times New Roman" w:hAnsi="Times New Roman" w:cs="Times New Roman"/>
          <w:sz w:val="24"/>
          <w:szCs w:val="24"/>
        </w:rPr>
        <w:t xml:space="preserve">Последнее занятие  предполагает повторение ранее изученного материала. </w:t>
      </w:r>
    </w:p>
    <w:p w:rsidR="004439AB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 xml:space="preserve"> 1 класс (10 часов)</w:t>
      </w:r>
    </w:p>
    <w:p w:rsidR="004439AB" w:rsidRPr="00DC07B4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2" w:type="dxa"/>
        <w:tblLook w:val="04A0" w:firstRow="1" w:lastRow="0" w:firstColumn="1" w:lastColumn="0" w:noHBand="0" w:noVBand="1"/>
      </w:tblPr>
      <w:tblGrid>
        <w:gridCol w:w="1250"/>
        <w:gridCol w:w="6847"/>
        <w:gridCol w:w="1535"/>
      </w:tblGrid>
      <w:tr w:rsidR="004439AB" w:rsidRPr="00DC07B4" w:rsidTr="004439AB">
        <w:trPr>
          <w:trHeight w:val="608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439AB" w:rsidRPr="00DC07B4" w:rsidTr="004439AB">
        <w:trPr>
          <w:trHeight w:val="310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Город, поселок, микрорайон, где мы живем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608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нужно знать правила безопасного поведения на улице и на дорогах.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10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 (мы идем в школу)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297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переходить дорогу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10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  и его сигналы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10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знакомимся  с дорожными знаками.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297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загородной дорог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движение группами.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10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пассажиры.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10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Где можно, а где нельзя играть?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621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поселку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движением транспорта и пешеходов».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39AB" w:rsidRPr="00DC07B4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Pr="00DC07B4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021"/>
        <w:tblW w:w="9737" w:type="dxa"/>
        <w:tblLook w:val="04A0" w:firstRow="1" w:lastRow="0" w:firstColumn="1" w:lastColumn="0" w:noHBand="0" w:noVBand="1"/>
      </w:tblPr>
      <w:tblGrid>
        <w:gridCol w:w="1264"/>
        <w:gridCol w:w="6664"/>
        <w:gridCol w:w="1809"/>
      </w:tblGrid>
      <w:tr w:rsidR="004439AB" w:rsidRPr="00DC07B4" w:rsidTr="004439AB">
        <w:trPr>
          <w:trHeight w:val="332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439AB" w:rsidRPr="00DC07B4" w:rsidTr="004439AB">
        <w:trPr>
          <w:trHeight w:val="657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 улице, дороге.  Детский дорожн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транспортный травматизм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25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улиц и дорог.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32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25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Правила перехода улиц и дорог (виды пешеходных переходов).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491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32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159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пассажиров.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32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Железная дорога.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325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пешеходов. Ответственность пешеходов за нарушение ПДД.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9AB" w:rsidRPr="00DC07B4" w:rsidTr="004439AB">
        <w:trPr>
          <w:trHeight w:val="498"/>
        </w:trPr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9AB" w:rsidRPr="00DC07B4" w:rsidRDefault="004439AB" w:rsidP="004439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9AB" w:rsidRPr="00DC07B4" w:rsidRDefault="004439AB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39AB" w:rsidRPr="00DC07B4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 xml:space="preserve"> 2 класс (10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439AB" w:rsidRPr="00DC07B4" w:rsidRDefault="004439AB" w:rsidP="00443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9AB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9AB" w:rsidRDefault="004439AB" w:rsidP="00443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AAE" w:rsidRPr="00DC07B4" w:rsidRDefault="00F10AAE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>Тематический план занятий по ПДД</w:t>
      </w:r>
    </w:p>
    <w:p w:rsidR="00906E10" w:rsidRPr="00DC07B4" w:rsidRDefault="00F10AAE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 xml:space="preserve"> 3 класс (10 часов)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437F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Соблюдение ПДД, залог безопасности.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437F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движение «школа – дом» с указанием всех опасных для пешехода мест.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     3. Правила перехода регулируемых и не регулируемых участков дороги.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437FE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Перекрестки: регулируемый и не регулируемый. Правила перехода перекрестков.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    5.Способы регулирования дорожного движения.</w:t>
            </w:r>
          </w:p>
          <w:p w:rsidR="00582098" w:rsidRPr="00DC07B4" w:rsidRDefault="00582098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    6. Значение дорожных знаков для пешеходов и водителей. Основные группы знаков.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   7.Правила перехода улицы (дороги) при высадке из общественного транспорта.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   8.Тормозной путь и скорость движения транспортных средств.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  9.«Мы – велосипедисты».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71" w:rsidRPr="00DC07B4" w:rsidTr="00D87B71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7B71" w:rsidRPr="00DC07B4" w:rsidRDefault="00D87B71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   10.Экскурсия: «Наблюдение за движением транспорта и пешеходов».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B71" w:rsidRPr="00DC07B4" w:rsidRDefault="00D87B71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6E10" w:rsidRPr="00DC07B4" w:rsidRDefault="00906E10" w:rsidP="00EA2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9AB" w:rsidRDefault="004439A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E10" w:rsidRDefault="00933E0A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>4 класс (10 часов)</w:t>
      </w:r>
    </w:p>
    <w:p w:rsidR="004439AB" w:rsidRPr="00DC07B4" w:rsidRDefault="004439A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59"/>
        <w:gridCol w:w="7086"/>
        <w:gridCol w:w="1526"/>
      </w:tblGrid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«Что я знаю о ПДД»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Отряды юных инспекторов  движения.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автомототранспорта и проблемы безопасного движения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Сигналы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светофора и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регулировщика.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 транспортных средств.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знаки и их группы. История возникновения дорожных знаков.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3A6" w:rsidRPr="00DC07B4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 и ее предназначение.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водителям велосипедов.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 и ДПС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3A6" w:rsidRPr="00DC07B4" w:rsidTr="00F323A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F323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792A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Проверка знаний по ПДД.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3A6" w:rsidRPr="00DC07B4" w:rsidRDefault="00F323A6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4E8F" w:rsidRPr="00DC07B4" w:rsidRDefault="00254E8F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Default="00F323A6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3A6" w:rsidRDefault="00F323A6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88C" w:rsidRDefault="0097088C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 xml:space="preserve"> 5 класс </w:t>
      </w:r>
      <w:r w:rsidR="001E5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b/>
          <w:sz w:val="24"/>
          <w:szCs w:val="24"/>
        </w:rPr>
        <w:t>(10 часов)</w:t>
      </w:r>
    </w:p>
    <w:p w:rsidR="004439AB" w:rsidRDefault="004439A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68B" w:rsidRPr="00DC07B4" w:rsidRDefault="001E568B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BE0BD4" w:rsidRPr="00DC07B4" w:rsidTr="00F323A6">
        <w:tc>
          <w:tcPr>
            <w:tcW w:w="959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</w:t>
            </w:r>
            <w:proofErr w:type="gram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зона повышенной опасности. Причины ДТП.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участников дорожного движения и их действия в аварийных ситуациях.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E0BD4" w:rsidRPr="00DC07B4" w:rsidRDefault="00BE0BD4" w:rsidP="00F3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 w:rsidR="00F323A6">
              <w:rPr>
                <w:rFonts w:ascii="Times New Roman" w:hAnsi="Times New Roman" w:cs="Times New Roman"/>
                <w:sz w:val="24"/>
                <w:szCs w:val="24"/>
              </w:rPr>
              <w:t>но-транспортные происшествия, причины их возникновения и возможные последствия.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E0BD4" w:rsidRPr="00DC07B4" w:rsidRDefault="00F323A6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пассажира  при посадке и высадке из транспорта в процессе передвижения в нем и в аварийных ситуациях.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E0BD4" w:rsidRPr="00DC07B4" w:rsidRDefault="00F323A6" w:rsidP="00F3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щихся на общественном транспорте и грузовых автомобилях.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BE0BD4" w:rsidRPr="00DC07B4" w:rsidRDefault="00F323A6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Велосипед-друг или враг.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BE0BD4" w:rsidRPr="00DC07B4" w:rsidRDefault="00F323A6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Предупредительные сигналы водителей.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E0BD4" w:rsidRPr="00DC07B4" w:rsidRDefault="00F323A6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аварийных ситуациях, первая помощь пострадавшему при ДТП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BE0BD4" w:rsidRPr="00DC07B4" w:rsidRDefault="00F323A6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аварийных ситуациях, первая помощь пострадавшему при ДТП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F323A6">
        <w:trPr>
          <w:trHeight w:val="647"/>
        </w:trPr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Итоговое занятие. Викторина: «Как мы знаем правила безопасного поведения на улице и дороге».</w:t>
            </w:r>
          </w:p>
        </w:tc>
        <w:tc>
          <w:tcPr>
            <w:tcW w:w="1525" w:type="dxa"/>
          </w:tcPr>
          <w:p w:rsidR="00BE0BD4" w:rsidRPr="00DC07B4" w:rsidRDefault="001E568B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6D84" w:rsidRPr="00DC07B4" w:rsidRDefault="008B6D84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E44" w:rsidRPr="00DC07B4" w:rsidRDefault="00D13E44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098" w:rsidRPr="00DC07B4" w:rsidRDefault="00582098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D84" w:rsidRPr="00DC07B4" w:rsidRDefault="008B6D84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>6  класс (10 часов)</w:t>
      </w:r>
    </w:p>
    <w:p w:rsidR="0097088C" w:rsidRPr="00DC07B4" w:rsidRDefault="0097088C" w:rsidP="00EA2A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BE0BD4" w:rsidRPr="00DC07B4" w:rsidTr="001E568B">
        <w:tc>
          <w:tcPr>
            <w:tcW w:w="959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Причины дорожно-транспортных происшествий. 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E0BD4" w:rsidRPr="00DC07B4" w:rsidRDefault="001E568B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дорожной разметки.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BE0BD4" w:rsidRPr="00DC07B4" w:rsidRDefault="001E568B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Сигналы светофора  с дополнительными секциями.  Сигналы регулировщика.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BE0BD4" w:rsidRPr="00DC07B4" w:rsidRDefault="001E568B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  (Знаки особых </w:t>
            </w:r>
            <w:proofErr w:type="spell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предписаний</w:t>
            </w:r>
            <w:proofErr w:type="gram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proofErr w:type="spellEnd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 знаки).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E0BD4" w:rsidRPr="00DC07B4" w:rsidRDefault="001E568B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езды на велосипеде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бязанности велосипедиста)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ТС на проезжей части. Сигналы, подаваемые водителями. 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1E568B" w:rsidRPr="00DC07B4" w:rsidRDefault="00BE0BD4" w:rsidP="001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68B">
              <w:rPr>
                <w:rFonts w:ascii="Times New Roman" w:hAnsi="Times New Roman" w:cs="Times New Roman"/>
                <w:sz w:val="24"/>
                <w:szCs w:val="24"/>
              </w:rPr>
              <w:t>Изучение основных терминов «пешеход», «участник дорожного движения»,  «пешеходный переход»…</w:t>
            </w:r>
          </w:p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BE0BD4" w:rsidRPr="00DC07B4" w:rsidRDefault="001E568B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пропаганде правил безопасного поведения на дорогах. Отряды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ДТП.</w:t>
            </w:r>
          </w:p>
        </w:tc>
        <w:tc>
          <w:tcPr>
            <w:tcW w:w="1525" w:type="dxa"/>
          </w:tcPr>
          <w:p w:rsidR="00BE0BD4" w:rsidRPr="00DC07B4" w:rsidRDefault="00BE0BD4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BD4" w:rsidRPr="00DC07B4" w:rsidTr="001E568B">
        <w:trPr>
          <w:trHeight w:val="313"/>
        </w:trPr>
        <w:tc>
          <w:tcPr>
            <w:tcW w:w="959" w:type="dxa"/>
          </w:tcPr>
          <w:p w:rsidR="00BE0BD4" w:rsidRPr="00DC07B4" w:rsidRDefault="00BE0BD4" w:rsidP="001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BE0BD4" w:rsidRPr="00DC07B4" w:rsidRDefault="00BE0BD4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Итоговое занятие в форме тестирования.</w:t>
            </w:r>
          </w:p>
        </w:tc>
        <w:tc>
          <w:tcPr>
            <w:tcW w:w="1525" w:type="dxa"/>
          </w:tcPr>
          <w:p w:rsidR="00BE0BD4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088C" w:rsidRPr="00DC07B4" w:rsidRDefault="0097088C" w:rsidP="00EA2A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6BE" w:rsidRPr="00DC07B4" w:rsidRDefault="000776BE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6BE" w:rsidRPr="00DC07B4" w:rsidRDefault="000776BE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>7  класс (10 часов)</w:t>
      </w:r>
    </w:p>
    <w:p w:rsidR="0097088C" w:rsidRPr="00DC07B4" w:rsidRDefault="0097088C" w:rsidP="00EA2A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63" w:type="dxa"/>
        <w:tblLook w:val="04A0" w:firstRow="1" w:lastRow="0" w:firstColumn="1" w:lastColumn="0" w:noHBand="0" w:noVBand="1"/>
      </w:tblPr>
      <w:tblGrid>
        <w:gridCol w:w="978"/>
        <w:gridCol w:w="7229"/>
        <w:gridCol w:w="1556"/>
      </w:tblGrid>
      <w:tr w:rsidR="00525A3A" w:rsidRPr="00DC07B4" w:rsidTr="00F36927">
        <w:trPr>
          <w:trHeight w:val="669"/>
        </w:trPr>
        <w:tc>
          <w:tcPr>
            <w:tcW w:w="978" w:type="dxa"/>
          </w:tcPr>
          <w:p w:rsidR="00525A3A" w:rsidRPr="00DC07B4" w:rsidRDefault="00525A3A" w:rsidP="00EA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5A3A" w:rsidRPr="00DC07B4" w:rsidTr="00F36927">
        <w:trPr>
          <w:trHeight w:val="346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25A3A" w:rsidRPr="00DC07B4" w:rsidRDefault="001E568B" w:rsidP="001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движения.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323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25A3A" w:rsidRPr="00DC07B4" w:rsidRDefault="001E568B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транспортных средств.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346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25A3A" w:rsidRPr="00DC07B4" w:rsidRDefault="00CD0B95" w:rsidP="00CD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Остановочный  путь транспортных средств.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669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25A3A" w:rsidRPr="00DC07B4" w:rsidRDefault="00CD0B95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номерных, опознавательных и предупреждающих знаков и транспортных надписей.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691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25A3A" w:rsidRPr="00DC07B4" w:rsidRDefault="00CD0B95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требования, предъявляемые к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велосипедам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Технические, требования, предъявляемые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323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25A3A" w:rsidRPr="00DC07B4" w:rsidRDefault="00CD0B95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669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25A3A" w:rsidRPr="00DC07B4" w:rsidRDefault="00CD0B95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Устройство велосипеда, его снаряжение</w:t>
            </w:r>
            <w:proofErr w:type="gram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Правила движения на велосипедах.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346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525A3A" w:rsidRPr="00DC07B4" w:rsidRDefault="00CD0B95" w:rsidP="00CD0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переезд.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323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25A3A" w:rsidRPr="00DC07B4" w:rsidRDefault="00CD0B95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Экскурсия по поселку.</w:t>
            </w:r>
          </w:p>
        </w:tc>
        <w:tc>
          <w:tcPr>
            <w:tcW w:w="1556" w:type="dxa"/>
          </w:tcPr>
          <w:p w:rsidR="00525A3A" w:rsidRPr="00DC07B4" w:rsidRDefault="00525A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A3A" w:rsidRPr="00DC07B4" w:rsidTr="00F36927">
        <w:trPr>
          <w:trHeight w:val="346"/>
        </w:trPr>
        <w:tc>
          <w:tcPr>
            <w:tcW w:w="978" w:type="dxa"/>
          </w:tcPr>
          <w:p w:rsidR="00525A3A" w:rsidRPr="00DC07B4" w:rsidRDefault="00525A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25A3A" w:rsidRPr="00DC07B4" w:rsidRDefault="00CD0B95" w:rsidP="00EA2AAA">
            <w:pPr>
              <w:pStyle w:val="2"/>
              <w:spacing w:after="0" w:line="240" w:lineRule="auto"/>
            </w:pPr>
            <w:r>
              <w:t>Итоговое занятие. Проверка знаний по ПДД.</w:t>
            </w:r>
          </w:p>
        </w:tc>
        <w:tc>
          <w:tcPr>
            <w:tcW w:w="1556" w:type="dxa"/>
          </w:tcPr>
          <w:p w:rsidR="00525A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7DA6" w:rsidRPr="00DC07B4" w:rsidRDefault="00CF7DA6" w:rsidP="00EA2A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3E44" w:rsidRPr="00DC07B4" w:rsidRDefault="00D13E44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A6" w:rsidRDefault="00CF7DA6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>8  класс (10 часов)</w:t>
      </w:r>
    </w:p>
    <w:p w:rsidR="00CD0B95" w:rsidRPr="00DC07B4" w:rsidRDefault="00CD0B95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0" w:type="dxa"/>
        <w:tblLook w:val="04A0" w:firstRow="1" w:lastRow="0" w:firstColumn="1" w:lastColumn="0" w:noHBand="0" w:noVBand="1"/>
      </w:tblPr>
      <w:tblGrid>
        <w:gridCol w:w="980"/>
        <w:gridCol w:w="7242"/>
        <w:gridCol w:w="1558"/>
      </w:tblGrid>
      <w:tr w:rsidR="0039423A" w:rsidRPr="00DC07B4" w:rsidTr="00F36927">
        <w:trPr>
          <w:trHeight w:val="769"/>
        </w:trPr>
        <w:tc>
          <w:tcPr>
            <w:tcW w:w="980" w:type="dxa"/>
          </w:tcPr>
          <w:p w:rsidR="0039423A" w:rsidRPr="00DC07B4" w:rsidRDefault="0039423A" w:rsidP="00EA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2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9423A" w:rsidRPr="00DC07B4" w:rsidTr="00F36927">
        <w:trPr>
          <w:trHeight w:val="397"/>
        </w:trPr>
        <w:tc>
          <w:tcPr>
            <w:tcW w:w="980" w:type="dxa"/>
          </w:tcPr>
          <w:p w:rsidR="0039423A" w:rsidRPr="00DC07B4" w:rsidRDefault="003942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2" w:type="dxa"/>
          </w:tcPr>
          <w:p w:rsidR="0039423A" w:rsidRPr="00DC07B4" w:rsidRDefault="00F36927" w:rsidP="00EA2AAA">
            <w:pPr>
              <w:pStyle w:val="2"/>
              <w:spacing w:after="0" w:line="240" w:lineRule="auto"/>
            </w:pPr>
            <w:r>
              <w:t>Как ты знаешь правила безопасного поведения на улице?</w:t>
            </w:r>
          </w:p>
        </w:tc>
        <w:tc>
          <w:tcPr>
            <w:tcW w:w="1558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23A" w:rsidRPr="00DC07B4" w:rsidTr="00F36927">
        <w:trPr>
          <w:trHeight w:val="769"/>
        </w:trPr>
        <w:tc>
          <w:tcPr>
            <w:tcW w:w="980" w:type="dxa"/>
          </w:tcPr>
          <w:p w:rsidR="0039423A" w:rsidRPr="00DC07B4" w:rsidRDefault="003942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2" w:type="dxa"/>
          </w:tcPr>
          <w:p w:rsidR="0039423A" w:rsidRPr="00DC07B4" w:rsidRDefault="0039423A" w:rsidP="00F3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 w:rsidR="00F36927">
              <w:rPr>
                <w:rFonts w:ascii="Times New Roman" w:hAnsi="Times New Roman" w:cs="Times New Roman"/>
                <w:sz w:val="24"/>
                <w:szCs w:val="24"/>
              </w:rPr>
              <w:t>га, как одна из причин дорожно-транспортных происшествий.</w:t>
            </w:r>
          </w:p>
        </w:tc>
        <w:tc>
          <w:tcPr>
            <w:tcW w:w="1558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23A" w:rsidRPr="00DC07B4" w:rsidTr="00F36927">
        <w:trPr>
          <w:trHeight w:val="769"/>
        </w:trPr>
        <w:tc>
          <w:tcPr>
            <w:tcW w:w="980" w:type="dxa"/>
          </w:tcPr>
          <w:p w:rsidR="0039423A" w:rsidRPr="00DC07B4" w:rsidRDefault="003942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2" w:type="dxa"/>
          </w:tcPr>
          <w:p w:rsidR="0039423A" w:rsidRPr="00DC07B4" w:rsidRDefault="00F36927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перевозки пассажиров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грузовом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трнспорте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мотоциклах и мотороллерах.</w:t>
            </w:r>
          </w:p>
        </w:tc>
        <w:tc>
          <w:tcPr>
            <w:tcW w:w="1558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23A" w:rsidRPr="00DC07B4" w:rsidTr="00F36927">
        <w:trPr>
          <w:trHeight w:val="397"/>
        </w:trPr>
        <w:tc>
          <w:tcPr>
            <w:tcW w:w="980" w:type="dxa"/>
          </w:tcPr>
          <w:p w:rsidR="0039423A" w:rsidRPr="00DC07B4" w:rsidRDefault="003942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2" w:type="dxa"/>
          </w:tcPr>
          <w:p w:rsidR="0039423A" w:rsidRPr="00DC07B4" w:rsidRDefault="00F36927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Обязанности пешеходов, движение на сельских дорогах</w:t>
            </w:r>
          </w:p>
        </w:tc>
        <w:tc>
          <w:tcPr>
            <w:tcW w:w="1558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23A" w:rsidRPr="00DC07B4" w:rsidTr="00F36927">
        <w:trPr>
          <w:trHeight w:val="372"/>
        </w:trPr>
        <w:tc>
          <w:tcPr>
            <w:tcW w:w="980" w:type="dxa"/>
          </w:tcPr>
          <w:p w:rsidR="0039423A" w:rsidRPr="00DC07B4" w:rsidRDefault="003942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2" w:type="dxa"/>
          </w:tcPr>
          <w:p w:rsidR="0039423A" w:rsidRPr="00DC07B4" w:rsidRDefault="00F36927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обучающихся при  ДТП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бязанности пассажира.</w:t>
            </w:r>
          </w:p>
        </w:tc>
        <w:tc>
          <w:tcPr>
            <w:tcW w:w="1558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23A" w:rsidRPr="00DC07B4" w:rsidTr="00F36927">
        <w:trPr>
          <w:trHeight w:val="397"/>
        </w:trPr>
        <w:tc>
          <w:tcPr>
            <w:tcW w:w="980" w:type="dxa"/>
          </w:tcPr>
          <w:p w:rsidR="0039423A" w:rsidRPr="00DC07B4" w:rsidRDefault="0039423A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2" w:type="dxa"/>
          </w:tcPr>
          <w:p w:rsidR="0039423A" w:rsidRPr="00DC07B4" w:rsidRDefault="00F36927" w:rsidP="00F3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по оказанию первой до врачебной помощи.</w:t>
            </w:r>
          </w:p>
        </w:tc>
        <w:tc>
          <w:tcPr>
            <w:tcW w:w="1558" w:type="dxa"/>
          </w:tcPr>
          <w:p w:rsidR="0039423A" w:rsidRPr="00DC07B4" w:rsidRDefault="0039423A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927" w:rsidRPr="00DC07B4" w:rsidTr="00F36927">
        <w:trPr>
          <w:trHeight w:val="372"/>
        </w:trPr>
        <w:tc>
          <w:tcPr>
            <w:tcW w:w="980" w:type="dxa"/>
          </w:tcPr>
          <w:p w:rsidR="00F36927" w:rsidRPr="00DC07B4" w:rsidRDefault="00F36927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2" w:type="dxa"/>
          </w:tcPr>
          <w:p w:rsidR="00F36927" w:rsidRPr="00DC07B4" w:rsidRDefault="00F36927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по оказанию первой до врачебной помощи.</w:t>
            </w:r>
          </w:p>
        </w:tc>
        <w:tc>
          <w:tcPr>
            <w:tcW w:w="1558" w:type="dxa"/>
          </w:tcPr>
          <w:p w:rsidR="00F36927" w:rsidRPr="00DC07B4" w:rsidRDefault="00F36927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927" w:rsidRPr="00DC07B4" w:rsidTr="00F36927">
        <w:trPr>
          <w:trHeight w:val="397"/>
        </w:trPr>
        <w:tc>
          <w:tcPr>
            <w:tcW w:w="980" w:type="dxa"/>
          </w:tcPr>
          <w:p w:rsidR="00F36927" w:rsidRPr="00DC07B4" w:rsidRDefault="00F36927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2" w:type="dxa"/>
          </w:tcPr>
          <w:p w:rsidR="00F36927" w:rsidRPr="00DC07B4" w:rsidRDefault="00F36927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 друг или враг? (обязанности велосипедиста_ </w:t>
            </w:r>
            <w:proofErr w:type="gramEnd"/>
          </w:p>
        </w:tc>
        <w:tc>
          <w:tcPr>
            <w:tcW w:w="1558" w:type="dxa"/>
          </w:tcPr>
          <w:p w:rsidR="00F36927" w:rsidRPr="00DC07B4" w:rsidRDefault="00F36927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927" w:rsidRPr="00DC07B4" w:rsidTr="00F36927">
        <w:trPr>
          <w:trHeight w:val="372"/>
        </w:trPr>
        <w:tc>
          <w:tcPr>
            <w:tcW w:w="980" w:type="dxa"/>
          </w:tcPr>
          <w:p w:rsidR="00F36927" w:rsidRPr="00DC07B4" w:rsidRDefault="00F36927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2" w:type="dxa"/>
          </w:tcPr>
          <w:p w:rsidR="00F36927" w:rsidRPr="00DC07B4" w:rsidRDefault="00F36927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Проезд железнодорожных переездов</w:t>
            </w:r>
            <w:proofErr w:type="gramStart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Разметка проезжей части.</w:t>
            </w:r>
          </w:p>
        </w:tc>
        <w:tc>
          <w:tcPr>
            <w:tcW w:w="1558" w:type="dxa"/>
          </w:tcPr>
          <w:p w:rsidR="00F36927" w:rsidRPr="00DC07B4" w:rsidRDefault="00F36927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927" w:rsidRPr="00DC07B4" w:rsidTr="00F36927">
        <w:trPr>
          <w:trHeight w:val="397"/>
        </w:trPr>
        <w:tc>
          <w:tcPr>
            <w:tcW w:w="980" w:type="dxa"/>
          </w:tcPr>
          <w:p w:rsidR="00F36927" w:rsidRPr="00DC07B4" w:rsidRDefault="00F36927" w:rsidP="00CD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2" w:type="dxa"/>
          </w:tcPr>
          <w:p w:rsidR="00F36927" w:rsidRPr="00DC07B4" w:rsidRDefault="00F36927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Проверка знаний по ПДД.</w:t>
            </w:r>
          </w:p>
        </w:tc>
        <w:tc>
          <w:tcPr>
            <w:tcW w:w="1558" w:type="dxa"/>
          </w:tcPr>
          <w:p w:rsidR="00F36927" w:rsidRPr="00DC07B4" w:rsidRDefault="00F36927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0B95" w:rsidRDefault="00CD0B95" w:rsidP="00582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95" w:rsidRDefault="00CD0B95" w:rsidP="00582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95" w:rsidRDefault="00CD0B95" w:rsidP="00582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95" w:rsidRDefault="00CD0B95" w:rsidP="00582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95" w:rsidRDefault="00CD0B95" w:rsidP="005820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38" w:rsidRPr="00DC07B4" w:rsidRDefault="00BE0BD4" w:rsidP="00EA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7B4">
        <w:rPr>
          <w:rFonts w:ascii="Times New Roman" w:hAnsi="Times New Roman" w:cs="Times New Roman"/>
          <w:b/>
          <w:sz w:val="24"/>
          <w:szCs w:val="24"/>
        </w:rPr>
        <w:t>9 к</w:t>
      </w:r>
      <w:r w:rsidR="00C57838" w:rsidRPr="00DC07B4">
        <w:rPr>
          <w:rFonts w:ascii="Times New Roman" w:hAnsi="Times New Roman" w:cs="Times New Roman"/>
          <w:b/>
          <w:sz w:val="24"/>
          <w:szCs w:val="24"/>
        </w:rPr>
        <w:t>ласс (10 часов)</w:t>
      </w:r>
    </w:p>
    <w:p w:rsidR="0097088C" w:rsidRPr="00DC07B4" w:rsidRDefault="0097088C" w:rsidP="00EA2A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9" w:type="dxa"/>
        <w:tblLook w:val="04A0" w:firstRow="1" w:lastRow="0" w:firstColumn="1" w:lastColumn="0" w:noHBand="0" w:noVBand="1"/>
      </w:tblPr>
      <w:tblGrid>
        <w:gridCol w:w="981"/>
        <w:gridCol w:w="7359"/>
        <w:gridCol w:w="1449"/>
      </w:tblGrid>
      <w:tr w:rsidR="00972FEE" w:rsidRPr="00DC07B4" w:rsidTr="005C3469">
        <w:trPr>
          <w:trHeight w:val="742"/>
        </w:trPr>
        <w:tc>
          <w:tcPr>
            <w:tcW w:w="981" w:type="dxa"/>
          </w:tcPr>
          <w:p w:rsidR="00972FEE" w:rsidRPr="00DC07B4" w:rsidRDefault="00972FEE" w:rsidP="00EA2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72FEE" w:rsidRPr="00DC07B4" w:rsidTr="005C3469">
        <w:trPr>
          <w:trHeight w:val="705"/>
        </w:trPr>
        <w:tc>
          <w:tcPr>
            <w:tcW w:w="981" w:type="dxa"/>
          </w:tcPr>
          <w:p w:rsidR="00972FEE" w:rsidRPr="00DC07B4" w:rsidRDefault="00972FEE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972FEE" w:rsidRPr="00DC07B4" w:rsidRDefault="005C3469" w:rsidP="005C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движения – закон улиц и дорог. </w:t>
            </w:r>
            <w:r w:rsidR="00972FEE"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Дорожно-транспортный травматизм в России  </w:t>
            </w: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FEE" w:rsidRPr="00DC07B4" w:rsidTr="005C3469">
        <w:trPr>
          <w:trHeight w:val="372"/>
        </w:trPr>
        <w:tc>
          <w:tcPr>
            <w:tcW w:w="981" w:type="dxa"/>
          </w:tcPr>
          <w:p w:rsidR="00972FEE" w:rsidRPr="00DC07B4" w:rsidRDefault="00972FEE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972FEE" w:rsidRDefault="00972FEE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 Перекрестки и их виды.</w:t>
            </w:r>
          </w:p>
          <w:p w:rsidR="005C3469" w:rsidRPr="00DC07B4" w:rsidRDefault="005C3469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5C3469">
        <w:trPr>
          <w:trHeight w:val="372"/>
        </w:trPr>
        <w:tc>
          <w:tcPr>
            <w:tcW w:w="981" w:type="dxa"/>
          </w:tcPr>
          <w:p w:rsidR="005C3469" w:rsidRPr="00DC07B4" w:rsidRDefault="005C3469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5C3469" w:rsidRDefault="005C3469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разметка.  Движение пешеходов группами и в колоннах.</w:t>
            </w:r>
          </w:p>
          <w:p w:rsidR="005C3469" w:rsidRPr="00DC07B4" w:rsidRDefault="005C3469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C3469" w:rsidRPr="00DC07B4" w:rsidRDefault="005C3469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5C3469">
        <w:trPr>
          <w:trHeight w:val="335"/>
        </w:trPr>
        <w:tc>
          <w:tcPr>
            <w:tcW w:w="981" w:type="dxa"/>
          </w:tcPr>
          <w:p w:rsidR="005C3469" w:rsidRDefault="005C3469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5C3469" w:rsidRDefault="005C3469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регулирования движения.</w:t>
            </w:r>
          </w:p>
          <w:p w:rsidR="005C3469" w:rsidRDefault="005C3469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5C3469" w:rsidRPr="00DC07B4" w:rsidRDefault="005C3469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5C3469">
        <w:trPr>
          <w:trHeight w:val="742"/>
        </w:trPr>
        <w:tc>
          <w:tcPr>
            <w:tcW w:w="981" w:type="dxa"/>
          </w:tcPr>
          <w:p w:rsidR="005C3469" w:rsidRDefault="005C3469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5C3469" w:rsidRDefault="005C3469" w:rsidP="005C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транспортными средствами. Обязанности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:rsidR="005C3469" w:rsidRPr="00DC07B4" w:rsidRDefault="005C3469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FEE" w:rsidRPr="00DC07B4" w:rsidTr="005C3469">
        <w:trPr>
          <w:trHeight w:val="1114"/>
        </w:trPr>
        <w:tc>
          <w:tcPr>
            <w:tcW w:w="981" w:type="dxa"/>
          </w:tcPr>
          <w:p w:rsidR="00972FEE" w:rsidRPr="00DC07B4" w:rsidRDefault="005C3469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972FEE" w:rsidRPr="00DC07B4" w:rsidRDefault="00972FEE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 ПДД: административная и уголовная. Кодекс РФ об административных правонарушениях глава, Уголовный Кодекс РФ</w:t>
            </w: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FEE" w:rsidRPr="00DC07B4" w:rsidTr="005C3469">
        <w:trPr>
          <w:trHeight w:val="1077"/>
        </w:trPr>
        <w:tc>
          <w:tcPr>
            <w:tcW w:w="981" w:type="dxa"/>
          </w:tcPr>
          <w:p w:rsidR="00972FEE" w:rsidRPr="00DC07B4" w:rsidRDefault="005C3469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9" w:type="dxa"/>
          </w:tcPr>
          <w:p w:rsidR="00972FEE" w:rsidRPr="00DC07B4" w:rsidRDefault="00972FEE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Оценка дорожных ситуаций. Скорость автомобиля. Безопасное расстояние до движущегося средства.</w:t>
            </w:r>
            <w:r w:rsidR="005C3469" w:rsidRPr="00DC07B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ДТП, связанные с наездами на пешеходов.</w:t>
            </w: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FEE" w:rsidRPr="00DC07B4" w:rsidTr="005C3469">
        <w:trPr>
          <w:trHeight w:val="742"/>
        </w:trPr>
        <w:tc>
          <w:tcPr>
            <w:tcW w:w="981" w:type="dxa"/>
          </w:tcPr>
          <w:p w:rsidR="00972FEE" w:rsidRPr="00DC07B4" w:rsidRDefault="005C3469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9" w:type="dxa"/>
          </w:tcPr>
          <w:p w:rsidR="00972FEE" w:rsidRPr="00DC07B4" w:rsidRDefault="00972FEE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Труд водителя. Обязанности водителя. Действия водителя в случае дорожно-транспортного происшествия. Виды ДТП.</w:t>
            </w: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FEE" w:rsidRPr="00DC07B4" w:rsidTr="005C3469">
        <w:trPr>
          <w:trHeight w:val="742"/>
        </w:trPr>
        <w:tc>
          <w:tcPr>
            <w:tcW w:w="981" w:type="dxa"/>
          </w:tcPr>
          <w:p w:rsidR="00972FEE" w:rsidRPr="00DC07B4" w:rsidRDefault="00972FEE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9" w:type="dxa"/>
          </w:tcPr>
          <w:p w:rsidR="00972FEE" w:rsidRPr="00DC07B4" w:rsidRDefault="00972FEE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Автомобильная аптечка. Оказание первой до</w:t>
            </w:r>
            <w:r w:rsidR="005C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врачебной помощи пострадавшим в ДТП.</w:t>
            </w: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FEE" w:rsidRPr="00DC07B4" w:rsidTr="005C3469">
        <w:trPr>
          <w:trHeight w:val="372"/>
        </w:trPr>
        <w:tc>
          <w:tcPr>
            <w:tcW w:w="981" w:type="dxa"/>
          </w:tcPr>
          <w:p w:rsidR="00972FEE" w:rsidRPr="00DC07B4" w:rsidRDefault="00972FEE" w:rsidP="005C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9" w:type="dxa"/>
          </w:tcPr>
          <w:p w:rsidR="00972FEE" w:rsidRPr="00DC07B4" w:rsidRDefault="00972FEE" w:rsidP="00EA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B95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Проверка знаний по ПДД.</w:t>
            </w:r>
          </w:p>
        </w:tc>
        <w:tc>
          <w:tcPr>
            <w:tcW w:w="1449" w:type="dxa"/>
          </w:tcPr>
          <w:p w:rsidR="00972FEE" w:rsidRPr="00DC07B4" w:rsidRDefault="00972FEE" w:rsidP="00EA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7D9A" w:rsidRPr="00DC07B4" w:rsidRDefault="00AD7D9A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Default="005C3469" w:rsidP="00EA2AA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3469" w:rsidRPr="00DC07B4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DC07B4">
        <w:rPr>
          <w:rFonts w:ascii="Times New Roman" w:hAnsi="Times New Roman" w:cs="Times New Roman"/>
          <w:b/>
          <w:sz w:val="24"/>
          <w:szCs w:val="24"/>
        </w:rPr>
        <w:t xml:space="preserve">  класс (10 часов)</w:t>
      </w:r>
    </w:p>
    <w:p w:rsidR="005C3469" w:rsidRPr="00DC07B4" w:rsidRDefault="005C3469" w:rsidP="005C34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0" w:type="dxa"/>
        <w:tblLook w:val="04A0" w:firstRow="1" w:lastRow="0" w:firstColumn="1" w:lastColumn="0" w:noHBand="0" w:noVBand="1"/>
      </w:tblPr>
      <w:tblGrid>
        <w:gridCol w:w="980"/>
        <w:gridCol w:w="7241"/>
        <w:gridCol w:w="1559"/>
      </w:tblGrid>
      <w:tr w:rsidR="005C3469" w:rsidRPr="00DC07B4" w:rsidTr="0014775C">
        <w:trPr>
          <w:trHeight w:val="554"/>
        </w:trPr>
        <w:tc>
          <w:tcPr>
            <w:tcW w:w="980" w:type="dxa"/>
          </w:tcPr>
          <w:p w:rsidR="005C3469" w:rsidRPr="00DC07B4" w:rsidRDefault="005C3469" w:rsidP="00443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1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C3469" w:rsidRPr="00DC07B4" w:rsidTr="0014775C">
        <w:trPr>
          <w:trHeight w:val="28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 движения. Сигналы регулировщика.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сигналов.</w:t>
            </w: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5C" w:rsidRPr="00DC07B4" w:rsidTr="0014775C">
        <w:trPr>
          <w:trHeight w:val="268"/>
        </w:trPr>
        <w:tc>
          <w:tcPr>
            <w:tcW w:w="980" w:type="dxa"/>
          </w:tcPr>
          <w:p w:rsidR="0014775C" w:rsidRPr="00DC07B4" w:rsidRDefault="0014775C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1" w:type="dxa"/>
          </w:tcPr>
          <w:p w:rsidR="0014775C" w:rsidRDefault="0014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78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  <w:p w:rsidR="0014775C" w:rsidRDefault="0014775C"/>
        </w:tc>
        <w:tc>
          <w:tcPr>
            <w:tcW w:w="1559" w:type="dxa"/>
          </w:tcPr>
          <w:p w:rsidR="0014775C" w:rsidRPr="00DC07B4" w:rsidRDefault="0014775C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5C" w:rsidRPr="00DC07B4" w:rsidTr="0014775C">
        <w:trPr>
          <w:trHeight w:val="287"/>
        </w:trPr>
        <w:tc>
          <w:tcPr>
            <w:tcW w:w="980" w:type="dxa"/>
          </w:tcPr>
          <w:p w:rsidR="0014775C" w:rsidRPr="00DC07B4" w:rsidRDefault="0014775C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1" w:type="dxa"/>
          </w:tcPr>
          <w:p w:rsidR="0014775C" w:rsidRDefault="0014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78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  <w:p w:rsidR="0014775C" w:rsidRDefault="0014775C"/>
        </w:tc>
        <w:tc>
          <w:tcPr>
            <w:tcW w:w="1559" w:type="dxa"/>
          </w:tcPr>
          <w:p w:rsidR="0014775C" w:rsidRPr="00DC07B4" w:rsidRDefault="0014775C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75C" w:rsidRPr="00DC07B4" w:rsidTr="0014775C">
        <w:trPr>
          <w:trHeight w:val="554"/>
        </w:trPr>
        <w:tc>
          <w:tcPr>
            <w:tcW w:w="980" w:type="dxa"/>
          </w:tcPr>
          <w:p w:rsidR="0014775C" w:rsidRPr="00DC07B4" w:rsidRDefault="0014775C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1" w:type="dxa"/>
          </w:tcPr>
          <w:p w:rsidR="0014775C" w:rsidRDefault="0014775C">
            <w:r w:rsidRPr="00253478"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1559" w:type="dxa"/>
          </w:tcPr>
          <w:p w:rsidR="0014775C" w:rsidRPr="00DC07B4" w:rsidRDefault="0014775C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573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1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ДДТТ. Мероприятия, проводимые по их предупреждению.</w:t>
            </w: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268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1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передвижения группами по населённому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маршрутов.</w:t>
            </w: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554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1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28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1" w:type="dxa"/>
          </w:tcPr>
          <w:p w:rsidR="005C3469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загородной дороге.</w:t>
            </w:r>
          </w:p>
          <w:p w:rsidR="0014775C" w:rsidRPr="00DC07B4" w:rsidRDefault="0014775C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268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1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во время пожара  в общественном месте. </w:t>
            </w: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28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1" w:type="dxa"/>
          </w:tcPr>
          <w:p w:rsidR="005C3469" w:rsidRPr="00DC07B4" w:rsidRDefault="00A03859" w:rsidP="004439AB">
            <w:pPr>
              <w:pStyle w:val="2"/>
              <w:spacing w:after="0" w:line="240" w:lineRule="auto"/>
            </w:pPr>
            <w:r>
              <w:t xml:space="preserve">Правила перевозки пассажиров. </w:t>
            </w:r>
            <w:r w:rsidR="005C3469">
              <w:t>Проверка знаний по ПДД.</w:t>
            </w:r>
          </w:p>
        </w:tc>
        <w:tc>
          <w:tcPr>
            <w:tcW w:w="1559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3469" w:rsidRPr="00DC07B4" w:rsidRDefault="005C3469" w:rsidP="005C34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3469" w:rsidRPr="00DC07B4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69" w:rsidRDefault="00A0385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5C3469" w:rsidRPr="00DC07B4">
        <w:rPr>
          <w:rFonts w:ascii="Times New Roman" w:hAnsi="Times New Roman" w:cs="Times New Roman"/>
          <w:b/>
          <w:sz w:val="24"/>
          <w:szCs w:val="24"/>
        </w:rPr>
        <w:t xml:space="preserve">  класс (10 часов)</w:t>
      </w:r>
    </w:p>
    <w:p w:rsidR="005C3469" w:rsidRPr="00DC07B4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0" w:type="dxa"/>
        <w:tblLook w:val="04A0" w:firstRow="1" w:lastRow="0" w:firstColumn="1" w:lastColumn="0" w:noHBand="0" w:noVBand="1"/>
      </w:tblPr>
      <w:tblGrid>
        <w:gridCol w:w="980"/>
        <w:gridCol w:w="7242"/>
        <w:gridCol w:w="1558"/>
      </w:tblGrid>
      <w:tr w:rsidR="005C3469" w:rsidRPr="00DC07B4" w:rsidTr="004439AB">
        <w:trPr>
          <w:trHeight w:val="769"/>
        </w:trPr>
        <w:tc>
          <w:tcPr>
            <w:tcW w:w="980" w:type="dxa"/>
          </w:tcPr>
          <w:p w:rsidR="005C3469" w:rsidRPr="00DC07B4" w:rsidRDefault="005C3469" w:rsidP="00443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42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C3469" w:rsidRPr="00DC07B4" w:rsidTr="004439AB">
        <w:trPr>
          <w:trHeight w:val="39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2" w:type="dxa"/>
          </w:tcPr>
          <w:p w:rsidR="005C3469" w:rsidRPr="00DC07B4" w:rsidRDefault="00A03859" w:rsidP="004439AB">
            <w:pPr>
              <w:pStyle w:val="2"/>
              <w:spacing w:after="0" w:line="240" w:lineRule="auto"/>
            </w:pPr>
            <w:r>
              <w:t>Основные понятия и термины.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45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2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Перекрестки  и их виды. Правила поведения на перекрестках.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14775C">
        <w:trPr>
          <w:trHeight w:val="39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2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4439AB">
        <w:trPr>
          <w:trHeight w:val="39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2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 общественным транспортом. Культура поведения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4439AB">
        <w:trPr>
          <w:trHeight w:val="372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2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Опознавательные  знаки транспортных средств.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4439AB">
        <w:trPr>
          <w:trHeight w:val="39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2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специальных сигналов.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4439AB">
        <w:trPr>
          <w:trHeight w:val="372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2" w:type="dxa"/>
          </w:tcPr>
          <w:p w:rsidR="005C3469" w:rsidRPr="00DC07B4" w:rsidRDefault="00A03859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железнодорожным транспортом. Железнодорожный пере</w:t>
            </w:r>
            <w:r w:rsidR="001477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4439AB">
        <w:trPr>
          <w:trHeight w:val="39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2" w:type="dxa"/>
          </w:tcPr>
          <w:p w:rsidR="005C3469" w:rsidRPr="00DC07B4" w:rsidRDefault="0014775C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ДТП. Их причины и последствия.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4439AB">
        <w:trPr>
          <w:trHeight w:val="372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2" w:type="dxa"/>
          </w:tcPr>
          <w:p w:rsidR="005C3469" w:rsidRPr="00DC07B4" w:rsidRDefault="0014775C" w:rsidP="0044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469" w:rsidRPr="00DC07B4" w:rsidTr="004439AB">
        <w:trPr>
          <w:trHeight w:val="397"/>
        </w:trPr>
        <w:tc>
          <w:tcPr>
            <w:tcW w:w="980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2" w:type="dxa"/>
          </w:tcPr>
          <w:p w:rsidR="005C3469" w:rsidRPr="00DC07B4" w:rsidRDefault="0014775C" w:rsidP="0014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транспортного поведения. </w:t>
            </w:r>
            <w:r w:rsidR="005C346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знаний по ПДД.</w:t>
            </w:r>
          </w:p>
        </w:tc>
        <w:tc>
          <w:tcPr>
            <w:tcW w:w="1558" w:type="dxa"/>
          </w:tcPr>
          <w:p w:rsidR="005C3469" w:rsidRPr="00DC07B4" w:rsidRDefault="005C3469" w:rsidP="0044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C3469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69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69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69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69" w:rsidRDefault="005C3469" w:rsidP="005C3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3A6" w:rsidRPr="0014775C" w:rsidRDefault="00F323A6" w:rsidP="00F32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775C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знаниям</w:t>
      </w:r>
      <w:r w:rsidR="0014775C" w:rsidRPr="0014775C">
        <w:rPr>
          <w:rFonts w:ascii="Times New Roman" w:hAnsi="Times New Roman" w:cs="Times New Roman"/>
          <w:b/>
          <w:bCs/>
          <w:sz w:val="28"/>
          <w:szCs w:val="28"/>
        </w:rPr>
        <w:t xml:space="preserve">  и </w:t>
      </w:r>
      <w:r w:rsidRPr="0014775C">
        <w:rPr>
          <w:rFonts w:ascii="Times New Roman" w:hAnsi="Times New Roman" w:cs="Times New Roman"/>
          <w:b/>
          <w:bCs/>
          <w:sz w:val="28"/>
          <w:szCs w:val="28"/>
        </w:rPr>
        <w:t xml:space="preserve"> умениям </w:t>
      </w:r>
      <w:proofErr w:type="gramStart"/>
      <w:r w:rsidRPr="0014775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477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23A6" w:rsidRPr="0014775C" w:rsidRDefault="00F323A6" w:rsidP="001477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75C">
        <w:rPr>
          <w:rFonts w:ascii="Times New Roman" w:hAnsi="Times New Roman" w:cs="Times New Roman"/>
          <w:b/>
          <w:bCs/>
          <w:sz w:val="24"/>
          <w:szCs w:val="24"/>
          <w:u w:val="single"/>
        </w:rPr>
        <w:t>1-4 классов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основные термины и понятия;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общие положения Правил дорожного движения;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- правила перехода проезжей части на площадях,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перекрѐстках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>;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правила посадки и высадки из общественного транспорта;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правила поведения при перевозке детей на грузовых автомобилях, в салонах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легкового автомобиля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правильно вести себя, оказавшись в экстремальных ситуациях на проезжей части дороги;</w:t>
      </w:r>
    </w:p>
    <w:p w:rsidR="00F323A6" w:rsidRPr="00DC07B4" w:rsidRDefault="00F323A6" w:rsidP="00F3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пользоваться общественным транспортом;</w:t>
      </w:r>
    </w:p>
    <w:p w:rsidR="00F323A6" w:rsidRPr="00DC07B4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самостоятельно выбрать безопасный путь движения в той или иной местности</w:t>
      </w:r>
    </w:p>
    <w:p w:rsidR="0014775C" w:rsidRPr="0014775C" w:rsidRDefault="0014775C" w:rsidP="00147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4775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5-9 классов</w:t>
      </w:r>
    </w:p>
    <w:p w:rsidR="0014775C" w:rsidRPr="0014775C" w:rsidRDefault="0014775C" w:rsidP="00147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знать: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>- правила дорожного движения;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>- группы знаков и их назначение, место установки;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 xml:space="preserve">- назначение дорожной разметки и </w:t>
      </w:r>
      <w:proofErr w:type="spellStart"/>
      <w:r w:rsidRPr="00DC07B4">
        <w:rPr>
          <w:rFonts w:ascii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DC07B4">
        <w:rPr>
          <w:rFonts w:ascii="Times New Roman" w:hAnsi="Times New Roman" w:cs="Times New Roman"/>
          <w:color w:val="000000"/>
          <w:sz w:val="24"/>
          <w:szCs w:val="24"/>
        </w:rPr>
        <w:t xml:space="preserve"> виды;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>- правила безопасного поведения на улице, на дороге;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>- правила пользования общественным и личным транспортом;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уметь</w:t>
      </w:r>
      <w:r w:rsidRPr="00DC07B4">
        <w:rPr>
          <w:rFonts w:ascii="Times New Roman" w:hAnsi="Times New Roman" w:cs="Times New Roman"/>
          <w:b/>
          <w:bCs/>
          <w:color w:val="0070C1"/>
          <w:sz w:val="24"/>
          <w:szCs w:val="24"/>
        </w:rPr>
        <w:t>: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>- самостоятельно определять места для безопасного перехода улиц и дорог;</w:t>
      </w:r>
    </w:p>
    <w:p w:rsidR="0014775C" w:rsidRPr="00DC07B4" w:rsidRDefault="0014775C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>- пользоваться общественным транспортом;</w:t>
      </w:r>
    </w:p>
    <w:p w:rsidR="0014775C" w:rsidRPr="00DC07B4" w:rsidRDefault="0014775C" w:rsidP="00147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7B4">
        <w:rPr>
          <w:rFonts w:ascii="Times New Roman" w:hAnsi="Times New Roman" w:cs="Times New Roman"/>
          <w:color w:val="000000"/>
          <w:sz w:val="24"/>
          <w:szCs w:val="24"/>
        </w:rPr>
        <w:t>- применять знания правил дорожного движения на практике.</w:t>
      </w:r>
    </w:p>
    <w:p w:rsidR="00D033C4" w:rsidRPr="0014775C" w:rsidRDefault="00B909BA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775C">
        <w:rPr>
          <w:rFonts w:ascii="Times New Roman" w:hAnsi="Times New Roman" w:cs="Times New Roman"/>
          <w:b/>
          <w:bCs/>
          <w:sz w:val="24"/>
          <w:szCs w:val="24"/>
          <w:u w:val="single"/>
        </w:rPr>
        <w:t>10-11 классов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правила дорожного движения;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правила поведения на улицах и дорогах;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основы первой медицинской помощи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Должны уметь</w:t>
      </w:r>
      <w:r w:rsidRPr="00DC07B4">
        <w:rPr>
          <w:rFonts w:ascii="Times New Roman" w:hAnsi="Times New Roman" w:cs="Times New Roman"/>
          <w:sz w:val="24"/>
          <w:szCs w:val="24"/>
        </w:rPr>
        <w:t>: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применять свои знания правил дорожного движения на практике;</w:t>
      </w:r>
    </w:p>
    <w:p w:rsidR="00D033C4" w:rsidRPr="00DC07B4" w:rsidRDefault="00D033C4" w:rsidP="00EA2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- оказать первую медицинскую доврачебную помощь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Предполагаемая конечная реализация целей и задач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Узнают: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историю возникновения ПДД;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дорожные знаки;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сигналы светофора;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виды транспорта;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причины ДТП;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правила движения на велосипеде;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правила движения по дороге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Научатся: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ориентироваться в дорожных ситуациях;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оценивать свое поведение на дороге;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ДТП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объяснять товарищу правила поведения на дороге</w:t>
      </w:r>
    </w:p>
    <w:p w:rsidR="00D033C4" w:rsidRPr="0014775C" w:rsidRDefault="00D033C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7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Примерная тематика классных часов</w:t>
      </w:r>
    </w:p>
    <w:p w:rsidR="00D033C4" w:rsidRPr="0014775C" w:rsidRDefault="00D033C4" w:rsidP="00EA2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75C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4775C" w:rsidRPr="0014775C">
        <w:rPr>
          <w:rFonts w:ascii="Times New Roman" w:hAnsi="Times New Roman" w:cs="Times New Roman"/>
          <w:b/>
          <w:bCs/>
          <w:sz w:val="28"/>
          <w:szCs w:val="28"/>
        </w:rPr>
        <w:t>безопасности д</w:t>
      </w:r>
      <w:r w:rsidRPr="0014775C">
        <w:rPr>
          <w:rFonts w:ascii="Times New Roman" w:hAnsi="Times New Roman" w:cs="Times New Roman"/>
          <w:b/>
          <w:bCs/>
          <w:sz w:val="28"/>
          <w:szCs w:val="28"/>
        </w:rPr>
        <w:t>орожного движения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Разработка схемы маршрута «Мой безопасный путь домой»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Знакомство с правилами дорожного движения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Знакомство с дорожными знаками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«Самый главный на дороге – это дядя Светофор!». Конкурс рисунков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загадок «Знаки на дорогах нам в пути помогут»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Осторожно – гололед!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Праздник «Красный. Желтый. Зеленый»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Викторина «Вопросы дядюшки Светофора»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Сигналы регулировщика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рисунков «Зима. Дорога. Опасность»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сочинений «Самые нужные правила»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 xml:space="preserve"> – ринг «Правила дорожного движения»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творческих работ «Памятка водителям, пешеходам: Уходя из дома, помните…»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Викторина «Аукцион знаков»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на лучший рекламный ролик «Соблюдай ПДД, а то…»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с учащимися по правилам для велосипедистов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«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 xml:space="preserve"> ПДД»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– игра «Дисциплинированный пешеход. Лучший инспектор. Осторожный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водитель»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обращений-памяток «Водитель, садясь за руль, помните»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Урок творчества «Новый знак ПДД». Защита предложенных знаков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Вернисаж «Транспорт. Улица. Я»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Итоговая викторина «Будущий инспектор ГИБДД»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Викторина «Светофор»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об основных правилах для велосипедистов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Урок творчества «Сказка о дорожных знаках»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Зимние игры и ваша безопасность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Встреча – беседа с папами – водителями «Мужская работа»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Мероприятий с родителями «На улице - не в комнате, об этом всегда помните!»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Викторина по ПДД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Изучение правил ДД для велосипедистов, оказания первой медицинской помощи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История дорожного движения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Подготовка к конкурсу «Безопасное колесо»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Экология и автомобиль. Диспут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«Ролики, скейтборды и дорога»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«У дорожных правил каникул нет»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листовок «Памятка школьнику: безопасная жизнь в твоих руках»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Мероприятие «Берегись автомобиля»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«Скутер – опасность для жизни школьника»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девизов, призывов по пропаганде ПДД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«Ответственность за нарушение ПДД»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 xml:space="preserve"> – ринг по ПДД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lastRenderedPageBreak/>
        <w:t> Беседа «Оказание первой медицинской помощи при ДТП».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Акция «Проверим свой велосипед»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Тест «Правила пешеходов. Все ли мы знаем»?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Тест «Правила пассажиров. Все ли мы знаем»?</w:t>
      </w:r>
    </w:p>
    <w:p w:rsidR="00D033C4" w:rsidRPr="00DC07B4" w:rsidRDefault="008D25F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Акция </w:t>
      </w:r>
      <w:r w:rsidR="00D033C4" w:rsidRPr="00DC07B4">
        <w:rPr>
          <w:rFonts w:ascii="Times New Roman" w:hAnsi="Times New Roman" w:cs="Times New Roman"/>
          <w:sz w:val="24"/>
          <w:szCs w:val="24"/>
        </w:rPr>
        <w:t xml:space="preserve">«Поможем малышам на дорогах» в рамках программы «Дети </w:t>
      </w:r>
      <w:proofErr w:type="gramStart"/>
      <w:r w:rsidR="00D033C4" w:rsidRPr="00DC07B4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D033C4" w:rsidRPr="00DC07B4">
        <w:rPr>
          <w:rFonts w:ascii="Times New Roman" w:hAnsi="Times New Roman" w:cs="Times New Roman"/>
          <w:sz w:val="24"/>
          <w:szCs w:val="24"/>
        </w:rPr>
        <w:t>етям»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«Как вести себя при ДТП»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 Знакомство с административным кодексом «Об административных нарушениях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несоблюдение ПДД»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Творческий проект «Пропаганда ПДД»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Творческий проект «Безопасный город будущего»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Тест «Мы – велосипедисты. Все ли мы знаем»?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«Мотоциклист на дороге»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листовок «Молодежь за безопасность на дороге»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КВН «О ПДД: и в шутку, всерьез»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«Дорожная разметка»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Выпуск фотогазеты «Это – опасно!»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«Эрудит по ПДД»</w:t>
      </w:r>
    </w:p>
    <w:p w:rsidR="00D033C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 Беседа «Водители и пешеходы. Будьте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взаимовежливы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>»</w:t>
      </w:r>
    </w:p>
    <w:p w:rsidR="0014775C" w:rsidRPr="00DC07B4" w:rsidRDefault="008D25F4" w:rsidP="0014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</w:t>
      </w:r>
      <w:r w:rsidR="0014775C" w:rsidRPr="00DC07B4">
        <w:rPr>
          <w:rFonts w:ascii="Times New Roman" w:hAnsi="Times New Roman" w:cs="Times New Roman"/>
          <w:sz w:val="24"/>
          <w:szCs w:val="24"/>
        </w:rPr>
        <w:t>Уголовная и административная ответственность за нарушение правил дорожного движения</w:t>
      </w:r>
      <w:proofErr w:type="gramStart"/>
      <w:r w:rsidR="0014775C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="001477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75C" w:rsidRPr="00DC07B4" w:rsidRDefault="0014775C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b/>
          <w:bCs/>
          <w:sz w:val="24"/>
          <w:szCs w:val="24"/>
        </w:rPr>
        <w:t>10 - 11 класс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«ПДД – закон улиц и дорог»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Конкурс проектов «Как сделать дороги безопасными»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Тест «Знатоки законодательства»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«Соблюдение ПДД – обязанность каждого гражданина»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DC07B4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DC07B4">
        <w:rPr>
          <w:rFonts w:ascii="Times New Roman" w:hAnsi="Times New Roman" w:cs="Times New Roman"/>
          <w:sz w:val="24"/>
          <w:szCs w:val="24"/>
        </w:rPr>
        <w:t>-ринг «Автоклуб»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«Значение автомобильного транспорта для экономики страны»</w:t>
      </w:r>
    </w:p>
    <w:p w:rsidR="00D033C4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Беседа для учащихся младших классов «Советы старших: не хотите быть в беде,</w:t>
      </w:r>
      <w:r w:rsidR="007D5920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соблюдайте ПДД!» в рамках программы «Дети – детям!»</w:t>
      </w:r>
    </w:p>
    <w:p w:rsidR="003B1F5E" w:rsidRPr="00DC07B4" w:rsidRDefault="00D033C4" w:rsidP="00EA2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 Уголовная и административная ответственность за нарушение правил дорожного</w:t>
      </w:r>
      <w:r w:rsidR="003B1F5E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движения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="001477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775C" w:rsidRDefault="0014775C" w:rsidP="00EA2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C4" w:rsidRPr="008D25F4" w:rsidRDefault="00D033C4" w:rsidP="008D25F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Условия реализации программы</w:t>
      </w:r>
    </w:p>
    <w:p w:rsidR="00D033C4" w:rsidRPr="008D25F4" w:rsidRDefault="008D25F4" w:rsidP="008D2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33C4" w:rsidRPr="008D25F4">
        <w:rPr>
          <w:rFonts w:ascii="Times New Roman" w:hAnsi="Times New Roman" w:cs="Times New Roman"/>
          <w:sz w:val="24"/>
          <w:szCs w:val="24"/>
        </w:rPr>
        <w:t>Информационно-методическое сопровождение (пакет технолого-методических</w:t>
      </w:r>
      <w:r w:rsidR="00874837" w:rsidRPr="008D25F4">
        <w:rPr>
          <w:rFonts w:ascii="Times New Roman" w:hAnsi="Times New Roman" w:cs="Times New Roman"/>
          <w:sz w:val="24"/>
          <w:szCs w:val="24"/>
        </w:rPr>
        <w:t xml:space="preserve"> </w:t>
      </w:r>
      <w:r w:rsidR="00D033C4" w:rsidRPr="008D25F4">
        <w:rPr>
          <w:rFonts w:ascii="Times New Roman" w:hAnsi="Times New Roman" w:cs="Times New Roman"/>
          <w:sz w:val="24"/>
          <w:szCs w:val="24"/>
        </w:rPr>
        <w:t>материалов)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C4" w:rsidRPr="00DC07B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033C4" w:rsidRPr="00DC07B4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>с п</w:t>
      </w:r>
      <w:r w:rsidR="00D033C4" w:rsidRPr="00DC07B4">
        <w:rPr>
          <w:rFonts w:ascii="Times New Roman" w:hAnsi="Times New Roman" w:cs="Times New Roman"/>
          <w:sz w:val="24"/>
          <w:szCs w:val="24"/>
        </w:rPr>
        <w:t>одразделени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3C4" w:rsidRPr="00DC07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3C4" w:rsidRPr="00DC07B4">
        <w:rPr>
          <w:rFonts w:ascii="Times New Roman" w:hAnsi="Times New Roman" w:cs="Times New Roman"/>
          <w:sz w:val="24"/>
          <w:szCs w:val="24"/>
        </w:rPr>
        <w:t xml:space="preserve"> ГИБДД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C4" w:rsidRPr="00DC07B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033C4" w:rsidRPr="00DC07B4">
        <w:rPr>
          <w:rFonts w:ascii="Times New Roman" w:hAnsi="Times New Roman" w:cs="Times New Roman"/>
          <w:sz w:val="24"/>
          <w:szCs w:val="24"/>
        </w:rPr>
        <w:t>Широкое использование в учебном процессе активных и интерактивных форм</w:t>
      </w:r>
      <w:r w:rsidR="0087483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="00D033C4" w:rsidRPr="00DC07B4">
        <w:rPr>
          <w:rFonts w:ascii="Times New Roman" w:hAnsi="Times New Roman" w:cs="Times New Roman"/>
          <w:sz w:val="24"/>
          <w:szCs w:val="24"/>
        </w:rPr>
        <w:t>проведения занятий (деловых и ролевых игр, разбор конкретных ситуаций, тренинги)</w:t>
      </w:r>
      <w:r w:rsidR="0087483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="00D033C4" w:rsidRPr="00DC07B4">
        <w:rPr>
          <w:rFonts w:ascii="Times New Roman" w:hAnsi="Times New Roman" w:cs="Times New Roman"/>
          <w:sz w:val="24"/>
          <w:szCs w:val="24"/>
        </w:rPr>
        <w:t>аудиовизуальных средств, сотрудничество со СМИ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C4" w:rsidRPr="00DC07B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033C4" w:rsidRPr="00DC07B4">
        <w:rPr>
          <w:rFonts w:ascii="Times New Roman" w:hAnsi="Times New Roman" w:cs="Times New Roman"/>
          <w:sz w:val="24"/>
          <w:szCs w:val="24"/>
        </w:rPr>
        <w:t>Наличие и использование наглядной агитации,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C4" w:rsidRPr="00DC07B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033C4" w:rsidRPr="00DC07B4">
        <w:rPr>
          <w:rFonts w:ascii="Times New Roman" w:hAnsi="Times New Roman" w:cs="Times New Roman"/>
          <w:sz w:val="24"/>
          <w:szCs w:val="24"/>
        </w:rPr>
        <w:t>Внедрение в практику работы личностно-ориентированного подхода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C4" w:rsidRPr="00DC07B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033C4" w:rsidRPr="00DC07B4">
        <w:rPr>
          <w:rFonts w:ascii="Times New Roman" w:hAnsi="Times New Roman" w:cs="Times New Roman"/>
          <w:sz w:val="24"/>
          <w:szCs w:val="24"/>
        </w:rPr>
        <w:t xml:space="preserve">Умелое использование педагогами работы по развитию личности </w:t>
      </w:r>
      <w:proofErr w:type="gramStart"/>
      <w:r w:rsidR="00D033C4" w:rsidRPr="00DC0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33C4" w:rsidRPr="00DC07B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033C4" w:rsidRPr="00DC07B4">
        <w:rPr>
          <w:rFonts w:ascii="Times New Roman" w:hAnsi="Times New Roman" w:cs="Times New Roman"/>
          <w:sz w:val="24"/>
          <w:szCs w:val="24"/>
        </w:rPr>
        <w:t>Творческое отношение к образовательному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3C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033C4" w:rsidRPr="00DC07B4">
        <w:rPr>
          <w:rFonts w:ascii="Times New Roman" w:hAnsi="Times New Roman" w:cs="Times New Roman"/>
          <w:sz w:val="24"/>
          <w:szCs w:val="24"/>
        </w:rPr>
        <w:t xml:space="preserve"> Вовлечение родителей в процесс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5F4" w:rsidRPr="00DC07B4" w:rsidRDefault="008D25F4" w:rsidP="005314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CE" w:rsidRDefault="00D033C4" w:rsidP="00531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F4">
        <w:rPr>
          <w:rFonts w:ascii="Times New Roman" w:hAnsi="Times New Roman" w:cs="Times New Roman"/>
          <w:b/>
          <w:bCs/>
          <w:sz w:val="28"/>
          <w:szCs w:val="28"/>
        </w:rPr>
        <w:t>Оценкой результативности</w:t>
      </w:r>
      <w:r w:rsidRPr="00DC0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C07B4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DC07B4">
        <w:rPr>
          <w:rFonts w:ascii="Times New Roman" w:hAnsi="Times New Roman" w:cs="Times New Roman"/>
          <w:sz w:val="24"/>
          <w:szCs w:val="24"/>
        </w:rPr>
        <w:t xml:space="preserve"> является участие обучающихся</w:t>
      </w:r>
      <w:r w:rsidR="0087483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 xml:space="preserve">в мероприятиях: смотрах, конкурсах, фестивалях, выставках. </w:t>
      </w:r>
    </w:p>
    <w:p w:rsidR="00D033C4" w:rsidRPr="00DC07B4" w:rsidRDefault="00D033C4" w:rsidP="005314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B4">
        <w:rPr>
          <w:rFonts w:ascii="Times New Roman" w:hAnsi="Times New Roman" w:cs="Times New Roman"/>
          <w:sz w:val="24"/>
          <w:szCs w:val="24"/>
        </w:rPr>
        <w:t>В процессе обучения</w:t>
      </w:r>
      <w:r w:rsidR="0087483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школьники овладевают разными ролями в сотрудничестве со сверстниками, педагогом,</w:t>
      </w:r>
      <w:r w:rsidR="0087483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увеличивая тем самым свой арсенал познавательных стратегий, приобретают различные</w:t>
      </w:r>
      <w:r w:rsidR="0087483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формы познавательной и коммуникативной деятельности, что приводит к более эффективной</w:t>
      </w:r>
      <w:r w:rsidR="00874837" w:rsidRPr="00DC07B4">
        <w:rPr>
          <w:rFonts w:ascii="Times New Roman" w:hAnsi="Times New Roman" w:cs="Times New Roman"/>
          <w:sz w:val="24"/>
          <w:szCs w:val="24"/>
        </w:rPr>
        <w:t xml:space="preserve"> </w:t>
      </w:r>
      <w:r w:rsidRPr="00DC07B4">
        <w:rPr>
          <w:rFonts w:ascii="Times New Roman" w:hAnsi="Times New Roman" w:cs="Times New Roman"/>
          <w:sz w:val="24"/>
          <w:szCs w:val="24"/>
        </w:rPr>
        <w:t>самореализации обучающихся и сохранению их индивидуальности.</w:t>
      </w:r>
    </w:p>
    <w:p w:rsidR="00674BA6" w:rsidRPr="00DC07B4" w:rsidRDefault="00674BA6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BA6" w:rsidRDefault="00674BA6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4CE" w:rsidRPr="00DC07B4" w:rsidRDefault="005314CE" w:rsidP="005314C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14CE" w:rsidRPr="00DC07B4" w:rsidSect="005A7F43">
      <w:foot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F8" w:rsidRDefault="00DE34F8" w:rsidP="00D13E44">
      <w:pPr>
        <w:spacing w:after="0" w:line="240" w:lineRule="auto"/>
      </w:pPr>
      <w:r>
        <w:separator/>
      </w:r>
    </w:p>
  </w:endnote>
  <w:endnote w:type="continuationSeparator" w:id="0">
    <w:p w:rsidR="00DE34F8" w:rsidRDefault="00DE34F8" w:rsidP="00D1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502221"/>
      <w:docPartObj>
        <w:docPartGallery w:val="Page Numbers (Bottom of Page)"/>
        <w:docPartUnique/>
      </w:docPartObj>
    </w:sdtPr>
    <w:sdtContent>
      <w:p w:rsidR="004439AB" w:rsidRDefault="00443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88">
          <w:rPr>
            <w:noProof/>
          </w:rPr>
          <w:t>4</w:t>
        </w:r>
        <w:r>
          <w:fldChar w:fldCharType="end"/>
        </w:r>
      </w:p>
    </w:sdtContent>
  </w:sdt>
  <w:p w:rsidR="004439AB" w:rsidRDefault="004439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F8" w:rsidRDefault="00DE34F8" w:rsidP="00D13E44">
      <w:pPr>
        <w:spacing w:after="0" w:line="240" w:lineRule="auto"/>
      </w:pPr>
      <w:r>
        <w:separator/>
      </w:r>
    </w:p>
  </w:footnote>
  <w:footnote w:type="continuationSeparator" w:id="0">
    <w:p w:rsidR="00DE34F8" w:rsidRDefault="00DE34F8" w:rsidP="00D1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366"/>
    <w:multiLevelType w:val="hybridMultilevel"/>
    <w:tmpl w:val="886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F2C25"/>
    <w:multiLevelType w:val="hybridMultilevel"/>
    <w:tmpl w:val="5AACCD0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265F5"/>
    <w:multiLevelType w:val="hybridMultilevel"/>
    <w:tmpl w:val="A6BE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31"/>
    <w:rsid w:val="00005838"/>
    <w:rsid w:val="00014B38"/>
    <w:rsid w:val="00020AA7"/>
    <w:rsid w:val="00021262"/>
    <w:rsid w:val="000238A1"/>
    <w:rsid w:val="0002446F"/>
    <w:rsid w:val="000313AD"/>
    <w:rsid w:val="000442F1"/>
    <w:rsid w:val="000460AE"/>
    <w:rsid w:val="000535E1"/>
    <w:rsid w:val="000541C4"/>
    <w:rsid w:val="0005459A"/>
    <w:rsid w:val="00055B65"/>
    <w:rsid w:val="00061E28"/>
    <w:rsid w:val="000734F4"/>
    <w:rsid w:val="00073574"/>
    <w:rsid w:val="000776BE"/>
    <w:rsid w:val="00092581"/>
    <w:rsid w:val="000B000B"/>
    <w:rsid w:val="000D1678"/>
    <w:rsid w:val="000D323A"/>
    <w:rsid w:val="000D7065"/>
    <w:rsid w:val="000E0F56"/>
    <w:rsid w:val="000E13D9"/>
    <w:rsid w:val="000E32D3"/>
    <w:rsid w:val="000E4CF2"/>
    <w:rsid w:val="000F14A7"/>
    <w:rsid w:val="000F587A"/>
    <w:rsid w:val="00112BFA"/>
    <w:rsid w:val="0011616E"/>
    <w:rsid w:val="00116BAA"/>
    <w:rsid w:val="00120E4E"/>
    <w:rsid w:val="00121E07"/>
    <w:rsid w:val="00140B04"/>
    <w:rsid w:val="0014265F"/>
    <w:rsid w:val="00143C86"/>
    <w:rsid w:val="0014569D"/>
    <w:rsid w:val="0014775C"/>
    <w:rsid w:val="00152AA6"/>
    <w:rsid w:val="00161FEA"/>
    <w:rsid w:val="0017725E"/>
    <w:rsid w:val="00183F4E"/>
    <w:rsid w:val="00196E75"/>
    <w:rsid w:val="001A0AF9"/>
    <w:rsid w:val="001A1233"/>
    <w:rsid w:val="001A3BEE"/>
    <w:rsid w:val="001A5340"/>
    <w:rsid w:val="001B0C36"/>
    <w:rsid w:val="001E2D17"/>
    <w:rsid w:val="001E568B"/>
    <w:rsid w:val="001E74B3"/>
    <w:rsid w:val="00200338"/>
    <w:rsid w:val="00215255"/>
    <w:rsid w:val="0021648C"/>
    <w:rsid w:val="00242005"/>
    <w:rsid w:val="00243EE5"/>
    <w:rsid w:val="002447F0"/>
    <w:rsid w:val="00254E8F"/>
    <w:rsid w:val="002653D0"/>
    <w:rsid w:val="00266764"/>
    <w:rsid w:val="00272427"/>
    <w:rsid w:val="002768C0"/>
    <w:rsid w:val="002828A1"/>
    <w:rsid w:val="00296611"/>
    <w:rsid w:val="002D0C22"/>
    <w:rsid w:val="002D22FB"/>
    <w:rsid w:val="002D7089"/>
    <w:rsid w:val="002E64DE"/>
    <w:rsid w:val="002F163D"/>
    <w:rsid w:val="002F3F5B"/>
    <w:rsid w:val="002F4FCB"/>
    <w:rsid w:val="002F5F1C"/>
    <w:rsid w:val="002F723D"/>
    <w:rsid w:val="002F7D4E"/>
    <w:rsid w:val="00300561"/>
    <w:rsid w:val="00300A95"/>
    <w:rsid w:val="00332993"/>
    <w:rsid w:val="003351A2"/>
    <w:rsid w:val="00340C44"/>
    <w:rsid w:val="00342D9B"/>
    <w:rsid w:val="0036402D"/>
    <w:rsid w:val="00366DEB"/>
    <w:rsid w:val="00367BD9"/>
    <w:rsid w:val="0037718D"/>
    <w:rsid w:val="00377B8A"/>
    <w:rsid w:val="00381187"/>
    <w:rsid w:val="0039423A"/>
    <w:rsid w:val="003943EE"/>
    <w:rsid w:val="003B1F5E"/>
    <w:rsid w:val="003B33BF"/>
    <w:rsid w:val="003C27D5"/>
    <w:rsid w:val="003C7641"/>
    <w:rsid w:val="003D4649"/>
    <w:rsid w:val="003E28E2"/>
    <w:rsid w:val="003E761D"/>
    <w:rsid w:val="003F24F3"/>
    <w:rsid w:val="003F3BC9"/>
    <w:rsid w:val="00411C39"/>
    <w:rsid w:val="00426031"/>
    <w:rsid w:val="00437FE9"/>
    <w:rsid w:val="004415C2"/>
    <w:rsid w:val="004439AB"/>
    <w:rsid w:val="00455FA1"/>
    <w:rsid w:val="00462E6F"/>
    <w:rsid w:val="00463847"/>
    <w:rsid w:val="00491729"/>
    <w:rsid w:val="004A2FC0"/>
    <w:rsid w:val="004D2C11"/>
    <w:rsid w:val="004D5755"/>
    <w:rsid w:val="004F54B3"/>
    <w:rsid w:val="004F7189"/>
    <w:rsid w:val="004F7F13"/>
    <w:rsid w:val="00502FAB"/>
    <w:rsid w:val="00525A3A"/>
    <w:rsid w:val="005314CE"/>
    <w:rsid w:val="00554AF7"/>
    <w:rsid w:val="00556D4C"/>
    <w:rsid w:val="00560DC7"/>
    <w:rsid w:val="00582098"/>
    <w:rsid w:val="005928CE"/>
    <w:rsid w:val="00597587"/>
    <w:rsid w:val="005A4248"/>
    <w:rsid w:val="005A4CDD"/>
    <w:rsid w:val="005A7F43"/>
    <w:rsid w:val="005B02FE"/>
    <w:rsid w:val="005B3D7E"/>
    <w:rsid w:val="005B4939"/>
    <w:rsid w:val="005B6B53"/>
    <w:rsid w:val="005C3469"/>
    <w:rsid w:val="005C7E2C"/>
    <w:rsid w:val="005D4BF5"/>
    <w:rsid w:val="005D5DCA"/>
    <w:rsid w:val="005E26BA"/>
    <w:rsid w:val="005F22BE"/>
    <w:rsid w:val="005F4894"/>
    <w:rsid w:val="005F5F25"/>
    <w:rsid w:val="006070C9"/>
    <w:rsid w:val="00613D6F"/>
    <w:rsid w:val="006159CC"/>
    <w:rsid w:val="00625029"/>
    <w:rsid w:val="006279D3"/>
    <w:rsid w:val="00634E48"/>
    <w:rsid w:val="00637F61"/>
    <w:rsid w:val="00643DE2"/>
    <w:rsid w:val="0065563C"/>
    <w:rsid w:val="006662BD"/>
    <w:rsid w:val="00667067"/>
    <w:rsid w:val="00670FF4"/>
    <w:rsid w:val="00674BA6"/>
    <w:rsid w:val="00682937"/>
    <w:rsid w:val="006856AB"/>
    <w:rsid w:val="00685710"/>
    <w:rsid w:val="006908DE"/>
    <w:rsid w:val="00691457"/>
    <w:rsid w:val="00694907"/>
    <w:rsid w:val="006A2865"/>
    <w:rsid w:val="006A3526"/>
    <w:rsid w:val="006A3BC3"/>
    <w:rsid w:val="006A68A0"/>
    <w:rsid w:val="006C06CA"/>
    <w:rsid w:val="006C0DB3"/>
    <w:rsid w:val="006D0344"/>
    <w:rsid w:val="006E067F"/>
    <w:rsid w:val="006E38EE"/>
    <w:rsid w:val="006E4FD5"/>
    <w:rsid w:val="006F496E"/>
    <w:rsid w:val="006F54E5"/>
    <w:rsid w:val="006F5615"/>
    <w:rsid w:val="00707F9D"/>
    <w:rsid w:val="0071678D"/>
    <w:rsid w:val="00731388"/>
    <w:rsid w:val="007457B2"/>
    <w:rsid w:val="00750F17"/>
    <w:rsid w:val="00771CF4"/>
    <w:rsid w:val="00772FF0"/>
    <w:rsid w:val="00790596"/>
    <w:rsid w:val="00792A1C"/>
    <w:rsid w:val="007947CC"/>
    <w:rsid w:val="007A4CC3"/>
    <w:rsid w:val="007B089C"/>
    <w:rsid w:val="007B1AE4"/>
    <w:rsid w:val="007B3CE3"/>
    <w:rsid w:val="007C485A"/>
    <w:rsid w:val="007C65B7"/>
    <w:rsid w:val="007D42E0"/>
    <w:rsid w:val="007D5526"/>
    <w:rsid w:val="007D5920"/>
    <w:rsid w:val="007E0374"/>
    <w:rsid w:val="007F23D3"/>
    <w:rsid w:val="0080767D"/>
    <w:rsid w:val="00813E3D"/>
    <w:rsid w:val="00816161"/>
    <w:rsid w:val="0083420F"/>
    <w:rsid w:val="00840192"/>
    <w:rsid w:val="008530F7"/>
    <w:rsid w:val="00874837"/>
    <w:rsid w:val="0087741D"/>
    <w:rsid w:val="0088267B"/>
    <w:rsid w:val="00883112"/>
    <w:rsid w:val="008948CA"/>
    <w:rsid w:val="008A4475"/>
    <w:rsid w:val="008A6136"/>
    <w:rsid w:val="008B3CEF"/>
    <w:rsid w:val="008B6D84"/>
    <w:rsid w:val="008B7364"/>
    <w:rsid w:val="008D25F4"/>
    <w:rsid w:val="008D5681"/>
    <w:rsid w:val="008D5CA6"/>
    <w:rsid w:val="008D62E3"/>
    <w:rsid w:val="008E2E74"/>
    <w:rsid w:val="008E68ED"/>
    <w:rsid w:val="008F1320"/>
    <w:rsid w:val="008F5279"/>
    <w:rsid w:val="008F7D8F"/>
    <w:rsid w:val="00906E10"/>
    <w:rsid w:val="00915BD9"/>
    <w:rsid w:val="00933E0A"/>
    <w:rsid w:val="00937305"/>
    <w:rsid w:val="0093765F"/>
    <w:rsid w:val="009551DD"/>
    <w:rsid w:val="00956F6F"/>
    <w:rsid w:val="00967BCC"/>
    <w:rsid w:val="0097088C"/>
    <w:rsid w:val="00972FEE"/>
    <w:rsid w:val="009752D0"/>
    <w:rsid w:val="009965E7"/>
    <w:rsid w:val="009A56C1"/>
    <w:rsid w:val="009A7438"/>
    <w:rsid w:val="009B0F41"/>
    <w:rsid w:val="009B0F57"/>
    <w:rsid w:val="009B4894"/>
    <w:rsid w:val="009C54AC"/>
    <w:rsid w:val="009D7050"/>
    <w:rsid w:val="009E210A"/>
    <w:rsid w:val="009E4793"/>
    <w:rsid w:val="009E678C"/>
    <w:rsid w:val="009F5481"/>
    <w:rsid w:val="00A03859"/>
    <w:rsid w:val="00A046CC"/>
    <w:rsid w:val="00A30A71"/>
    <w:rsid w:val="00A31E25"/>
    <w:rsid w:val="00A42CE9"/>
    <w:rsid w:val="00A43306"/>
    <w:rsid w:val="00A46F9C"/>
    <w:rsid w:val="00A532EB"/>
    <w:rsid w:val="00A55586"/>
    <w:rsid w:val="00A91FB7"/>
    <w:rsid w:val="00A934F9"/>
    <w:rsid w:val="00AA618B"/>
    <w:rsid w:val="00AA758C"/>
    <w:rsid w:val="00AB6B3F"/>
    <w:rsid w:val="00AC4769"/>
    <w:rsid w:val="00AC51A3"/>
    <w:rsid w:val="00AD0CC5"/>
    <w:rsid w:val="00AD519C"/>
    <w:rsid w:val="00AD6685"/>
    <w:rsid w:val="00AD6AA3"/>
    <w:rsid w:val="00AD7D9A"/>
    <w:rsid w:val="00AE6FE2"/>
    <w:rsid w:val="00AF4CDB"/>
    <w:rsid w:val="00B17AEE"/>
    <w:rsid w:val="00B27B2D"/>
    <w:rsid w:val="00B33DC4"/>
    <w:rsid w:val="00B37FE6"/>
    <w:rsid w:val="00B40BAA"/>
    <w:rsid w:val="00B5143C"/>
    <w:rsid w:val="00B53A07"/>
    <w:rsid w:val="00B725F4"/>
    <w:rsid w:val="00B84897"/>
    <w:rsid w:val="00B8707B"/>
    <w:rsid w:val="00B909BA"/>
    <w:rsid w:val="00B924F1"/>
    <w:rsid w:val="00BA0E3D"/>
    <w:rsid w:val="00BA556F"/>
    <w:rsid w:val="00BB2C4D"/>
    <w:rsid w:val="00BC0669"/>
    <w:rsid w:val="00BC343C"/>
    <w:rsid w:val="00BD288F"/>
    <w:rsid w:val="00BD31CA"/>
    <w:rsid w:val="00BD37FF"/>
    <w:rsid w:val="00BE0BD4"/>
    <w:rsid w:val="00C00EA3"/>
    <w:rsid w:val="00C03B67"/>
    <w:rsid w:val="00C06057"/>
    <w:rsid w:val="00C1309E"/>
    <w:rsid w:val="00C328EB"/>
    <w:rsid w:val="00C34ABB"/>
    <w:rsid w:val="00C35E13"/>
    <w:rsid w:val="00C44F14"/>
    <w:rsid w:val="00C51E2C"/>
    <w:rsid w:val="00C549A6"/>
    <w:rsid w:val="00C57838"/>
    <w:rsid w:val="00C61F31"/>
    <w:rsid w:val="00C62E69"/>
    <w:rsid w:val="00C66927"/>
    <w:rsid w:val="00C7271C"/>
    <w:rsid w:val="00C7396D"/>
    <w:rsid w:val="00C744FF"/>
    <w:rsid w:val="00C8287C"/>
    <w:rsid w:val="00C91ADA"/>
    <w:rsid w:val="00C94688"/>
    <w:rsid w:val="00CA30A2"/>
    <w:rsid w:val="00CC438B"/>
    <w:rsid w:val="00CD0B95"/>
    <w:rsid w:val="00CD27B9"/>
    <w:rsid w:val="00CE7053"/>
    <w:rsid w:val="00CF268D"/>
    <w:rsid w:val="00CF2B67"/>
    <w:rsid w:val="00CF7DA6"/>
    <w:rsid w:val="00D033C4"/>
    <w:rsid w:val="00D13E44"/>
    <w:rsid w:val="00D151DE"/>
    <w:rsid w:val="00D47958"/>
    <w:rsid w:val="00D54C2C"/>
    <w:rsid w:val="00D65854"/>
    <w:rsid w:val="00D66D7E"/>
    <w:rsid w:val="00D73675"/>
    <w:rsid w:val="00D83170"/>
    <w:rsid w:val="00D87B71"/>
    <w:rsid w:val="00D91629"/>
    <w:rsid w:val="00D956DA"/>
    <w:rsid w:val="00DA71D7"/>
    <w:rsid w:val="00DB0CB8"/>
    <w:rsid w:val="00DB4349"/>
    <w:rsid w:val="00DC07B4"/>
    <w:rsid w:val="00DD1AF2"/>
    <w:rsid w:val="00DD50C9"/>
    <w:rsid w:val="00DE34F8"/>
    <w:rsid w:val="00DE4171"/>
    <w:rsid w:val="00DE6CAE"/>
    <w:rsid w:val="00DE7510"/>
    <w:rsid w:val="00DF42A5"/>
    <w:rsid w:val="00DF7B00"/>
    <w:rsid w:val="00E1205C"/>
    <w:rsid w:val="00E129B5"/>
    <w:rsid w:val="00E26E1B"/>
    <w:rsid w:val="00E3018F"/>
    <w:rsid w:val="00E32455"/>
    <w:rsid w:val="00E32643"/>
    <w:rsid w:val="00E40294"/>
    <w:rsid w:val="00E556DF"/>
    <w:rsid w:val="00E7092F"/>
    <w:rsid w:val="00E80CA0"/>
    <w:rsid w:val="00E829F6"/>
    <w:rsid w:val="00E8458E"/>
    <w:rsid w:val="00E935FD"/>
    <w:rsid w:val="00E963EB"/>
    <w:rsid w:val="00EA2AAA"/>
    <w:rsid w:val="00EA5DCB"/>
    <w:rsid w:val="00EB1A07"/>
    <w:rsid w:val="00EB5A12"/>
    <w:rsid w:val="00EC4215"/>
    <w:rsid w:val="00EC4ECA"/>
    <w:rsid w:val="00EC7BC5"/>
    <w:rsid w:val="00ED42E4"/>
    <w:rsid w:val="00F0192C"/>
    <w:rsid w:val="00F10021"/>
    <w:rsid w:val="00F10AAE"/>
    <w:rsid w:val="00F323A6"/>
    <w:rsid w:val="00F32821"/>
    <w:rsid w:val="00F36927"/>
    <w:rsid w:val="00F37793"/>
    <w:rsid w:val="00F56EE6"/>
    <w:rsid w:val="00F66804"/>
    <w:rsid w:val="00F70615"/>
    <w:rsid w:val="00F8779D"/>
    <w:rsid w:val="00FA1CE1"/>
    <w:rsid w:val="00FC6764"/>
    <w:rsid w:val="00FD03D2"/>
    <w:rsid w:val="00FD715B"/>
    <w:rsid w:val="00FD744B"/>
    <w:rsid w:val="00FE6FA9"/>
    <w:rsid w:val="00FF0F0D"/>
    <w:rsid w:val="00FF59AF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2C"/>
  </w:style>
  <w:style w:type="paragraph" w:styleId="1">
    <w:name w:val="heading 1"/>
    <w:basedOn w:val="a"/>
    <w:next w:val="a"/>
    <w:link w:val="10"/>
    <w:qFormat/>
    <w:rsid w:val="00E120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82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06E10"/>
    <w:pPr>
      <w:spacing w:after="0" w:line="240" w:lineRule="auto"/>
    </w:pPr>
  </w:style>
  <w:style w:type="paragraph" w:styleId="2">
    <w:name w:val="Body Text 2"/>
    <w:basedOn w:val="a"/>
    <w:link w:val="20"/>
    <w:rsid w:val="009708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708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3E44"/>
  </w:style>
  <w:style w:type="paragraph" w:styleId="a9">
    <w:name w:val="footer"/>
    <w:basedOn w:val="a"/>
    <w:link w:val="aa"/>
    <w:uiPriority w:val="99"/>
    <w:unhideWhenUsed/>
    <w:rsid w:val="00D1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E44"/>
  </w:style>
  <w:style w:type="character" w:customStyle="1" w:styleId="10">
    <w:name w:val="Заголовок 1 Знак"/>
    <w:basedOn w:val="a0"/>
    <w:link w:val="1"/>
    <w:rsid w:val="00E1205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99"/>
    <w:qFormat/>
    <w:rsid w:val="002447F0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828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2C"/>
  </w:style>
  <w:style w:type="paragraph" w:styleId="1">
    <w:name w:val="heading 1"/>
    <w:basedOn w:val="a"/>
    <w:next w:val="a"/>
    <w:link w:val="10"/>
    <w:qFormat/>
    <w:rsid w:val="00E120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82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06E10"/>
    <w:pPr>
      <w:spacing w:after="0" w:line="240" w:lineRule="auto"/>
    </w:pPr>
  </w:style>
  <w:style w:type="paragraph" w:styleId="2">
    <w:name w:val="Body Text 2"/>
    <w:basedOn w:val="a"/>
    <w:link w:val="20"/>
    <w:rsid w:val="009708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708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3E44"/>
  </w:style>
  <w:style w:type="paragraph" w:styleId="a9">
    <w:name w:val="footer"/>
    <w:basedOn w:val="a"/>
    <w:link w:val="aa"/>
    <w:uiPriority w:val="99"/>
    <w:unhideWhenUsed/>
    <w:rsid w:val="00D1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3E44"/>
  </w:style>
  <w:style w:type="character" w:customStyle="1" w:styleId="10">
    <w:name w:val="Заголовок 1 Знак"/>
    <w:basedOn w:val="a0"/>
    <w:link w:val="1"/>
    <w:rsid w:val="00E1205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List Paragraph"/>
    <w:basedOn w:val="a"/>
    <w:uiPriority w:val="99"/>
    <w:qFormat/>
    <w:rsid w:val="002447F0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828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581F-7FB7-40DA-9583-1DFA0E13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21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Admin</cp:lastModifiedBy>
  <cp:revision>7</cp:revision>
  <cp:lastPrinted>2024-02-07T11:45:00Z</cp:lastPrinted>
  <dcterms:created xsi:type="dcterms:W3CDTF">2018-10-02T07:00:00Z</dcterms:created>
  <dcterms:modified xsi:type="dcterms:W3CDTF">2024-02-07T11:47:00Z</dcterms:modified>
</cp:coreProperties>
</file>