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39" w:rsidRPr="00281239" w:rsidRDefault="00281239" w:rsidP="0028123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</w:t>
      </w:r>
    </w:p>
    <w:p w:rsidR="00281239" w:rsidRPr="00281239" w:rsidRDefault="00281239" w:rsidP="0028123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«Устьянский муниципальный район»</w:t>
      </w:r>
    </w:p>
    <w:p w:rsidR="00281239" w:rsidRPr="00281239" w:rsidRDefault="00281239" w:rsidP="0028123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9" w:rsidRPr="00281239" w:rsidRDefault="00281239" w:rsidP="0028123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9F2C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Илезская</w:t>
      </w:r>
      <w:proofErr w:type="spellEnd"/>
      <w:r w:rsidR="009F2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разовательная школа»</w:t>
      </w:r>
    </w:p>
    <w:p w:rsidR="00281239" w:rsidRPr="00281239" w:rsidRDefault="00281239" w:rsidP="002812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4"/>
        <w:gridCol w:w="5530"/>
      </w:tblGrid>
      <w:tr w:rsidR="00281239" w:rsidRPr="00281239" w:rsidTr="00362FAC">
        <w:tc>
          <w:tcPr>
            <w:tcW w:w="4784" w:type="dxa"/>
          </w:tcPr>
          <w:p w:rsidR="009F2C52" w:rsidRDefault="009F2C52" w:rsidP="00362FAC">
            <w:pPr>
              <w:ind w:left="7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281239" w:rsidRPr="00281239" w:rsidRDefault="009F2C52" w:rsidP="00362FAC">
            <w:pPr>
              <w:ind w:left="7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МБОУ «ИСОШ» протокол  № 1 от       «30 « августа 2023 г</w:t>
            </w:r>
          </w:p>
          <w:p w:rsidR="00281239" w:rsidRPr="00281239" w:rsidRDefault="00281239" w:rsidP="00362FAC">
            <w:p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239" w:rsidRPr="00281239" w:rsidRDefault="00281239" w:rsidP="009F2C52">
            <w:pPr>
              <w:ind w:left="7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</w:tcPr>
          <w:p w:rsidR="009F2C52" w:rsidRDefault="009F2C52" w:rsidP="00362FAC">
            <w:p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281239" w:rsidRPr="00281239" w:rsidRDefault="009F2C52" w:rsidP="009F2C52">
            <w:pPr>
              <w:ind w:left="7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приказом № 79 от «30» августа 2023 г.</w:t>
            </w:r>
          </w:p>
          <w:p w:rsidR="009F2C52" w:rsidRDefault="009F2C52" w:rsidP="009F2C52">
            <w:p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«ИСОШ»</w:t>
            </w:r>
          </w:p>
          <w:p w:rsidR="00281239" w:rsidRPr="00281239" w:rsidRDefault="009F2C52" w:rsidP="00362FAC">
            <w:pPr>
              <w:ind w:left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Закерничная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39" w:rsidRPr="00281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239" w:rsidRPr="00281239" w:rsidRDefault="00281239" w:rsidP="00362FAC">
            <w:pPr>
              <w:ind w:left="7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281239" w:rsidRPr="00281239" w:rsidRDefault="00281239" w:rsidP="00281239">
      <w:pPr>
        <w:keepNext/>
        <w:spacing w:after="0"/>
        <w:ind w:left="426" w:right="42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9" w:rsidRPr="00281239" w:rsidRDefault="00281239" w:rsidP="00281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239" w:rsidRPr="009F2C52" w:rsidRDefault="00281239" w:rsidP="00281239">
      <w:pPr>
        <w:keepNext/>
        <w:spacing w:after="0"/>
        <w:ind w:left="-142" w:right="-568" w:firstLine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C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</w:t>
      </w:r>
    </w:p>
    <w:p w:rsidR="00281239" w:rsidRPr="009F2C52" w:rsidRDefault="00281239" w:rsidP="00281239">
      <w:pPr>
        <w:keepNext/>
        <w:spacing w:after="0"/>
        <w:ind w:left="-142" w:right="-568" w:firstLine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C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 программа</w:t>
      </w:r>
    </w:p>
    <w:p w:rsidR="00281239" w:rsidRPr="009F2C52" w:rsidRDefault="00281239" w:rsidP="00281239">
      <w:pPr>
        <w:keepNext/>
        <w:spacing w:after="0"/>
        <w:ind w:left="-142" w:right="-568" w:firstLine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C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физкультурно-спортивной  направленности</w:t>
      </w:r>
    </w:p>
    <w:p w:rsidR="00281239" w:rsidRPr="009F2C52" w:rsidRDefault="00281239" w:rsidP="00281239">
      <w:pPr>
        <w:keepNext/>
        <w:spacing w:after="0"/>
        <w:ind w:left="-142" w:right="-568" w:firstLine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2C5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«Стрельба»</w:t>
      </w:r>
    </w:p>
    <w:p w:rsidR="00281239" w:rsidRPr="009F2C52" w:rsidRDefault="00281239" w:rsidP="00281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239" w:rsidRPr="00281239" w:rsidRDefault="00281239" w:rsidP="00281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239" w:rsidRPr="009F2C52" w:rsidRDefault="00281239" w:rsidP="00281239">
      <w:pPr>
        <w:jc w:val="both"/>
        <w:rPr>
          <w:rFonts w:ascii="Times New Roman" w:hAnsi="Times New Roman" w:cs="Times New Roman"/>
          <w:sz w:val="24"/>
          <w:szCs w:val="24"/>
        </w:rPr>
      </w:pPr>
      <w:r w:rsidRPr="009F2C52">
        <w:rPr>
          <w:rFonts w:ascii="Times New Roman" w:hAnsi="Times New Roman" w:cs="Times New Roman"/>
          <w:sz w:val="24"/>
          <w:szCs w:val="24"/>
        </w:rPr>
        <w:t>Уровень:  базовый</w:t>
      </w:r>
    </w:p>
    <w:p w:rsidR="00281239" w:rsidRPr="009F2C52" w:rsidRDefault="00281239" w:rsidP="0028123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F2C52">
        <w:rPr>
          <w:rFonts w:ascii="Times New Roman" w:hAnsi="Times New Roman" w:cs="Times New Roman"/>
          <w:sz w:val="24"/>
          <w:szCs w:val="24"/>
        </w:rPr>
        <w:t>Возраст обучающихся: 12-17 лет</w:t>
      </w:r>
    </w:p>
    <w:p w:rsidR="00281239" w:rsidRPr="009F2C52" w:rsidRDefault="00281239" w:rsidP="0028123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9F2C52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281239" w:rsidRPr="00281239" w:rsidRDefault="00281239" w:rsidP="00281239">
      <w:pPr>
        <w:spacing w:after="0"/>
        <w:ind w:left="426"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9" w:rsidRPr="00281239" w:rsidRDefault="00281239" w:rsidP="00281239">
      <w:pPr>
        <w:spacing w:after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C52" w:rsidRDefault="009F2C52" w:rsidP="00281239">
      <w:pPr>
        <w:spacing w:after="0"/>
        <w:ind w:left="4962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9" w:rsidRPr="00281239" w:rsidRDefault="00281239" w:rsidP="00281239">
      <w:pPr>
        <w:spacing w:after="0"/>
        <w:ind w:left="4962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</w:p>
    <w:p w:rsidR="00281239" w:rsidRPr="00281239" w:rsidRDefault="00281239" w:rsidP="00281239">
      <w:pPr>
        <w:spacing w:after="0"/>
        <w:ind w:left="4962"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281239" w:rsidRPr="00281239" w:rsidRDefault="00281239" w:rsidP="00281239">
      <w:pPr>
        <w:ind w:left="4962"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239">
        <w:rPr>
          <w:rFonts w:ascii="Times New Roman" w:hAnsi="Times New Roman" w:cs="Times New Roman"/>
          <w:sz w:val="24"/>
          <w:szCs w:val="24"/>
        </w:rPr>
        <w:t>Форманчук</w:t>
      </w:r>
      <w:proofErr w:type="spellEnd"/>
      <w:r w:rsidRPr="00281239">
        <w:rPr>
          <w:rFonts w:ascii="Times New Roman" w:hAnsi="Times New Roman" w:cs="Times New Roman"/>
          <w:sz w:val="24"/>
          <w:szCs w:val="24"/>
        </w:rPr>
        <w:t xml:space="preserve"> А.В. </w:t>
      </w:r>
      <w:bookmarkStart w:id="0" w:name="_GoBack"/>
      <w:bookmarkEnd w:id="0"/>
    </w:p>
    <w:p w:rsidR="00281239" w:rsidRPr="00281239" w:rsidRDefault="00281239" w:rsidP="00281239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</w:p>
    <w:p w:rsidR="009F2C52" w:rsidRDefault="009F2C52" w:rsidP="00281239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9F2C52" w:rsidRDefault="009F2C52" w:rsidP="00281239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9F2C52" w:rsidRDefault="009F2C52" w:rsidP="00281239">
      <w:pPr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281239" w:rsidRPr="00281239" w:rsidRDefault="00281239" w:rsidP="00281239">
      <w:pPr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23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281239">
        <w:rPr>
          <w:rFonts w:ascii="Times New Roman" w:hAnsi="Times New Roman" w:cs="Times New Roman"/>
          <w:sz w:val="24"/>
          <w:szCs w:val="24"/>
        </w:rPr>
        <w:t>Илеза</w:t>
      </w:r>
      <w:proofErr w:type="spellEnd"/>
      <w:r w:rsidRPr="00281239">
        <w:rPr>
          <w:rFonts w:ascii="Times New Roman" w:hAnsi="Times New Roman" w:cs="Times New Roman"/>
          <w:sz w:val="24"/>
          <w:szCs w:val="24"/>
        </w:rPr>
        <w:t xml:space="preserve"> 202</w:t>
      </w:r>
      <w:r w:rsidR="00C605B0">
        <w:rPr>
          <w:rFonts w:ascii="Times New Roman" w:hAnsi="Times New Roman" w:cs="Times New Roman"/>
          <w:sz w:val="24"/>
          <w:szCs w:val="24"/>
        </w:rPr>
        <w:t>3</w:t>
      </w:r>
      <w:r w:rsidRPr="0028123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281239" w:rsidRPr="00281239" w:rsidRDefault="00281239" w:rsidP="002812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239">
        <w:rPr>
          <w:rFonts w:ascii="Times New Roman" w:hAnsi="Times New Roman" w:cs="Times New Roman"/>
          <w:b/>
          <w:sz w:val="24"/>
          <w:szCs w:val="24"/>
        </w:rPr>
        <w:lastRenderedPageBreak/>
        <w:t>Раздел № 1 «Комплекс основных характеристик программы»</w:t>
      </w:r>
    </w:p>
    <w:p w:rsidR="00281239" w:rsidRPr="00281239" w:rsidRDefault="00281239" w:rsidP="002812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1.1. Пояснительная записка.</w:t>
      </w:r>
    </w:p>
    <w:p w:rsidR="00281239" w:rsidRPr="00281239" w:rsidRDefault="00281239" w:rsidP="00281239">
      <w:pPr>
        <w:pStyle w:val="c3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81239">
        <w:rPr>
          <w:rFonts w:ascii="Arial" w:hAnsi="Arial" w:cs="Arial"/>
        </w:rPr>
        <w:t xml:space="preserve">  </w:t>
      </w:r>
      <w:r w:rsidRPr="00281239">
        <w:rPr>
          <w:rStyle w:val="c22"/>
          <w:u w:val="single"/>
        </w:rPr>
        <w:t>Направленность </w:t>
      </w:r>
      <w:r w:rsidRPr="00281239">
        <w:rPr>
          <w:rStyle w:val="c12"/>
        </w:rPr>
        <w:t>дополнительной образовательной программы – это участие в реализации Государственной программы «Патриотическое воспитание граждан Российской Федерации на 2011-2015 годы», а также участие в районных соревнованиях.</w:t>
      </w:r>
    </w:p>
    <w:p w:rsidR="00281239" w:rsidRPr="00281239" w:rsidRDefault="00281239" w:rsidP="00281239">
      <w:pPr>
        <w:pStyle w:val="c3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281239">
        <w:rPr>
          <w:rStyle w:val="c22"/>
          <w:u w:val="single"/>
        </w:rPr>
        <w:t>Новизна</w:t>
      </w:r>
      <w:r w:rsidRPr="00281239">
        <w:rPr>
          <w:rStyle w:val="c12"/>
        </w:rPr>
        <w:t> программы заключается в том, что во всех программах средней школы не предусматриваются раздел патриотического воспитания и военно-прикладные виды спорта.</w:t>
      </w:r>
    </w:p>
    <w:p w:rsidR="00281239" w:rsidRPr="00281239" w:rsidRDefault="00281239" w:rsidP="00281239">
      <w:pPr>
        <w:pStyle w:val="c3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281239">
        <w:rPr>
          <w:rStyle w:val="c22"/>
          <w:u w:val="single"/>
        </w:rPr>
        <w:t>Актуальность </w:t>
      </w:r>
      <w:r w:rsidRPr="00281239">
        <w:rPr>
          <w:rStyle w:val="c12"/>
        </w:rPr>
        <w:t xml:space="preserve">программы </w:t>
      </w:r>
      <w:proofErr w:type="gramStart"/>
      <w:r w:rsidRPr="00281239">
        <w:rPr>
          <w:rStyle w:val="c12"/>
        </w:rPr>
        <w:t>обучения по</w:t>
      </w:r>
      <w:proofErr w:type="gramEnd"/>
      <w:r w:rsidRPr="00281239">
        <w:rPr>
          <w:rStyle w:val="c12"/>
        </w:rPr>
        <w:t xml:space="preserve"> данной тематике очевидна. Подростковая преступность имеет тенденцию к ее росту. Появляются националистические военизированные формирования молодежи. </w:t>
      </w:r>
      <w:proofErr w:type="gramStart"/>
      <w:r w:rsidRPr="00281239">
        <w:rPr>
          <w:rStyle w:val="c12"/>
        </w:rPr>
        <w:t>Эмоциональные и стрессовые состояния учащихся выплескиваются наружу в виде драк, воровства, хулиганства, сквернословия, курения, алкоголизма, наркомании, токсикомании, вандализма и т.п.</w:t>
      </w:r>
      <w:proofErr w:type="gramEnd"/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</w:rPr>
      </w:pPr>
      <w:r w:rsidRPr="00281239">
        <w:rPr>
          <w:rStyle w:val="c22"/>
        </w:rPr>
        <w:t xml:space="preserve">Необходимость разработки и внедрения программы стрелковой подготовки в системе дополнительного образования детей обусловлено тем, что в программе курса «Основы безопасности жизнедеятельности» не достаточно времени уделяется этим темам, а в программу учебно-полевых учебных сборов входит стрельба. Поэтому данная программа используется для стрелковой подготовки допризывной и призывной молодежи. Программа предназначена для учащихся 5-11 классов. Возрастной диапазон 11-18 лет.  Программа позволяет развить у </w:t>
      </w:r>
      <w:proofErr w:type="gramStart"/>
      <w:r w:rsidRPr="00281239">
        <w:rPr>
          <w:rStyle w:val="c22"/>
        </w:rPr>
        <w:t>обучаемых</w:t>
      </w:r>
      <w:proofErr w:type="gramEnd"/>
      <w:r w:rsidRPr="00281239">
        <w:rPr>
          <w:rStyle w:val="c22"/>
        </w:rPr>
        <w:t xml:space="preserve"> такие качества, как ловкость, выносливость, терпеливость, аккуратность, </w:t>
      </w:r>
      <w:proofErr w:type="spellStart"/>
      <w:r w:rsidRPr="00281239">
        <w:rPr>
          <w:rStyle w:val="c22"/>
        </w:rPr>
        <w:t>коммуникативность</w:t>
      </w:r>
      <w:proofErr w:type="spellEnd"/>
      <w:r w:rsidRPr="00281239">
        <w:rPr>
          <w:rStyle w:val="c22"/>
        </w:rPr>
        <w:t xml:space="preserve">, самостоятельность. Привлекает воспитанников эта программа тем, что у них имеется реальная возможность в изучении современного стрелкового оружия и возможность научиться </w:t>
      </w:r>
      <w:proofErr w:type="gramStart"/>
      <w:r w:rsidRPr="00281239">
        <w:rPr>
          <w:rStyle w:val="c22"/>
        </w:rPr>
        <w:t>метко</w:t>
      </w:r>
      <w:proofErr w:type="gramEnd"/>
      <w:r w:rsidRPr="00281239">
        <w:rPr>
          <w:rStyle w:val="c22"/>
        </w:rPr>
        <w:t xml:space="preserve"> стрелять, что крайне важно для будущих защитников Отечества.</w:t>
      </w:r>
    </w:p>
    <w:p w:rsidR="00281239" w:rsidRPr="00281239" w:rsidRDefault="00281239" w:rsidP="00281239">
      <w:pPr>
        <w:pStyle w:val="c18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Fonts w:ascii="Arial" w:hAnsi="Arial" w:cs="Arial"/>
        </w:rPr>
      </w:pPr>
      <w:r w:rsidRPr="00281239">
        <w:rPr>
          <w:rStyle w:val="c12"/>
        </w:rPr>
        <w:t>Привлечение учащихся к военно-прикладным видам спорта позволяет отвлечь детей от безнадзорности и вредных привычек, тем самым снизить уровень детской наркомании и преступности.</w:t>
      </w:r>
    </w:p>
    <w:p w:rsidR="00401BEF" w:rsidRPr="00281239" w:rsidRDefault="00401BEF" w:rsidP="00281239">
      <w:pPr>
        <w:spacing w:after="0" w:line="360" w:lineRule="auto"/>
        <w:jc w:val="both"/>
      </w:pP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задачи программы.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36"/>
          <w:b/>
          <w:bCs/>
        </w:rPr>
        <w:t>Цель программы: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>- научить воспитанников разбираться в современном стрелковом и спортивном оружии и метко стрелять.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36"/>
          <w:b/>
          <w:bCs/>
        </w:rPr>
        <w:t>Задачи программы: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>1. Обучающая.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lastRenderedPageBreak/>
        <w:t>Обучить детей основам теории стрельбы; материальной части современного стрелкового и спортивного оружия; истории создания и развития стрелкового оружия России; мерам безопасности при обращении с оружием и боеприпасами во время учебных стрельб и соревнований; основам судейства соревнований по стрельбе.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>2. Воспитательная.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 xml:space="preserve">Воспитывать любовь к военно-прикладным видам спорта; уважение к Вооружённым Силам России и их истории; уважение к Российскому оружию и его истории. Сформировать у воспитанников целеустремлённость, терпеливость, настойчивость, самоотверженность, коллективизм и </w:t>
      </w:r>
      <w:proofErr w:type="spellStart"/>
      <w:r w:rsidRPr="00281239">
        <w:rPr>
          <w:rStyle w:val="c22"/>
        </w:rPr>
        <w:t>коммуникативность</w:t>
      </w:r>
      <w:proofErr w:type="spellEnd"/>
      <w:r w:rsidRPr="00281239">
        <w:rPr>
          <w:rStyle w:val="c22"/>
        </w:rPr>
        <w:t>. Формировать навыки меткой стрельбы из пневматической винтовки на различные расстояния из различных положений.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>3. Развивающая.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>Развивать у воспитанников внимание, усидчивость, глазомер, память, внимательность.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12"/>
        </w:rPr>
        <w:t>1). Программа разработана на возрастную группу 11-18 лет.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>2). Программа рассчитана на 1 год обучения.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>3). Приём детей по желанию.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 xml:space="preserve">4). Оборудование для проведения занятий: стрелковый тир, </w:t>
      </w:r>
      <w:proofErr w:type="spellStart"/>
      <w:r w:rsidRPr="00281239">
        <w:rPr>
          <w:rStyle w:val="c22"/>
        </w:rPr>
        <w:t>пулеулавливатели</w:t>
      </w:r>
      <w:proofErr w:type="spellEnd"/>
      <w:r w:rsidRPr="00281239">
        <w:rPr>
          <w:rStyle w:val="c22"/>
        </w:rPr>
        <w:t>,    </w:t>
      </w:r>
      <w:r w:rsidRPr="00281239">
        <w:rPr>
          <w:rStyle w:val="c12"/>
        </w:rPr>
        <w:t>прицельный станок.        </w:t>
      </w:r>
    </w:p>
    <w:p w:rsidR="00281239" w:rsidRPr="00281239" w:rsidRDefault="00281239" w:rsidP="00281239">
      <w:pPr>
        <w:pStyle w:val="c14"/>
        <w:shd w:val="clear" w:color="auto" w:fill="FFFFFF"/>
        <w:spacing w:before="0" w:beforeAutospacing="0" w:after="0" w:afterAutospacing="0" w:line="360" w:lineRule="auto"/>
        <w:jc w:val="both"/>
      </w:pPr>
      <w:r w:rsidRPr="00281239">
        <w:rPr>
          <w:rStyle w:val="c22"/>
        </w:rPr>
        <w:t xml:space="preserve">5). В процессе обучения по программе «Меткий стрелок» необходимо иметь </w:t>
      </w:r>
      <w:proofErr w:type="gramStart"/>
      <w:r w:rsidRPr="00281239">
        <w:rPr>
          <w:rStyle w:val="c22"/>
        </w:rPr>
        <w:t>в</w:t>
      </w:r>
      <w:proofErr w:type="gramEnd"/>
    </w:p>
    <w:p w:rsidR="00281239" w:rsidRDefault="00281239" w:rsidP="00281239">
      <w:pPr>
        <w:shd w:val="clear" w:color="auto" w:fill="FFFFFF"/>
        <w:spacing w:after="0" w:line="360" w:lineRule="auto"/>
        <w:jc w:val="both"/>
        <w:rPr>
          <w:rStyle w:val="c12"/>
          <w:rFonts w:ascii="Times New Roman" w:hAnsi="Times New Roman" w:cs="Times New Roman"/>
          <w:sz w:val="24"/>
          <w:szCs w:val="24"/>
        </w:rPr>
      </w:pPr>
      <w:proofErr w:type="gramStart"/>
      <w:r w:rsidRPr="00281239">
        <w:rPr>
          <w:rStyle w:val="c12"/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81239">
        <w:rPr>
          <w:rStyle w:val="c12"/>
          <w:rFonts w:ascii="Times New Roman" w:hAnsi="Times New Roman" w:cs="Times New Roman"/>
          <w:sz w:val="24"/>
          <w:szCs w:val="24"/>
        </w:rPr>
        <w:t>: пневматические винтовки, пульки для пневматических винтовок, мишени, макет автомата.</w:t>
      </w:r>
      <w:r>
        <w:rPr>
          <w:rStyle w:val="c12"/>
          <w:rFonts w:ascii="Times New Roman" w:hAnsi="Times New Roman" w:cs="Times New Roman"/>
          <w:sz w:val="24"/>
          <w:szCs w:val="24"/>
        </w:rPr>
        <w:t xml:space="preserve"> 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Содержание программы.</w:t>
      </w:r>
    </w:p>
    <w:p w:rsidR="00281239" w:rsidRDefault="009F2C52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Кол-во часов – 1</w:t>
      </w:r>
      <w:r w:rsidR="00281239"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="00281239"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81239"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  <w:r w:rsid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Раздел. История создания и развития стрелкового оружия.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История создания стрелкового оружия.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Метательное оружие, его виды, принцип действия и использования. Разновидности метательного оружия с древнейших времен до настоящего времени. Лук и стрелы, арбалеты их возникновение, виды, эволюция.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Огнестрельное оружие. Возникновение, первые исторические факты использования. Эволюция.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Изобретение пороха в Китае. Факты первого применения артиллерии и ручного огнестрельного оружия. Развитие и совершенствование систем и видов огнестрельного оружия.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Современные виды стрелкового оружия.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Виды и системы современного стрелкового оружия. Образцы, находящиеся на 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вооружении в вооруженных силах различных стран мира. Спортивное стрелковое оружие.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Отечественные образцы современного стрелкового оружия. Их виды и характеристики.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Образцы оружия, состоящие на вооружении в армии РФ. Технические данные автомата Калашникова, винтовки Драгунова, пистолета Макарова, пневматическая винтовка. Боеприпасы.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Раздел. Правила безопасного обращения с оружием.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2.1 Правила ТБ при обращении с оружием, хранение и уход за оружием.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Правила техники безопасности при обращении с оружием.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Опасности при обращении с оружием. Инструктаж по технике безопасности согласно требованиям документации.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Возможные последствия нарушений правил ТБ. Правовые стороны вопроса.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 несчастных случаев при нарушении правил ТБ при обращении с оружием. Требования руководящих документов по ТБ. Уголовная и административная ответственность.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Правила хранения оружия, порядок его использования при проведении занятий.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Хранение огнестрельного и пневматического оружия и боеприпасов к нему. Обращение с оружием на занятиях под руководством преподавателя (инструктора).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Оборудование стрелкового тира (места для стрельбы) и порядок его использования.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Огневой рубеж, мишени и их разновидности, </w:t>
      </w:r>
      <w:proofErr w:type="spell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пулеулавливатель</w:t>
      </w:r>
      <w:proofErr w:type="spellEnd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требования по освещенности. Звукоизоляции и вентиляции. Правила проведения занятий и тренировок. 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Устройство и технические характеристики пневматической винтовки.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Устройство и принцип действия механизма винтовки, назначение деталей и их взаимодействие при работе. Виды боеприпасов. Сила давления рабочей среды при выстреле.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Порядок выполнения упражнения по стрельбе из пневматической винтовки. Требования к учащемуся при выполнении упражнения. Значение дисциплины при выполнении упражнения. Правила и способы прицеливания, заряжания оружия и производства выстрела.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Раздел. Практические занятия.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Выполнение упражнений по стрельбе из пневматической винтовки.</w:t>
      </w:r>
    </w:p>
    <w:p w:rsidR="00281239" w:rsidRPr="00281239" w:rsidRDefault="00281239" w:rsidP="002812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и тренировки согласно темам 11 – 20 с увеличением дистанции и сменой вида мишени. </w:t>
      </w:r>
      <w:proofErr w:type="spell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Внутрисекционные</w:t>
      </w:r>
      <w:proofErr w:type="spellEnd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 на максимальной дистанции по различным видам мишеней и с учетом норматива времени</w:t>
      </w:r>
      <w:r w:rsidRPr="00B9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81239" w:rsidRPr="00281239" w:rsidRDefault="00281239" w:rsidP="002812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239" w:rsidRDefault="00281239" w:rsidP="002812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 Планируемые результаты.</w:t>
      </w:r>
    </w:p>
    <w:p w:rsidR="006E72CF" w:rsidRPr="006E72CF" w:rsidRDefault="006E72CF" w:rsidP="006E72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основами теоретических знаний</w:t>
      </w:r>
    </w:p>
    <w:p w:rsidR="006E72CF" w:rsidRPr="006E72CF" w:rsidRDefault="006E72CF" w:rsidP="006E72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вести стрельбу стоя по неподвижной мишени</w:t>
      </w:r>
    </w:p>
    <w:p w:rsidR="006E72CF" w:rsidRPr="006E72CF" w:rsidRDefault="006E72CF" w:rsidP="006E72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вести стрельбу сидя «с колена» по неподвижной мишени</w:t>
      </w:r>
    </w:p>
    <w:p w:rsidR="006E72CF" w:rsidRPr="006E72CF" w:rsidRDefault="006E72CF" w:rsidP="006E72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вести стрельбу лежа по неподвижной мишени</w:t>
      </w:r>
    </w:p>
    <w:p w:rsidR="00746E73" w:rsidRPr="00281239" w:rsidRDefault="00746E73" w:rsidP="002812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239" w:rsidRPr="0049517C" w:rsidRDefault="00281239" w:rsidP="002812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17C">
        <w:rPr>
          <w:rFonts w:ascii="Times New Roman" w:hAnsi="Times New Roman" w:cs="Times New Roman"/>
          <w:b/>
          <w:sz w:val="24"/>
          <w:szCs w:val="24"/>
        </w:rPr>
        <w:t>Раздел № 2 «Комплекс организационно-педагогических условий»</w:t>
      </w:r>
    </w:p>
    <w:p w:rsidR="00281239" w:rsidRPr="00281239" w:rsidRDefault="00281239" w:rsidP="002812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Условия реализации программы.</w:t>
      </w:r>
    </w:p>
    <w:p w:rsidR="00281239" w:rsidRPr="00281239" w:rsidRDefault="00281239" w:rsidP="00746E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на базе МБОУ «ИСОШ» </w:t>
      </w:r>
    </w:p>
    <w:p w:rsidR="00281239" w:rsidRPr="00281239" w:rsidRDefault="00281239" w:rsidP="00746E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Материально-техническое обеспечение</w:t>
      </w:r>
    </w:p>
    <w:p w:rsidR="00281239" w:rsidRPr="00281239" w:rsidRDefault="00281239" w:rsidP="00746E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Пневматическая винтовка «Само»                         1 </w:t>
      </w:r>
      <w:proofErr w:type="spellStart"/>
      <w:proofErr w:type="gram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281239" w:rsidRPr="00281239" w:rsidRDefault="00281239" w:rsidP="00746E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Пневматическая винтовка «</w:t>
      </w:r>
      <w:proofErr w:type="spell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Челенджер</w:t>
      </w:r>
      <w:proofErr w:type="spellEnd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1 шт.</w:t>
      </w:r>
    </w:p>
    <w:p w:rsidR="00281239" w:rsidRPr="00281239" w:rsidRDefault="00281239" w:rsidP="00746E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Мишени бумажные различные                            500 шт.</w:t>
      </w:r>
    </w:p>
    <w:p w:rsidR="00281239" w:rsidRDefault="00281239" w:rsidP="00746E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Пулеуловители</w:t>
      </w:r>
      <w:proofErr w:type="spellEnd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2 </w:t>
      </w:r>
      <w:proofErr w:type="spellStart"/>
      <w:proofErr w:type="gram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239" w:rsidRPr="0049517C" w:rsidRDefault="00281239" w:rsidP="00746E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51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2.3 Методическое оснащение.</w:t>
      </w:r>
    </w:p>
    <w:p w:rsidR="00281239" w:rsidRPr="00281239" w:rsidRDefault="00281239" w:rsidP="00746E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М.П. «Стрельба из пневматических винтовок»  </w:t>
      </w:r>
      <w:proofErr w:type="spell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А.Д.Дворкин</w:t>
      </w:r>
      <w:proofErr w:type="spellEnd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1986 г.</w:t>
      </w:r>
    </w:p>
    <w:p w:rsidR="00281239" w:rsidRDefault="00281239" w:rsidP="00746E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Начальное обучение пулевой стрельбе из пневматического оружия: методические указания составитель </w:t>
      </w:r>
      <w:proofErr w:type="spellStart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Д.П.Киселев</w:t>
      </w:r>
      <w:proofErr w:type="spellEnd"/>
      <w:r w:rsidRPr="00281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 2011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1239" w:rsidRDefault="00281239" w:rsidP="00746E7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E73" w:rsidRPr="009C6EB8" w:rsidRDefault="00746E73" w:rsidP="00746E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 Форма аттестации</w:t>
      </w:r>
    </w:p>
    <w:p w:rsidR="00746E73" w:rsidRPr="0049517C" w:rsidRDefault="00746E73" w:rsidP="00746E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играх различных уровней</w:t>
      </w:r>
    </w:p>
    <w:p w:rsidR="00746E73" w:rsidRPr="00F926D1" w:rsidRDefault="00746E73" w:rsidP="00281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6D1" w:rsidRPr="002B6591" w:rsidRDefault="00F926D1" w:rsidP="009F2C52">
      <w:pPr>
        <w:shd w:val="clear" w:color="auto" w:fill="FFFFFF"/>
        <w:tabs>
          <w:tab w:val="left" w:pos="7185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F926D1" w:rsidRPr="00B90DA4" w:rsidRDefault="00F926D1" w:rsidP="00F926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6D1" w:rsidRDefault="00F926D1" w:rsidP="006E72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48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УМК:</w:t>
      </w:r>
    </w:p>
    <w:p w:rsidR="00F926D1" w:rsidRPr="00204245" w:rsidRDefault="00F926D1" w:rsidP="00F926D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4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М.П. «Стрельба из пневматических винтовок»  </w:t>
      </w:r>
      <w:proofErr w:type="spellStart"/>
      <w:r w:rsidRPr="00204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А.Д.Дворкин</w:t>
      </w:r>
      <w:proofErr w:type="spellEnd"/>
      <w:r w:rsidRPr="002042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1986 г.</w:t>
      </w:r>
    </w:p>
    <w:p w:rsidR="00F926D1" w:rsidRPr="00204245" w:rsidRDefault="00F926D1" w:rsidP="00F926D1">
      <w:pPr>
        <w:pStyle w:val="a3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Начальное обучение пулевой стрельбе из пневматического оружия: методические указания составитель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Д.П.Киселев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Ульяновск 2011 г.</w:t>
      </w:r>
    </w:p>
    <w:p w:rsidR="00F926D1" w:rsidRDefault="00F926D1" w:rsidP="00F926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6D1" w:rsidRDefault="00F926D1" w:rsidP="00F926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26D1" w:rsidRPr="00227CB8" w:rsidRDefault="00F926D1" w:rsidP="006E72CF">
      <w:pPr>
        <w:pStyle w:val="c3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12"/>
          <w:color w:val="000000"/>
        </w:rPr>
        <w:t>Формы проведения занятий – беседа, семинар, зачет, практическое выполнение упражнений по стрельбе.</w:t>
      </w:r>
    </w:p>
    <w:p w:rsidR="00F926D1" w:rsidRPr="00227CB8" w:rsidRDefault="00F926D1" w:rsidP="006E72C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12"/>
          <w:color w:val="000000"/>
        </w:rPr>
        <w:t>Режим занятий – два раза в неделю по одному часу.</w:t>
      </w:r>
    </w:p>
    <w:p w:rsidR="00F926D1" w:rsidRPr="00227CB8" w:rsidRDefault="00F926D1" w:rsidP="006E72C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36"/>
          <w:b/>
          <w:bCs/>
          <w:color w:val="000000"/>
        </w:rPr>
        <w:t>Прогнозируемый  результат:</w:t>
      </w:r>
    </w:p>
    <w:p w:rsidR="00F926D1" w:rsidRPr="00227CB8" w:rsidRDefault="00F926D1" w:rsidP="006E72C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22"/>
          <w:color w:val="000000"/>
        </w:rPr>
        <w:t xml:space="preserve">•    Приобретение </w:t>
      </w:r>
      <w:proofErr w:type="gramStart"/>
      <w:r w:rsidRPr="00227CB8">
        <w:rPr>
          <w:rStyle w:val="c22"/>
          <w:color w:val="000000"/>
        </w:rPr>
        <w:t>облучающимися</w:t>
      </w:r>
      <w:proofErr w:type="gramEnd"/>
      <w:r w:rsidRPr="00227CB8">
        <w:rPr>
          <w:rStyle w:val="c22"/>
          <w:color w:val="000000"/>
        </w:rPr>
        <w:t xml:space="preserve"> знаний по основам стрельбы из различных видов оружия;</w:t>
      </w:r>
    </w:p>
    <w:p w:rsidR="00F926D1" w:rsidRPr="00227CB8" w:rsidRDefault="00F926D1" w:rsidP="006E72C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22"/>
          <w:color w:val="000000"/>
        </w:rPr>
        <w:lastRenderedPageBreak/>
        <w:t>•    Развитие и усовершенствование навыков участия в военно-прикладных видах спорта;</w:t>
      </w:r>
    </w:p>
    <w:p w:rsidR="00F926D1" w:rsidRPr="00227CB8" w:rsidRDefault="00F926D1" w:rsidP="006E72C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22"/>
          <w:color w:val="000000"/>
        </w:rPr>
        <w:t>•    Формирование интереса к регулярным занятиям военно-прикладными видами спорта;</w:t>
      </w:r>
    </w:p>
    <w:p w:rsidR="00F926D1" w:rsidRPr="00227CB8" w:rsidRDefault="00F926D1" w:rsidP="006E72CF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22"/>
          <w:color w:val="000000"/>
        </w:rPr>
        <w:t>•    Овладение двигательными умениями и навыками, улучшение физической подготовки, повышение культурного уровня</w:t>
      </w:r>
    </w:p>
    <w:p w:rsidR="00F926D1" w:rsidRPr="00227CB8" w:rsidRDefault="00F926D1" w:rsidP="006E72CF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227CB8">
        <w:rPr>
          <w:rStyle w:val="c15"/>
          <w:b/>
          <w:bCs/>
          <w:color w:val="000000"/>
        </w:rPr>
        <w:t xml:space="preserve">Требования к уровню подготовки </w:t>
      </w:r>
      <w:proofErr w:type="gramStart"/>
      <w:r w:rsidRPr="00227CB8">
        <w:rPr>
          <w:rStyle w:val="c15"/>
          <w:b/>
          <w:bCs/>
          <w:color w:val="000000"/>
        </w:rPr>
        <w:t>обучающихся</w:t>
      </w:r>
      <w:proofErr w:type="gramEnd"/>
      <w:r w:rsidRPr="00227CB8">
        <w:rPr>
          <w:rStyle w:val="c15"/>
          <w:b/>
          <w:bCs/>
          <w:color w:val="000000"/>
        </w:rPr>
        <w:t>.</w:t>
      </w:r>
    </w:p>
    <w:p w:rsidR="00F926D1" w:rsidRPr="00227CB8" w:rsidRDefault="00F926D1" w:rsidP="006E72CF">
      <w:pPr>
        <w:pStyle w:val="c16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</w:rPr>
      </w:pPr>
      <w:r w:rsidRPr="00227CB8">
        <w:rPr>
          <w:rStyle w:val="c15"/>
          <w:b/>
          <w:bCs/>
          <w:color w:val="000000"/>
        </w:rPr>
        <w:t>Критерии оценки:</w:t>
      </w:r>
    </w:p>
    <w:p w:rsidR="00F926D1" w:rsidRPr="00227CB8" w:rsidRDefault="00F926D1" w:rsidP="006E72CF">
      <w:pPr>
        <w:pStyle w:val="c3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Arial" w:hAnsi="Arial" w:cs="Arial"/>
          <w:color w:val="000000"/>
        </w:rPr>
      </w:pPr>
      <w:r w:rsidRPr="00227CB8">
        <w:rPr>
          <w:rStyle w:val="c36"/>
          <w:b/>
          <w:bCs/>
          <w:color w:val="000000"/>
        </w:rPr>
        <w:t>«Зачтено» - </w:t>
      </w:r>
      <w:proofErr w:type="gramStart"/>
      <w:r w:rsidRPr="00227CB8">
        <w:rPr>
          <w:rStyle w:val="c12"/>
          <w:color w:val="000000"/>
        </w:rPr>
        <w:t>обучаемый</w:t>
      </w:r>
      <w:proofErr w:type="gramEnd"/>
      <w:r w:rsidRPr="00227CB8">
        <w:rPr>
          <w:rStyle w:val="c12"/>
          <w:color w:val="000000"/>
        </w:rPr>
        <w:t xml:space="preserve">  правильно ориентируется в современном стрелковом оружии, знает технику безопасности при стрельбе, теоретические основы стрельбы, умеет правильно занять позицию на стрелковом рубеже, вести прицельную и кучную стрельбу с результатом не ниже 18 очков при 3-х выстрелах, 30 очков при 5-ти выстрелах, 60 очков при 10-ти выстрелах;</w:t>
      </w:r>
    </w:p>
    <w:p w:rsidR="00F926D1" w:rsidRPr="00227CB8" w:rsidRDefault="00F926D1" w:rsidP="006E72CF">
      <w:pPr>
        <w:pStyle w:val="c16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</w:rPr>
      </w:pPr>
      <w:r w:rsidRPr="00227CB8">
        <w:rPr>
          <w:rStyle w:val="c15"/>
          <w:b/>
          <w:bCs/>
          <w:color w:val="000000"/>
        </w:rPr>
        <w:t>«Не зачтено»</w:t>
      </w:r>
      <w:r w:rsidRPr="00227CB8">
        <w:rPr>
          <w:rStyle w:val="c12"/>
          <w:color w:val="000000"/>
        </w:rPr>
        <w:t xml:space="preserve"> - А) если </w:t>
      </w:r>
      <w:proofErr w:type="gramStart"/>
      <w:r w:rsidRPr="00227CB8">
        <w:rPr>
          <w:rStyle w:val="c12"/>
          <w:color w:val="000000"/>
        </w:rPr>
        <w:t>обучаемый</w:t>
      </w:r>
      <w:proofErr w:type="gramEnd"/>
      <w:r w:rsidRPr="00227CB8">
        <w:rPr>
          <w:rStyle w:val="c12"/>
          <w:color w:val="000000"/>
        </w:rPr>
        <w:t xml:space="preserve">  неправильно ориентируется в современном стрелковом оружии, не знает технику безопасности при стрельбе, теоретические основы стрельбы,   не умеет правильно занять позицию на стрелковом рубеже,</w:t>
      </w:r>
    </w:p>
    <w:p w:rsidR="00F926D1" w:rsidRPr="00227CB8" w:rsidRDefault="00F926D1" w:rsidP="006E72CF">
      <w:pPr>
        <w:pStyle w:val="c16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color w:val="000000"/>
        </w:rPr>
      </w:pPr>
      <w:r w:rsidRPr="00227CB8">
        <w:rPr>
          <w:rStyle w:val="c12"/>
          <w:color w:val="000000"/>
        </w:rPr>
        <w:t> Б) ведет прицельную и кучную стрельбу с результатом  ниже 18 очков при 3-х выстрелах, 30 очков при 5-ти выстрелах, 60 очков при 10-ти выстрелах.</w:t>
      </w:r>
    </w:p>
    <w:p w:rsidR="00F926D1" w:rsidRDefault="00F926D1" w:rsidP="00F926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6D1" w:rsidRDefault="00F926D1" w:rsidP="006E72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</w:t>
      </w:r>
      <w:proofErr w:type="gramEnd"/>
      <w:r w:rsidRPr="00F92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="009F2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p w:rsidR="009F2C52" w:rsidRPr="00F926D1" w:rsidRDefault="009F2C52" w:rsidP="006E72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 в неделю, 36 часов в год</w:t>
      </w:r>
    </w:p>
    <w:p w:rsidR="00F926D1" w:rsidRPr="00B90DA4" w:rsidRDefault="00F926D1" w:rsidP="00F92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5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8"/>
        <w:gridCol w:w="968"/>
        <w:gridCol w:w="1499"/>
      </w:tblGrid>
      <w:tr w:rsidR="00F926D1" w:rsidRPr="00B90DA4" w:rsidTr="00362FAC">
        <w:tc>
          <w:tcPr>
            <w:tcW w:w="6810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926D1" w:rsidRPr="00B90DA4" w:rsidRDefault="00F926D1" w:rsidP="00362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темы занятия.</w:t>
            </w:r>
          </w:p>
        </w:tc>
        <w:tc>
          <w:tcPr>
            <w:tcW w:w="237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926D1" w:rsidRPr="00B90DA4" w:rsidRDefault="00F926D1" w:rsidP="00362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F926D1" w:rsidRPr="00B90DA4" w:rsidTr="00362FAC">
        <w:tc>
          <w:tcPr>
            <w:tcW w:w="0" w:type="auto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F926D1" w:rsidRPr="00B90DA4" w:rsidRDefault="00F926D1" w:rsidP="0036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vAlign w:val="center"/>
            <w:hideMark/>
          </w:tcPr>
          <w:p w:rsidR="00F926D1" w:rsidRPr="00B90DA4" w:rsidRDefault="00F926D1" w:rsidP="00362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926D1" w:rsidRPr="00B90DA4" w:rsidRDefault="00F926D1" w:rsidP="00362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F926D1" w:rsidRPr="00B90DA4" w:rsidTr="00362FAC">
        <w:tc>
          <w:tcPr>
            <w:tcW w:w="6810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Раздел. История создания и развития стрелкового оружия.</w:t>
            </w:r>
          </w:p>
        </w:tc>
        <w:tc>
          <w:tcPr>
            <w:tcW w:w="237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9F2C52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6D1" w:rsidRPr="00B90DA4" w:rsidTr="00362FAC">
        <w:tc>
          <w:tcPr>
            <w:tcW w:w="0" w:type="auto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F926D1" w:rsidRPr="00B90DA4" w:rsidRDefault="00F926D1" w:rsidP="0036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9F2C52" w:rsidP="00362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6D1" w:rsidRPr="00B90DA4" w:rsidTr="00362FAC">
        <w:tc>
          <w:tcPr>
            <w:tcW w:w="68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История создания стрелкового оружия.</w:t>
            </w:r>
          </w:p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Метательное оружие, его виды, принцип действия и использования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Огнестрельное оружие. Возникновение, первые исторические факты использования. Эволюция.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виды стрелкового оружия.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Отечественные образцы современного стрелкового оружия. Их виды и характеристики.</w:t>
            </w: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6D1" w:rsidRPr="00B90DA4" w:rsidRDefault="009F2C52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  <w:p w:rsidR="00F926D1" w:rsidRPr="00B90DA4" w:rsidRDefault="009F2C52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26D1" w:rsidRPr="00B90DA4" w:rsidTr="00362FAC">
        <w:tc>
          <w:tcPr>
            <w:tcW w:w="6810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Раздел. Правила безопасного обращения с оружием.  Правила 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безопасности при обращении с оружием</w:t>
            </w:r>
          </w:p>
        </w:tc>
        <w:tc>
          <w:tcPr>
            <w:tcW w:w="237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9F2C52" w:rsidP="00C605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F926D1" w:rsidRPr="00B90DA4" w:rsidTr="00362FAC">
        <w:tc>
          <w:tcPr>
            <w:tcW w:w="0" w:type="auto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F926D1" w:rsidRPr="00B90DA4" w:rsidRDefault="00F926D1" w:rsidP="0036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9F2C52" w:rsidP="00362F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26D1" w:rsidRPr="00B90DA4" w:rsidTr="00362FAC">
        <w:tc>
          <w:tcPr>
            <w:tcW w:w="68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Правила ТБ при обращении с оружием. Хранение </w:t>
            </w:r>
            <w:proofErr w:type="gramStart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оружием.</w:t>
            </w:r>
          </w:p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 нарушений ТБ. Правовые стороны вопроса.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Примеры несчастных случаев и их последствия при нарушении правил ТБ.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хранения и использования оружия на занятиях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стрелкового тира</w:t>
            </w:r>
            <w:proofErr w:type="gramStart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технические характеристики пневматической винтовки.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выполнения упражнения по стрельбе.</w:t>
            </w: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6D1" w:rsidRPr="00B90DA4" w:rsidRDefault="009F2C52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26D1" w:rsidRPr="00B90DA4" w:rsidTr="00362FAC">
        <w:tc>
          <w:tcPr>
            <w:tcW w:w="6810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Раздел. Практические занятия</w:t>
            </w:r>
          </w:p>
        </w:tc>
        <w:tc>
          <w:tcPr>
            <w:tcW w:w="237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9F2C52" w:rsidP="00C605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926D1" w:rsidRPr="00B90DA4" w:rsidTr="00362FAC">
        <w:tc>
          <w:tcPr>
            <w:tcW w:w="0" w:type="auto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F926D1" w:rsidRPr="00B90DA4" w:rsidRDefault="00F926D1" w:rsidP="0036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9F2C52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926D1" w:rsidRPr="00B90DA4" w:rsidTr="00362FAC">
        <w:tc>
          <w:tcPr>
            <w:tcW w:w="681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Выполнение упражнения по стрельбе из пневматической винтовки.</w:t>
            </w:r>
          </w:p>
          <w:p w:rsidR="00F926D1" w:rsidRPr="00B90DA4" w:rsidRDefault="00F926D1" w:rsidP="00362FA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дистанции 5 метров 8 выстрелами по</w:t>
            </w:r>
            <w:proofErr w:type="gramStart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круглой мишени диаметром 88 мм.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дистанции 8 метров 8 выстрелами по круглой мишени диаметром 88 мм.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дистанции 8 метров по группе из 3 опрокидывающихся мишеней 5 выстрелами.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контрольных нормативов по круглой мишени диаметром88 мм на дистанции 5 и 8 метров 8 выстрелами.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контрольных нормативов по группе круглых мишеней на дистанции 8 метров 5 выстрелами.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на дистанции 10 метров по круглой мишени диаметром88 мм 8 выстрелами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Упражнение по группе круглых мишеней на дистанции10 метров 5 выстрелами.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</w:t>
            </w:r>
            <w:proofErr w:type="spellStart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внутрисекционных</w:t>
            </w:r>
            <w:proofErr w:type="spellEnd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на дистанции 10 метров по круглой мишени диаметром 88 мм. 8 выстрелами.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</w:t>
            </w:r>
            <w:proofErr w:type="spellStart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внутрисекционных</w:t>
            </w:r>
            <w:proofErr w:type="spellEnd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на дистанции 10 метров по группе круглых мишеней 5 выстрелами. </w:t>
            </w: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</w:t>
            </w:r>
            <w:proofErr w:type="spellStart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внутрисекционных</w:t>
            </w:r>
            <w:proofErr w:type="spellEnd"/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на дистанции 10 метров по группе круглых  мишеней 5 выстрелами с учетом норматива времени</w:t>
            </w: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F926D1" w:rsidP="00362FA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6D1" w:rsidRPr="00B90DA4" w:rsidRDefault="009F2C52" w:rsidP="00362FA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</w:tr>
      <w:tr w:rsidR="00F926D1" w:rsidRPr="00B90DA4" w:rsidTr="00362FAC">
        <w:tc>
          <w:tcPr>
            <w:tcW w:w="6810" w:type="dxa"/>
            <w:vMerge w:val="restar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before="24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курс</w:t>
            </w:r>
          </w:p>
        </w:tc>
        <w:tc>
          <w:tcPr>
            <w:tcW w:w="2370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C605B0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926D1" w:rsidRPr="00B90DA4" w:rsidTr="00362FAC">
        <w:tc>
          <w:tcPr>
            <w:tcW w:w="0" w:type="auto"/>
            <w:vMerge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vAlign w:val="center"/>
            <w:hideMark/>
          </w:tcPr>
          <w:p w:rsidR="00F926D1" w:rsidRPr="00B90DA4" w:rsidRDefault="00F926D1" w:rsidP="00362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0" w:type="dxa"/>
            </w:tcMar>
            <w:hideMark/>
          </w:tcPr>
          <w:p w:rsidR="00F926D1" w:rsidRPr="00B90DA4" w:rsidRDefault="00F926D1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926D1" w:rsidRPr="00B90DA4" w:rsidRDefault="00C605B0" w:rsidP="00362FA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281239" w:rsidRPr="00281239" w:rsidRDefault="00281239" w:rsidP="002812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39" w:rsidRDefault="00281239" w:rsidP="00281239">
      <w:pPr>
        <w:jc w:val="both"/>
      </w:pPr>
    </w:p>
    <w:sectPr w:rsidR="0028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56D"/>
    <w:multiLevelType w:val="hybridMultilevel"/>
    <w:tmpl w:val="3BDE46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312196"/>
    <w:multiLevelType w:val="multilevel"/>
    <w:tmpl w:val="6C52F70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72C5335A"/>
    <w:multiLevelType w:val="hybridMultilevel"/>
    <w:tmpl w:val="D8F6E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39"/>
    <w:rsid w:val="00281239"/>
    <w:rsid w:val="00401BEF"/>
    <w:rsid w:val="006E72CF"/>
    <w:rsid w:val="00746E73"/>
    <w:rsid w:val="009F2C52"/>
    <w:rsid w:val="00C605B0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1239"/>
  </w:style>
  <w:style w:type="paragraph" w:customStyle="1" w:styleId="c33">
    <w:name w:val="c33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81239"/>
  </w:style>
  <w:style w:type="paragraph" w:customStyle="1" w:styleId="c30">
    <w:name w:val="c30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81239"/>
  </w:style>
  <w:style w:type="paragraph" w:styleId="a3">
    <w:name w:val="List Paragraph"/>
    <w:basedOn w:val="a"/>
    <w:uiPriority w:val="34"/>
    <w:qFormat/>
    <w:rsid w:val="00281239"/>
    <w:pPr>
      <w:ind w:left="720"/>
      <w:contextualSpacing/>
    </w:pPr>
  </w:style>
  <w:style w:type="paragraph" w:customStyle="1" w:styleId="c5">
    <w:name w:val="c5"/>
    <w:basedOn w:val="a"/>
    <w:rsid w:val="00F9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926D1"/>
  </w:style>
  <w:style w:type="paragraph" w:customStyle="1" w:styleId="c35">
    <w:name w:val="c35"/>
    <w:basedOn w:val="a"/>
    <w:rsid w:val="00F9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81239"/>
  </w:style>
  <w:style w:type="paragraph" w:customStyle="1" w:styleId="c33">
    <w:name w:val="c33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81239"/>
  </w:style>
  <w:style w:type="paragraph" w:customStyle="1" w:styleId="c30">
    <w:name w:val="c30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8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81239"/>
  </w:style>
  <w:style w:type="paragraph" w:styleId="a3">
    <w:name w:val="List Paragraph"/>
    <w:basedOn w:val="a"/>
    <w:uiPriority w:val="34"/>
    <w:qFormat/>
    <w:rsid w:val="00281239"/>
    <w:pPr>
      <w:ind w:left="720"/>
      <w:contextualSpacing/>
    </w:pPr>
  </w:style>
  <w:style w:type="paragraph" w:customStyle="1" w:styleId="c5">
    <w:name w:val="c5"/>
    <w:basedOn w:val="a"/>
    <w:rsid w:val="00F9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926D1"/>
  </w:style>
  <w:style w:type="paragraph" w:customStyle="1" w:styleId="c35">
    <w:name w:val="c35"/>
    <w:basedOn w:val="a"/>
    <w:rsid w:val="00F9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2020-08-04T06:39:00Z</dcterms:created>
  <dcterms:modified xsi:type="dcterms:W3CDTF">2023-11-14T17:21:00Z</dcterms:modified>
</cp:coreProperties>
</file>