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70" w:rsidRDefault="00565C70" w:rsidP="00565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«О результатах реализации целевой модели наставничества в МБОУ «ИСОШ» в 2022-2023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565C70" w:rsidRDefault="00565C70" w:rsidP="00565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48AA" w:rsidRPr="00565C70" w:rsidRDefault="005502BD" w:rsidP="00565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C70">
        <w:rPr>
          <w:rFonts w:ascii="Times New Roman" w:hAnsi="Times New Roman" w:cs="Times New Roman"/>
          <w:sz w:val="28"/>
          <w:szCs w:val="28"/>
        </w:rPr>
        <w:t>Информационно-коммуникационная</w:t>
      </w:r>
      <w:r w:rsidR="0078747E" w:rsidRPr="00565C70">
        <w:rPr>
          <w:rFonts w:ascii="Times New Roman" w:hAnsi="Times New Roman" w:cs="Times New Roman"/>
          <w:sz w:val="28"/>
          <w:szCs w:val="28"/>
        </w:rPr>
        <w:t xml:space="preserve"> компетентность педагогов является необходимым условием работы педагогов, а также значительно ускоряет и упрощает их взаимодействие с родителями, обучающимися, позволяет использовать современные образовательные технологии.</w:t>
      </w:r>
      <w:r w:rsidR="005076FE" w:rsidRPr="00565C70">
        <w:rPr>
          <w:rFonts w:ascii="Times New Roman" w:hAnsi="Times New Roman" w:cs="Times New Roman"/>
          <w:sz w:val="28"/>
          <w:szCs w:val="28"/>
        </w:rPr>
        <w:t xml:space="preserve"> Педагогические компетенции</w:t>
      </w:r>
      <w:r w:rsidR="005076FE" w:rsidRPr="00565C70">
        <w:rPr>
          <w:rFonts w:ascii="Times New Roman" w:hAnsi="Times New Roman" w:cs="Times New Roman"/>
          <w:color w:val="000000"/>
          <w:sz w:val="28"/>
          <w:szCs w:val="28"/>
        </w:rPr>
        <w:t xml:space="preserve"> требую</w:t>
      </w:r>
      <w:r w:rsidR="005076FE" w:rsidRPr="00565C70">
        <w:rPr>
          <w:rFonts w:ascii="Times New Roman" w:hAnsi="Times New Roman" w:cs="Times New Roman"/>
          <w:color w:val="000000"/>
          <w:sz w:val="28"/>
          <w:szCs w:val="28"/>
        </w:rPr>
        <w:t>т от нас обладания различными цифровыми навыками, которые становятся все более востребованными.</w:t>
      </w:r>
    </w:p>
    <w:p w:rsidR="0078747E" w:rsidRPr="00565C70" w:rsidRDefault="005076FE" w:rsidP="00565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C70">
        <w:rPr>
          <w:rFonts w:ascii="Times New Roman" w:hAnsi="Times New Roman" w:cs="Times New Roman"/>
          <w:sz w:val="28"/>
          <w:szCs w:val="28"/>
        </w:rPr>
        <w:t xml:space="preserve">На занятиях с </w:t>
      </w:r>
      <w:proofErr w:type="gramStart"/>
      <w:r w:rsidRPr="00565C70">
        <w:rPr>
          <w:rFonts w:ascii="Times New Roman" w:hAnsi="Times New Roman" w:cs="Times New Roman"/>
          <w:sz w:val="28"/>
          <w:szCs w:val="28"/>
        </w:rPr>
        <w:t>наставляемыми</w:t>
      </w:r>
      <w:proofErr w:type="gramEnd"/>
      <w:r w:rsidR="0078747E" w:rsidRPr="00565C70">
        <w:rPr>
          <w:rFonts w:ascii="Times New Roman" w:hAnsi="Times New Roman" w:cs="Times New Roman"/>
          <w:sz w:val="28"/>
          <w:szCs w:val="28"/>
        </w:rPr>
        <w:t xml:space="preserve"> разобрали особенности создания облачных хранилищ, создания форм опросов, анкетирования. Разобрали возможности использования ресурсов презентаций. Изучили, каким </w:t>
      </w:r>
      <w:proofErr w:type="gramStart"/>
      <w:r w:rsidR="0078747E" w:rsidRPr="00565C7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78747E" w:rsidRPr="00565C70">
        <w:rPr>
          <w:rFonts w:ascii="Times New Roman" w:hAnsi="Times New Roman" w:cs="Times New Roman"/>
          <w:sz w:val="28"/>
          <w:szCs w:val="28"/>
        </w:rPr>
        <w:t xml:space="preserve"> возможно сократить время при подготовке презентации.</w:t>
      </w:r>
    </w:p>
    <w:p w:rsidR="0078747E" w:rsidRPr="00565C70" w:rsidRDefault="0078747E" w:rsidP="00565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C70">
        <w:rPr>
          <w:rFonts w:ascii="Times New Roman" w:hAnsi="Times New Roman" w:cs="Times New Roman"/>
          <w:sz w:val="28"/>
          <w:szCs w:val="28"/>
        </w:rPr>
        <w:t xml:space="preserve">Особо выделили, как использовать ссылки на формы опроса и каким </w:t>
      </w:r>
      <w:proofErr w:type="gramStart"/>
      <w:r w:rsidRPr="00565C7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65C70">
        <w:rPr>
          <w:rFonts w:ascii="Times New Roman" w:hAnsi="Times New Roman" w:cs="Times New Roman"/>
          <w:sz w:val="28"/>
          <w:szCs w:val="28"/>
        </w:rPr>
        <w:t xml:space="preserve"> возможно использовать формы Яндекса</w:t>
      </w:r>
      <w:r w:rsidR="005076FE" w:rsidRPr="00565C70">
        <w:rPr>
          <w:rFonts w:ascii="Times New Roman" w:hAnsi="Times New Roman" w:cs="Times New Roman"/>
          <w:sz w:val="28"/>
          <w:szCs w:val="28"/>
        </w:rPr>
        <w:t xml:space="preserve"> для проведения диагностических работ обучающихся.</w:t>
      </w:r>
    </w:p>
    <w:p w:rsidR="005076FE" w:rsidRPr="00565C70" w:rsidRDefault="005076FE" w:rsidP="00565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C70">
        <w:rPr>
          <w:rFonts w:ascii="Times New Roman" w:hAnsi="Times New Roman" w:cs="Times New Roman"/>
          <w:sz w:val="28"/>
          <w:szCs w:val="28"/>
        </w:rPr>
        <w:t xml:space="preserve">Приемом, которые стали использовать наставляемые, стали возможности «горячих клавиш» - как скопировать и вставить текст, быстро направить документ на печать. </w:t>
      </w:r>
    </w:p>
    <w:p w:rsidR="005076FE" w:rsidRPr="00565C70" w:rsidRDefault="005076FE" w:rsidP="00565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C70">
        <w:rPr>
          <w:rFonts w:ascii="Times New Roman" w:hAnsi="Times New Roman" w:cs="Times New Roman"/>
          <w:sz w:val="28"/>
          <w:szCs w:val="28"/>
        </w:rPr>
        <w:t xml:space="preserve">Важный аспект при такой работе – </w:t>
      </w:r>
      <w:proofErr w:type="spellStart"/>
      <w:r w:rsidRPr="00565C70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565C70">
        <w:rPr>
          <w:rFonts w:ascii="Times New Roman" w:hAnsi="Times New Roman" w:cs="Times New Roman"/>
          <w:sz w:val="28"/>
          <w:szCs w:val="28"/>
        </w:rPr>
        <w:t xml:space="preserve">. Умение отличить </w:t>
      </w:r>
      <w:proofErr w:type="spellStart"/>
      <w:r w:rsidRPr="00565C70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565C70">
        <w:rPr>
          <w:rFonts w:ascii="Times New Roman" w:hAnsi="Times New Roman" w:cs="Times New Roman"/>
          <w:sz w:val="28"/>
          <w:szCs w:val="28"/>
        </w:rPr>
        <w:t xml:space="preserve"> ссылки, понимание потенциальной вредоносности ссылки защитит не только финансовые средства работника, но и сохранит информацию на рабочем компьютере.</w:t>
      </w:r>
    </w:p>
    <w:p w:rsidR="005076FE" w:rsidRDefault="005076FE" w:rsidP="00565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C70">
        <w:rPr>
          <w:rFonts w:ascii="Times New Roman" w:hAnsi="Times New Roman" w:cs="Times New Roman"/>
          <w:sz w:val="28"/>
          <w:szCs w:val="28"/>
        </w:rPr>
        <w:t>По сути, на занятиях педагоги закрепили базовые навыки, которые должны быть знакомы каждому человеку, а также получили новые знания, которые позволят ускорить</w:t>
      </w:r>
      <w:r w:rsidR="00565C70" w:rsidRPr="00565C70">
        <w:rPr>
          <w:rFonts w:ascii="Times New Roman" w:hAnsi="Times New Roman" w:cs="Times New Roman"/>
          <w:sz w:val="28"/>
          <w:szCs w:val="28"/>
        </w:rPr>
        <w:t xml:space="preserve"> ежедневные действия педагогических работников. А значит, позволят сэкономить и грамотно использовать свое время.</w:t>
      </w:r>
    </w:p>
    <w:p w:rsidR="00565C70" w:rsidRDefault="00565C70" w:rsidP="00565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C70" w:rsidRPr="00565C70" w:rsidRDefault="00565C70" w:rsidP="00565C7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25.10.2023</w:t>
      </w:r>
      <w:bookmarkStart w:id="0" w:name="_GoBack"/>
      <w:bookmarkEnd w:id="0"/>
    </w:p>
    <w:sectPr w:rsidR="00565C70" w:rsidRPr="0056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7E"/>
    <w:rsid w:val="00012067"/>
    <w:rsid w:val="000217E0"/>
    <w:rsid w:val="000453E5"/>
    <w:rsid w:val="00065636"/>
    <w:rsid w:val="00066765"/>
    <w:rsid w:val="00072BCD"/>
    <w:rsid w:val="0008588C"/>
    <w:rsid w:val="000A285C"/>
    <w:rsid w:val="00106FF8"/>
    <w:rsid w:val="00113958"/>
    <w:rsid w:val="00123217"/>
    <w:rsid w:val="0015745B"/>
    <w:rsid w:val="0017151E"/>
    <w:rsid w:val="00174C5D"/>
    <w:rsid w:val="001B34EE"/>
    <w:rsid w:val="001C30BF"/>
    <w:rsid w:val="001D6607"/>
    <w:rsid w:val="001F2FD4"/>
    <w:rsid w:val="002207FB"/>
    <w:rsid w:val="00231C25"/>
    <w:rsid w:val="0027515A"/>
    <w:rsid w:val="0028204D"/>
    <w:rsid w:val="002E546A"/>
    <w:rsid w:val="00326F63"/>
    <w:rsid w:val="00361F8F"/>
    <w:rsid w:val="00373455"/>
    <w:rsid w:val="00380064"/>
    <w:rsid w:val="00386848"/>
    <w:rsid w:val="00395230"/>
    <w:rsid w:val="003D0DB5"/>
    <w:rsid w:val="0046466A"/>
    <w:rsid w:val="00465073"/>
    <w:rsid w:val="004F58FB"/>
    <w:rsid w:val="004F6E03"/>
    <w:rsid w:val="005076FE"/>
    <w:rsid w:val="005442CF"/>
    <w:rsid w:val="005502BD"/>
    <w:rsid w:val="00565C70"/>
    <w:rsid w:val="00593ADF"/>
    <w:rsid w:val="00597C78"/>
    <w:rsid w:val="005B45FC"/>
    <w:rsid w:val="006D48AA"/>
    <w:rsid w:val="006E5CA3"/>
    <w:rsid w:val="007220B6"/>
    <w:rsid w:val="00730378"/>
    <w:rsid w:val="007832DC"/>
    <w:rsid w:val="0078747E"/>
    <w:rsid w:val="007D74F0"/>
    <w:rsid w:val="00842770"/>
    <w:rsid w:val="00895B29"/>
    <w:rsid w:val="008D3215"/>
    <w:rsid w:val="008F1424"/>
    <w:rsid w:val="00992B8B"/>
    <w:rsid w:val="00A12CC0"/>
    <w:rsid w:val="00A336A6"/>
    <w:rsid w:val="00A42D32"/>
    <w:rsid w:val="00AC1BF4"/>
    <w:rsid w:val="00AD1B0B"/>
    <w:rsid w:val="00AF03ED"/>
    <w:rsid w:val="00B44CF2"/>
    <w:rsid w:val="00B46B42"/>
    <w:rsid w:val="00B46DC2"/>
    <w:rsid w:val="00B61453"/>
    <w:rsid w:val="00B636F1"/>
    <w:rsid w:val="00B90B85"/>
    <w:rsid w:val="00BD6D29"/>
    <w:rsid w:val="00BE5A2A"/>
    <w:rsid w:val="00C340FC"/>
    <w:rsid w:val="00C75274"/>
    <w:rsid w:val="00C83379"/>
    <w:rsid w:val="00C95BD8"/>
    <w:rsid w:val="00CD7DA0"/>
    <w:rsid w:val="00D66176"/>
    <w:rsid w:val="00DB5D9E"/>
    <w:rsid w:val="00E30991"/>
    <w:rsid w:val="00E459DF"/>
    <w:rsid w:val="00E53698"/>
    <w:rsid w:val="00EB5A64"/>
    <w:rsid w:val="00EC5728"/>
    <w:rsid w:val="00F130D0"/>
    <w:rsid w:val="00F339FB"/>
    <w:rsid w:val="00F85CDD"/>
    <w:rsid w:val="00F85E4C"/>
    <w:rsid w:val="00F97B34"/>
    <w:rsid w:val="00F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User_11</cp:lastModifiedBy>
  <cp:revision>1</cp:revision>
  <dcterms:created xsi:type="dcterms:W3CDTF">2023-11-23T11:03:00Z</dcterms:created>
  <dcterms:modified xsi:type="dcterms:W3CDTF">2023-11-23T12:12:00Z</dcterms:modified>
</cp:coreProperties>
</file>