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1B" w:rsidRPr="00D42B24" w:rsidRDefault="00D42B24" w:rsidP="00D42B24">
      <w:pPr>
        <w:spacing w:before="120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42B24">
        <w:rPr>
          <w:rFonts w:ascii="Times New Roman" w:hAnsi="Times New Roman"/>
          <w:sz w:val="24"/>
          <w:szCs w:val="24"/>
        </w:rPr>
        <w:t>Утверждено</w:t>
      </w:r>
    </w:p>
    <w:p w:rsidR="00D42B24" w:rsidRPr="00D42B24" w:rsidRDefault="00D42B24" w:rsidP="00D42B24">
      <w:pPr>
        <w:spacing w:before="120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42B24">
        <w:rPr>
          <w:rFonts w:ascii="Times New Roman" w:hAnsi="Times New Roman"/>
          <w:sz w:val="24"/>
          <w:szCs w:val="24"/>
        </w:rPr>
        <w:t>Приказом директора школы</w:t>
      </w:r>
    </w:p>
    <w:p w:rsidR="00D42B24" w:rsidRPr="00D42B24" w:rsidRDefault="00D42B24" w:rsidP="00D42B24">
      <w:pPr>
        <w:spacing w:before="120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42B24">
        <w:rPr>
          <w:rFonts w:ascii="Times New Roman" w:hAnsi="Times New Roman"/>
          <w:sz w:val="24"/>
          <w:szCs w:val="24"/>
        </w:rPr>
        <w:t>№83 от19.06.2015.</w:t>
      </w:r>
    </w:p>
    <w:p w:rsidR="002A481B" w:rsidRPr="005050D3" w:rsidRDefault="002A481B" w:rsidP="005050D3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бесплатного пользования педагогическими работниками библиотеками и информационными ресурсами, а также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</w:t>
      </w:r>
      <w:r w:rsidRPr="005050D3">
        <w:rPr>
          <w:rFonts w:ascii="Times New Roman" w:hAnsi="Times New Roman"/>
          <w:b/>
          <w:sz w:val="24"/>
          <w:szCs w:val="24"/>
        </w:rPr>
        <w:t>научной и исследовательской деятельности в МБОУ «ИСОШ».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5050D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 Общие положения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5050D3" w:rsidRPr="005050D3" w:rsidRDefault="005050D3" w:rsidP="00D42B24">
      <w:pPr>
        <w:shd w:val="clear" w:color="auto" w:fill="F0FFFF"/>
        <w:spacing w:after="0" w:line="360" w:lineRule="auto"/>
        <w:ind w:left="170" w:right="227" w:hanging="70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  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устанавливает порядок доступа педагогических работников  к информационно - 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ельности  МБОУ «ИС</w:t>
      </w:r>
      <w:r w:rsidR="00D42B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ОШ»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разработано на основе следующих нормативных актов:</w:t>
      </w:r>
      <w:r w:rsidR="00D42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Федерального закона № 273-ФЗ от 29 декабря 2012 г. "Об образовании в Российской Федерации»;  Устава школы</w:t>
      </w:r>
    </w:p>
    <w:p w:rsidR="005050D3" w:rsidRPr="005050D3" w:rsidRDefault="00D42B24" w:rsidP="00D42B24">
      <w:pPr>
        <w:shd w:val="clear" w:color="auto" w:fill="F0FFFF"/>
        <w:spacing w:after="0" w:line="360" w:lineRule="auto"/>
        <w:ind w:right="22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050D3"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Настоящее Положение принимается на неопределённый срок. После принятия новой редакции Положения предыдущая редакция утрачивает силу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50D3" w:rsidRPr="005050D3" w:rsidRDefault="00D42B24" w:rsidP="005050D3">
      <w:pPr>
        <w:shd w:val="clear" w:color="auto" w:fill="F0FFFF"/>
        <w:spacing w:after="0" w:line="360" w:lineRule="auto"/>
        <w:ind w:left="170" w:right="227" w:hanging="70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5050D3"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Настоящее Положение подлежит обязательному размещению на сайте школы.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Настоящее Положение регламентирует доступ педагогических раб</w:t>
      </w:r>
      <w:r w:rsidR="00D42B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отников в МБОУ «ИСОШ» 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</w:t>
      </w:r>
      <w:proofErr w:type="gramStart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–Ш</w:t>
      </w:r>
      <w:proofErr w:type="gramEnd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кола)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в целях качественного осуществления образовательной и иной деятельности, предусмотренной уставо</w:t>
      </w:r>
      <w:r w:rsidR="00D42B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 МБОУ «ИС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ОШ»</w:t>
      </w:r>
      <w:r w:rsidR="00D42B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5050D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      Доступ к информационно-телекоммуникационным сетям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    Педагогические работники имею право на бесплатное пользование библиотеками и информационными ресурсами, а также доступ,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научной или исследовательской деятельности в организациях, осуществляющих образовательную деятельность</w:t>
      </w:r>
      <w:r w:rsidR="00D42B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50D3" w:rsidRPr="005050D3" w:rsidRDefault="005050D3" w:rsidP="00D42B24">
      <w:pPr>
        <w:shd w:val="clear" w:color="auto" w:fill="F0FFFF"/>
        <w:spacing w:after="0" w:line="360" w:lineRule="auto"/>
        <w:ind w:left="170"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2.2.    Доступ педагогических работников к информационно - телекоммуникационной сети</w:t>
      </w:r>
      <w:r w:rsidR="00D42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D42B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нтернет в МБОУ «ИСОШ» осуществляется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компьютеров</w:t>
      </w:r>
      <w:r w:rsidR="00D42B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компьютерном классе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подключенных к сети Интернет, без ограничения времени и потребленного трафика.</w:t>
      </w:r>
    </w:p>
    <w:p w:rsidR="005050D3" w:rsidRPr="005050D3" w:rsidRDefault="005050D3" w:rsidP="00D42B24">
      <w:pPr>
        <w:shd w:val="clear" w:color="auto" w:fill="F0FFFF"/>
        <w:spacing w:after="0" w:line="360" w:lineRule="auto"/>
        <w:ind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    Доступ к базам данных</w:t>
      </w:r>
    </w:p>
    <w:p w:rsidR="005050D3" w:rsidRPr="005050D3" w:rsidRDefault="005050D3" w:rsidP="00D42B24">
      <w:pPr>
        <w:shd w:val="clear" w:color="auto" w:fill="F0FFFF"/>
        <w:spacing w:after="0" w:line="360" w:lineRule="auto"/>
        <w:ind w:left="170" w:right="22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3.1     Педагогическим работникам обеспечивается доступ к следующим электронным базам данных: профессиональные базы данных;</w:t>
      </w:r>
      <w:r w:rsidR="00D42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информационные справочные системы;</w:t>
      </w:r>
      <w:r w:rsidR="00D42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поисковые системы.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3.2.      Доступ к электронным базам данных осуществляется на условиях, указанных в договорах, заключенных Школой с правообладателем электронных ресурсов (внешние базы данных).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      Доступ к учебным и методическим материалам</w:t>
      </w:r>
    </w:p>
    <w:p w:rsidR="005050D3" w:rsidRPr="005050D3" w:rsidRDefault="005050D3" w:rsidP="00D42B24">
      <w:pPr>
        <w:shd w:val="clear" w:color="auto" w:fill="F0FFFF"/>
        <w:spacing w:after="0" w:line="360" w:lineRule="auto"/>
        <w:ind w:left="170"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4.1       Учебные и методические материалы, размещаемые на официальном сайте Школы,</w:t>
      </w:r>
      <w:r w:rsidR="00D42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находятся в открытом доступе.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4.2      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4.2.1   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5050D3" w:rsidRPr="005050D3" w:rsidRDefault="005050D3" w:rsidP="00D42B24">
      <w:pPr>
        <w:shd w:val="clear" w:color="auto" w:fill="F0FFFF"/>
        <w:spacing w:after="0" w:line="360" w:lineRule="auto"/>
        <w:ind w:left="170"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4.3       Выдача педагогическому работнику и сдача им учебных и методических материалов</w:t>
      </w:r>
      <w:r w:rsidR="00D42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фиксируются в карточке пользователя (формуляр).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 w:hanging="70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4. 4</w:t>
      </w:r>
      <w:proofErr w:type="gramStart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П</w:t>
      </w:r>
      <w:proofErr w:type="gramEnd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         Доступ к материально - техническим средствам обеспечения образовательной деятельности.</w:t>
      </w:r>
    </w:p>
    <w:p w:rsidR="005050D3" w:rsidRPr="005050D3" w:rsidRDefault="005050D3" w:rsidP="00D42B24">
      <w:pPr>
        <w:shd w:val="clear" w:color="auto" w:fill="F0FFFF"/>
        <w:spacing w:after="0" w:line="360" w:lineRule="auto"/>
        <w:ind w:left="170" w:right="227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5.1       Доступ педагогических работников к материально-техническим средствам обеспечения образовательной деятельности осуществляется:</w:t>
      </w:r>
      <w:r w:rsidR="00D42B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без ограничения к</w:t>
      </w:r>
      <w:r w:rsidR="00D42B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учебным кабинетам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иным помещениям и местам проведения занятий во время,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определенное в расписании занятий;</w:t>
      </w:r>
      <w:r w:rsidR="00D42B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к учебным кабинетам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5.2      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2 рабочих дня до дня использования материально-технических средств) на имя лица, ответственного за сохранность и правильное</w:t>
      </w:r>
      <w:r w:rsidR="00D42B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соответствующих средств.</w:t>
      </w:r>
    </w:p>
    <w:p w:rsidR="005050D3" w:rsidRPr="005050D3" w:rsidRDefault="005050D3" w:rsidP="00D42B24">
      <w:pPr>
        <w:shd w:val="clear" w:color="auto" w:fill="F0FFFF"/>
        <w:spacing w:after="0" w:line="360" w:lineRule="auto"/>
        <w:ind w:left="170"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5.3       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5.4</w:t>
      </w:r>
      <w:proofErr w:type="gramStart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 Д</w:t>
      </w:r>
      <w:proofErr w:type="gramEnd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ля копирования или тиражирования учебных и методических материалов педагогические работники имеют право</w:t>
      </w:r>
      <w:r w:rsidR="00D42B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пользоваться копировальным автоматом.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5.5</w:t>
      </w:r>
      <w:proofErr w:type="gramStart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 Д</w:t>
      </w:r>
      <w:proofErr w:type="gramEnd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ля распечатывания учебных и методических материалов педагогические работники имеют право пользоваться принтером.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5.6       Накопители информации (CD-диски, </w:t>
      </w:r>
      <w:proofErr w:type="spellStart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флеш-накопители</w:t>
      </w:r>
      <w:proofErr w:type="spellEnd"/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карты памяти), используемые</w:t>
      </w:r>
    </w:p>
    <w:p w:rsidR="005050D3" w:rsidRPr="005050D3" w:rsidRDefault="005050D3" w:rsidP="005050D3">
      <w:pPr>
        <w:shd w:val="clear" w:color="auto" w:fill="F0FFFF"/>
        <w:spacing w:after="0" w:line="360" w:lineRule="auto"/>
        <w:ind w:left="170" w:right="2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0D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A200CA" w:rsidRPr="005050D3" w:rsidRDefault="00A200CA" w:rsidP="005050D3">
      <w:pPr>
        <w:spacing w:line="360" w:lineRule="auto"/>
        <w:rPr>
          <w:sz w:val="24"/>
          <w:szCs w:val="24"/>
        </w:rPr>
      </w:pPr>
    </w:p>
    <w:sectPr w:rsidR="00A200CA" w:rsidRPr="005050D3" w:rsidSect="00A2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4DA" w:rsidRDefault="002E54DA" w:rsidP="002A481B">
      <w:pPr>
        <w:spacing w:after="0" w:line="240" w:lineRule="auto"/>
      </w:pPr>
      <w:r>
        <w:separator/>
      </w:r>
    </w:p>
  </w:endnote>
  <w:endnote w:type="continuationSeparator" w:id="0">
    <w:p w:rsidR="002E54DA" w:rsidRDefault="002E54DA" w:rsidP="002A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4DA" w:rsidRDefault="002E54DA" w:rsidP="002A481B">
      <w:pPr>
        <w:spacing w:after="0" w:line="240" w:lineRule="auto"/>
      </w:pPr>
      <w:r>
        <w:separator/>
      </w:r>
    </w:p>
  </w:footnote>
  <w:footnote w:type="continuationSeparator" w:id="0">
    <w:p w:rsidR="002E54DA" w:rsidRDefault="002E54DA" w:rsidP="002A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2209" w:hanging="1500"/>
      </w:pPr>
    </w:lvl>
    <w:lvl w:ilvl="2">
      <w:start w:val="1"/>
      <w:numFmt w:val="decimal"/>
      <w:isLgl/>
      <w:lvlText w:val="%1.%2.%3."/>
      <w:lvlJc w:val="left"/>
      <w:pPr>
        <w:ind w:left="2209" w:hanging="1500"/>
      </w:pPr>
    </w:lvl>
    <w:lvl w:ilvl="3">
      <w:start w:val="1"/>
      <w:numFmt w:val="decimal"/>
      <w:isLgl/>
      <w:lvlText w:val="%1.%2.%3.%4."/>
      <w:lvlJc w:val="left"/>
      <w:pPr>
        <w:ind w:left="2209" w:hanging="1500"/>
      </w:pPr>
    </w:lvl>
    <w:lvl w:ilvl="4">
      <w:start w:val="1"/>
      <w:numFmt w:val="decimal"/>
      <w:isLgl/>
      <w:lvlText w:val="%1.%2.%3.%4.%5."/>
      <w:lvlJc w:val="left"/>
      <w:pPr>
        <w:ind w:left="2209" w:hanging="1500"/>
      </w:pPr>
    </w:lvl>
    <w:lvl w:ilvl="5">
      <w:start w:val="1"/>
      <w:numFmt w:val="decimal"/>
      <w:isLgl/>
      <w:lvlText w:val="%1.%2.%3.%4.%5.%6."/>
      <w:lvlJc w:val="left"/>
      <w:pPr>
        <w:ind w:left="2209" w:hanging="150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81B"/>
    <w:rsid w:val="00003BC9"/>
    <w:rsid w:val="0001258D"/>
    <w:rsid w:val="0001343C"/>
    <w:rsid w:val="00030ECF"/>
    <w:rsid w:val="0003584A"/>
    <w:rsid w:val="00050EF3"/>
    <w:rsid w:val="000532C4"/>
    <w:rsid w:val="000712D3"/>
    <w:rsid w:val="00085EF3"/>
    <w:rsid w:val="00086C18"/>
    <w:rsid w:val="00087957"/>
    <w:rsid w:val="00095879"/>
    <w:rsid w:val="000A2481"/>
    <w:rsid w:val="000A4548"/>
    <w:rsid w:val="000B15FC"/>
    <w:rsid w:val="000B3086"/>
    <w:rsid w:val="000B7533"/>
    <w:rsid w:val="000E09B1"/>
    <w:rsid w:val="000F26EC"/>
    <w:rsid w:val="000F4C8B"/>
    <w:rsid w:val="001044EA"/>
    <w:rsid w:val="00110483"/>
    <w:rsid w:val="00117E7D"/>
    <w:rsid w:val="001256C9"/>
    <w:rsid w:val="0013039C"/>
    <w:rsid w:val="0017174C"/>
    <w:rsid w:val="00174559"/>
    <w:rsid w:val="00180205"/>
    <w:rsid w:val="00181DD2"/>
    <w:rsid w:val="00185E78"/>
    <w:rsid w:val="00191A3F"/>
    <w:rsid w:val="00191A8B"/>
    <w:rsid w:val="001940E0"/>
    <w:rsid w:val="00194D0B"/>
    <w:rsid w:val="00196491"/>
    <w:rsid w:val="001A3361"/>
    <w:rsid w:val="001A7AE4"/>
    <w:rsid w:val="001B38DF"/>
    <w:rsid w:val="001B7FBA"/>
    <w:rsid w:val="001C04B2"/>
    <w:rsid w:val="001C7208"/>
    <w:rsid w:val="001D775D"/>
    <w:rsid w:val="001F18D5"/>
    <w:rsid w:val="001F73E2"/>
    <w:rsid w:val="00203014"/>
    <w:rsid w:val="00214F11"/>
    <w:rsid w:val="00215073"/>
    <w:rsid w:val="00220138"/>
    <w:rsid w:val="002322B5"/>
    <w:rsid w:val="00232AF1"/>
    <w:rsid w:val="00234849"/>
    <w:rsid w:val="0025204A"/>
    <w:rsid w:val="00252B11"/>
    <w:rsid w:val="00252D0A"/>
    <w:rsid w:val="0025661F"/>
    <w:rsid w:val="00262898"/>
    <w:rsid w:val="002649A3"/>
    <w:rsid w:val="00266A5A"/>
    <w:rsid w:val="00266D92"/>
    <w:rsid w:val="00267075"/>
    <w:rsid w:val="00273234"/>
    <w:rsid w:val="00293019"/>
    <w:rsid w:val="002A0906"/>
    <w:rsid w:val="002A481B"/>
    <w:rsid w:val="002C4BBD"/>
    <w:rsid w:val="002C4EA4"/>
    <w:rsid w:val="002D6B81"/>
    <w:rsid w:val="002E4160"/>
    <w:rsid w:val="002E54DA"/>
    <w:rsid w:val="002F3857"/>
    <w:rsid w:val="002F727D"/>
    <w:rsid w:val="00314423"/>
    <w:rsid w:val="0031724E"/>
    <w:rsid w:val="0032315C"/>
    <w:rsid w:val="003304D7"/>
    <w:rsid w:val="00334A5D"/>
    <w:rsid w:val="00344A2B"/>
    <w:rsid w:val="00345574"/>
    <w:rsid w:val="00350AF7"/>
    <w:rsid w:val="003611D3"/>
    <w:rsid w:val="00363AFB"/>
    <w:rsid w:val="00375310"/>
    <w:rsid w:val="0037727A"/>
    <w:rsid w:val="0037793E"/>
    <w:rsid w:val="003807F5"/>
    <w:rsid w:val="00381621"/>
    <w:rsid w:val="00381F8F"/>
    <w:rsid w:val="00391B3F"/>
    <w:rsid w:val="0039405E"/>
    <w:rsid w:val="003A2371"/>
    <w:rsid w:val="003A5760"/>
    <w:rsid w:val="003B31F6"/>
    <w:rsid w:val="003B3639"/>
    <w:rsid w:val="003B44A4"/>
    <w:rsid w:val="003B58F5"/>
    <w:rsid w:val="003C1103"/>
    <w:rsid w:val="003C7CA2"/>
    <w:rsid w:val="003E2FED"/>
    <w:rsid w:val="003E7298"/>
    <w:rsid w:val="003E76B4"/>
    <w:rsid w:val="004003D3"/>
    <w:rsid w:val="00404D5C"/>
    <w:rsid w:val="00404E2F"/>
    <w:rsid w:val="00406CD4"/>
    <w:rsid w:val="004076C1"/>
    <w:rsid w:val="00421717"/>
    <w:rsid w:val="00426044"/>
    <w:rsid w:val="00441E56"/>
    <w:rsid w:val="00442C5A"/>
    <w:rsid w:val="00451465"/>
    <w:rsid w:val="0045366F"/>
    <w:rsid w:val="0046322E"/>
    <w:rsid w:val="00466C7D"/>
    <w:rsid w:val="00466C84"/>
    <w:rsid w:val="00473774"/>
    <w:rsid w:val="004741FA"/>
    <w:rsid w:val="00477281"/>
    <w:rsid w:val="00480630"/>
    <w:rsid w:val="00484606"/>
    <w:rsid w:val="00486C57"/>
    <w:rsid w:val="00487570"/>
    <w:rsid w:val="004A1FBF"/>
    <w:rsid w:val="004A4F8C"/>
    <w:rsid w:val="004B00EB"/>
    <w:rsid w:val="004B047D"/>
    <w:rsid w:val="004B7044"/>
    <w:rsid w:val="004B7177"/>
    <w:rsid w:val="004C441A"/>
    <w:rsid w:val="004C778B"/>
    <w:rsid w:val="004D17DE"/>
    <w:rsid w:val="004E717E"/>
    <w:rsid w:val="004F364D"/>
    <w:rsid w:val="004F6B7C"/>
    <w:rsid w:val="005050D3"/>
    <w:rsid w:val="005066E3"/>
    <w:rsid w:val="005070AF"/>
    <w:rsid w:val="00512121"/>
    <w:rsid w:val="005221EE"/>
    <w:rsid w:val="00525E81"/>
    <w:rsid w:val="00527022"/>
    <w:rsid w:val="00547DB3"/>
    <w:rsid w:val="00551A57"/>
    <w:rsid w:val="00553C69"/>
    <w:rsid w:val="00554E96"/>
    <w:rsid w:val="005616F3"/>
    <w:rsid w:val="00562E12"/>
    <w:rsid w:val="005711EF"/>
    <w:rsid w:val="0058284B"/>
    <w:rsid w:val="00583D4D"/>
    <w:rsid w:val="005842F4"/>
    <w:rsid w:val="0058779B"/>
    <w:rsid w:val="00593DDD"/>
    <w:rsid w:val="005B0ED5"/>
    <w:rsid w:val="005C65F2"/>
    <w:rsid w:val="005D338D"/>
    <w:rsid w:val="005D435C"/>
    <w:rsid w:val="005D4BB7"/>
    <w:rsid w:val="005E006B"/>
    <w:rsid w:val="00603A6F"/>
    <w:rsid w:val="00603E07"/>
    <w:rsid w:val="00604863"/>
    <w:rsid w:val="0060535B"/>
    <w:rsid w:val="00606BBB"/>
    <w:rsid w:val="0061316F"/>
    <w:rsid w:val="00614406"/>
    <w:rsid w:val="006162B2"/>
    <w:rsid w:val="00635928"/>
    <w:rsid w:val="0065514D"/>
    <w:rsid w:val="00661FD9"/>
    <w:rsid w:val="0066216C"/>
    <w:rsid w:val="00662766"/>
    <w:rsid w:val="00662F0B"/>
    <w:rsid w:val="00662FBD"/>
    <w:rsid w:val="0068715C"/>
    <w:rsid w:val="00694BB8"/>
    <w:rsid w:val="006A111E"/>
    <w:rsid w:val="006A4A86"/>
    <w:rsid w:val="006A6CEE"/>
    <w:rsid w:val="006B1E20"/>
    <w:rsid w:val="006B5950"/>
    <w:rsid w:val="006E21E4"/>
    <w:rsid w:val="006E2A78"/>
    <w:rsid w:val="006F1C0C"/>
    <w:rsid w:val="00705297"/>
    <w:rsid w:val="0071041A"/>
    <w:rsid w:val="0072697B"/>
    <w:rsid w:val="00740152"/>
    <w:rsid w:val="00741D39"/>
    <w:rsid w:val="007424B3"/>
    <w:rsid w:val="0074542E"/>
    <w:rsid w:val="00745501"/>
    <w:rsid w:val="0075329E"/>
    <w:rsid w:val="00755E5B"/>
    <w:rsid w:val="00763CB2"/>
    <w:rsid w:val="00770228"/>
    <w:rsid w:val="00775111"/>
    <w:rsid w:val="00782B25"/>
    <w:rsid w:val="007A5A33"/>
    <w:rsid w:val="007D165D"/>
    <w:rsid w:val="007D3AE1"/>
    <w:rsid w:val="007E0976"/>
    <w:rsid w:val="007E2FD0"/>
    <w:rsid w:val="007E5981"/>
    <w:rsid w:val="007F3B11"/>
    <w:rsid w:val="00800E6F"/>
    <w:rsid w:val="008044DE"/>
    <w:rsid w:val="00816AB8"/>
    <w:rsid w:val="0082466C"/>
    <w:rsid w:val="00833162"/>
    <w:rsid w:val="008500F2"/>
    <w:rsid w:val="00862B50"/>
    <w:rsid w:val="00865D1D"/>
    <w:rsid w:val="00871D2E"/>
    <w:rsid w:val="00877152"/>
    <w:rsid w:val="0087771C"/>
    <w:rsid w:val="00895F1B"/>
    <w:rsid w:val="008A4025"/>
    <w:rsid w:val="008A58FE"/>
    <w:rsid w:val="008A7B10"/>
    <w:rsid w:val="008B6A89"/>
    <w:rsid w:val="008F6E4A"/>
    <w:rsid w:val="00901E37"/>
    <w:rsid w:val="00906535"/>
    <w:rsid w:val="009125DB"/>
    <w:rsid w:val="009141DD"/>
    <w:rsid w:val="00925F21"/>
    <w:rsid w:val="0093620C"/>
    <w:rsid w:val="00964EC6"/>
    <w:rsid w:val="009702BD"/>
    <w:rsid w:val="00974F31"/>
    <w:rsid w:val="0098675B"/>
    <w:rsid w:val="00993425"/>
    <w:rsid w:val="00996670"/>
    <w:rsid w:val="009A0D35"/>
    <w:rsid w:val="009A19E8"/>
    <w:rsid w:val="009A7EF0"/>
    <w:rsid w:val="009B1641"/>
    <w:rsid w:val="009D2B6B"/>
    <w:rsid w:val="009D4BA5"/>
    <w:rsid w:val="009E28F5"/>
    <w:rsid w:val="009E45C1"/>
    <w:rsid w:val="009F2D5F"/>
    <w:rsid w:val="00A0049D"/>
    <w:rsid w:val="00A00BC1"/>
    <w:rsid w:val="00A10FAA"/>
    <w:rsid w:val="00A11B53"/>
    <w:rsid w:val="00A11FA9"/>
    <w:rsid w:val="00A1316C"/>
    <w:rsid w:val="00A13A86"/>
    <w:rsid w:val="00A200CA"/>
    <w:rsid w:val="00A2610E"/>
    <w:rsid w:val="00A27500"/>
    <w:rsid w:val="00A50DB9"/>
    <w:rsid w:val="00A53748"/>
    <w:rsid w:val="00A657CF"/>
    <w:rsid w:val="00A71941"/>
    <w:rsid w:val="00A837BE"/>
    <w:rsid w:val="00A93A2C"/>
    <w:rsid w:val="00A94289"/>
    <w:rsid w:val="00AA5B71"/>
    <w:rsid w:val="00AB6377"/>
    <w:rsid w:val="00AC10DB"/>
    <w:rsid w:val="00AE5EE1"/>
    <w:rsid w:val="00AF2ABF"/>
    <w:rsid w:val="00AF4AC2"/>
    <w:rsid w:val="00AF6519"/>
    <w:rsid w:val="00B1394B"/>
    <w:rsid w:val="00B15A3C"/>
    <w:rsid w:val="00B25626"/>
    <w:rsid w:val="00B3344D"/>
    <w:rsid w:val="00B336EA"/>
    <w:rsid w:val="00B415CD"/>
    <w:rsid w:val="00B44C94"/>
    <w:rsid w:val="00B60030"/>
    <w:rsid w:val="00B621DC"/>
    <w:rsid w:val="00B62F17"/>
    <w:rsid w:val="00B64662"/>
    <w:rsid w:val="00B66720"/>
    <w:rsid w:val="00B87A6E"/>
    <w:rsid w:val="00B95CBB"/>
    <w:rsid w:val="00BA6C3A"/>
    <w:rsid w:val="00BB2220"/>
    <w:rsid w:val="00BB385A"/>
    <w:rsid w:val="00BC7852"/>
    <w:rsid w:val="00C07FD8"/>
    <w:rsid w:val="00C13740"/>
    <w:rsid w:val="00C14883"/>
    <w:rsid w:val="00C22557"/>
    <w:rsid w:val="00C22CDE"/>
    <w:rsid w:val="00C31B10"/>
    <w:rsid w:val="00C410BF"/>
    <w:rsid w:val="00C507F5"/>
    <w:rsid w:val="00C514E4"/>
    <w:rsid w:val="00C54983"/>
    <w:rsid w:val="00C618FD"/>
    <w:rsid w:val="00C66D84"/>
    <w:rsid w:val="00C80A99"/>
    <w:rsid w:val="00CA36E9"/>
    <w:rsid w:val="00CB357F"/>
    <w:rsid w:val="00CB70AA"/>
    <w:rsid w:val="00CC269E"/>
    <w:rsid w:val="00CE2A7B"/>
    <w:rsid w:val="00CE38B5"/>
    <w:rsid w:val="00CF2E72"/>
    <w:rsid w:val="00D00A38"/>
    <w:rsid w:val="00D01BF6"/>
    <w:rsid w:val="00D03442"/>
    <w:rsid w:val="00D04A8C"/>
    <w:rsid w:val="00D074F3"/>
    <w:rsid w:val="00D141B2"/>
    <w:rsid w:val="00D22559"/>
    <w:rsid w:val="00D24891"/>
    <w:rsid w:val="00D33C09"/>
    <w:rsid w:val="00D367C3"/>
    <w:rsid w:val="00D41020"/>
    <w:rsid w:val="00D42B24"/>
    <w:rsid w:val="00D53757"/>
    <w:rsid w:val="00D62A35"/>
    <w:rsid w:val="00D63BF8"/>
    <w:rsid w:val="00D73677"/>
    <w:rsid w:val="00D84F6F"/>
    <w:rsid w:val="00D90EC4"/>
    <w:rsid w:val="00D9358F"/>
    <w:rsid w:val="00D9578C"/>
    <w:rsid w:val="00DA2013"/>
    <w:rsid w:val="00DA3E84"/>
    <w:rsid w:val="00DA4165"/>
    <w:rsid w:val="00DA4A3C"/>
    <w:rsid w:val="00DA4B00"/>
    <w:rsid w:val="00DB45CD"/>
    <w:rsid w:val="00DC3351"/>
    <w:rsid w:val="00DD6AA4"/>
    <w:rsid w:val="00DD7376"/>
    <w:rsid w:val="00DE03BD"/>
    <w:rsid w:val="00DE72C9"/>
    <w:rsid w:val="00E0647E"/>
    <w:rsid w:val="00E128CF"/>
    <w:rsid w:val="00E177E9"/>
    <w:rsid w:val="00E24248"/>
    <w:rsid w:val="00E32C1D"/>
    <w:rsid w:val="00E52A2B"/>
    <w:rsid w:val="00E54074"/>
    <w:rsid w:val="00E60E94"/>
    <w:rsid w:val="00E67886"/>
    <w:rsid w:val="00E80E87"/>
    <w:rsid w:val="00E87E63"/>
    <w:rsid w:val="00EA43E4"/>
    <w:rsid w:val="00EA7709"/>
    <w:rsid w:val="00EB05A0"/>
    <w:rsid w:val="00EC3F9E"/>
    <w:rsid w:val="00EE5A1B"/>
    <w:rsid w:val="00EF1DE0"/>
    <w:rsid w:val="00F03544"/>
    <w:rsid w:val="00F10ED3"/>
    <w:rsid w:val="00F133A8"/>
    <w:rsid w:val="00F27073"/>
    <w:rsid w:val="00F27B4A"/>
    <w:rsid w:val="00F42541"/>
    <w:rsid w:val="00F52341"/>
    <w:rsid w:val="00F61A17"/>
    <w:rsid w:val="00F6435C"/>
    <w:rsid w:val="00F6554E"/>
    <w:rsid w:val="00F67192"/>
    <w:rsid w:val="00F70B15"/>
    <w:rsid w:val="00F74316"/>
    <w:rsid w:val="00F806A2"/>
    <w:rsid w:val="00F9131B"/>
    <w:rsid w:val="00F916F3"/>
    <w:rsid w:val="00F97377"/>
    <w:rsid w:val="00FA2079"/>
    <w:rsid w:val="00FA678B"/>
    <w:rsid w:val="00FC58E8"/>
    <w:rsid w:val="00FE36A1"/>
    <w:rsid w:val="00FE4FC8"/>
    <w:rsid w:val="00FE6AD4"/>
    <w:rsid w:val="00FE6EC7"/>
    <w:rsid w:val="00FF2FB6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48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481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A48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2019-04-24T19:10:00Z</dcterms:created>
  <dcterms:modified xsi:type="dcterms:W3CDTF">2019-04-24T19:29:00Z</dcterms:modified>
</cp:coreProperties>
</file>