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D2A" w:rsidRPr="00F15D2A" w:rsidRDefault="00F15D2A" w:rsidP="00F15D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5D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Электронный образовательный ресурс</w:t>
      </w:r>
      <w:r w:rsidRPr="00F15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образовательный ресурс, представленный в электронно-цифровой форме и включающий в себя структуру, предметное содержание и метаданные о них. ЭОР может включать в себя данные, информацию, программное обеспечение, необходимые для его использования в процессе обучения.</w:t>
      </w:r>
    </w:p>
    <w:p w:rsidR="00F15D2A" w:rsidRPr="00F15D2A" w:rsidRDefault="00F15D2A" w:rsidP="00F15D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5D2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ЭОР подразделяется</w:t>
      </w:r>
      <w:r w:rsidRPr="00F15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на:</w:t>
      </w:r>
    </w:p>
    <w:p w:rsidR="00F15D2A" w:rsidRPr="00F15D2A" w:rsidRDefault="00F15D2A" w:rsidP="00F15D2A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5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мультимедийные продукты</w:t>
      </w:r>
    </w:p>
    <w:p w:rsidR="00F15D2A" w:rsidRPr="00F15D2A" w:rsidRDefault="00F15D2A" w:rsidP="00F15D2A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5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программные продукты</w:t>
      </w:r>
    </w:p>
    <w:p w:rsidR="00F15D2A" w:rsidRPr="00F15D2A" w:rsidRDefault="00F15D2A" w:rsidP="00F15D2A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5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изобразительные продукты</w:t>
      </w:r>
    </w:p>
    <w:p w:rsidR="00F15D2A" w:rsidRPr="00F15D2A" w:rsidRDefault="00F15D2A" w:rsidP="00F15D2A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5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аудио продукты</w:t>
      </w:r>
    </w:p>
    <w:p w:rsidR="00F15D2A" w:rsidRPr="00F15D2A" w:rsidRDefault="00F15D2A" w:rsidP="00F15D2A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5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текстовые продукты</w:t>
      </w:r>
    </w:p>
    <w:p w:rsidR="00F15D2A" w:rsidRPr="00F15D2A" w:rsidRDefault="00F15D2A" w:rsidP="00F15D2A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1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5D2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электронные аналоги печатных изданий.</w:t>
      </w:r>
    </w:p>
    <w:p w:rsidR="001E6E9D" w:rsidRDefault="001E6E9D"/>
    <w:p w:rsidR="00F15D2A" w:rsidRPr="00F15D2A" w:rsidRDefault="00F15D2A" w:rsidP="00F15D2A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6" w:tgtFrame="_blank" w:history="1">
        <w:r w:rsidRPr="00F15D2A">
          <w:rPr>
            <w:rFonts w:ascii="Verdana" w:eastAsia="Times New Roman" w:hAnsi="Verdana" w:cs="Times New Roman"/>
            <w:b/>
            <w:bCs/>
            <w:color w:val="FFB739"/>
            <w:sz w:val="20"/>
            <w:szCs w:val="20"/>
            <w:u w:val="single"/>
            <w:lang w:eastAsia="ru-RU"/>
          </w:rPr>
          <w:t>Каталог электронно-образовательных ресурсов</w:t>
        </w:r>
      </w:hyperlink>
    </w:p>
    <w:p w:rsidR="00F15D2A" w:rsidRPr="00F15D2A" w:rsidRDefault="00F15D2A" w:rsidP="00F15D2A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15D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</w:t>
      </w:r>
    </w:p>
    <w:p w:rsidR="00F15D2A" w:rsidRPr="00F15D2A" w:rsidRDefault="00F15D2A" w:rsidP="00F15D2A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15D2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Электронные образовательные ресурсы:</w:t>
      </w:r>
    </w:p>
    <w:p w:rsidR="00F15D2A" w:rsidRPr="00F15D2A" w:rsidRDefault="00F15D2A" w:rsidP="00F15D2A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15D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Министерство образования и науки Российской Федерации</w:t>
      </w:r>
      <w:r w:rsidRPr="00F15D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hyperlink r:id="rId7" w:history="1">
        <w:r w:rsidRPr="00F15D2A">
          <w:rPr>
            <w:rFonts w:ascii="Verdana" w:eastAsia="Times New Roman" w:hAnsi="Verdana" w:cs="Times New Roman"/>
            <w:b/>
            <w:bCs/>
            <w:color w:val="FFB739"/>
            <w:sz w:val="20"/>
            <w:szCs w:val="20"/>
            <w:u w:val="single"/>
            <w:lang w:eastAsia="ru-RU"/>
          </w:rPr>
          <w:t>http://mon.gov.ru/pro/fgos/</w:t>
        </w:r>
      </w:hyperlink>
    </w:p>
    <w:p w:rsidR="00F15D2A" w:rsidRPr="00F15D2A" w:rsidRDefault="00F15D2A" w:rsidP="00F15D2A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15D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Федеральный Государственный Образовательный Стандарт</w:t>
      </w:r>
      <w:r w:rsidRPr="00F15D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hyperlink r:id="rId8" w:history="1">
        <w:r w:rsidRPr="00F15D2A">
          <w:rPr>
            <w:rFonts w:ascii="Verdana" w:eastAsia="Times New Roman" w:hAnsi="Verdana" w:cs="Times New Roman"/>
            <w:b/>
            <w:bCs/>
            <w:color w:val="FFB739"/>
            <w:sz w:val="20"/>
            <w:szCs w:val="20"/>
            <w:u w:val="single"/>
            <w:lang w:eastAsia="ru-RU"/>
          </w:rPr>
          <w:t>http://standart.edu.ru/</w:t>
        </w:r>
      </w:hyperlink>
    </w:p>
    <w:p w:rsidR="00F15D2A" w:rsidRPr="00F15D2A" w:rsidRDefault="00F15D2A" w:rsidP="00F15D2A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15D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Каталог образовательных ресурсов сети Интернет для школы</w:t>
      </w:r>
      <w:r w:rsidRPr="00F15D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hyperlink r:id="rId9" w:history="1">
        <w:r w:rsidRPr="00F15D2A">
          <w:rPr>
            <w:rFonts w:ascii="Verdana" w:eastAsia="Times New Roman" w:hAnsi="Verdana" w:cs="Times New Roman"/>
            <w:b/>
            <w:bCs/>
            <w:color w:val="FFB739"/>
            <w:sz w:val="20"/>
            <w:szCs w:val="20"/>
            <w:u w:val="single"/>
            <w:lang w:eastAsia="ru-RU"/>
          </w:rPr>
          <w:t>http://katalog.iot.ru/</w:t>
        </w:r>
      </w:hyperlink>
    </w:p>
    <w:p w:rsidR="00F15D2A" w:rsidRPr="00F15D2A" w:rsidRDefault="00F15D2A" w:rsidP="00F15D2A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15D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Единая коллекция цифровых образовательных ресурсов</w:t>
      </w:r>
      <w:r w:rsidRPr="00F15D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hyperlink r:id="rId10" w:history="1">
        <w:r w:rsidRPr="00F15D2A">
          <w:rPr>
            <w:rFonts w:ascii="Verdana" w:eastAsia="Times New Roman" w:hAnsi="Verdana" w:cs="Times New Roman"/>
            <w:b/>
            <w:bCs/>
            <w:color w:val="FFB739"/>
            <w:sz w:val="20"/>
            <w:szCs w:val="20"/>
            <w:u w:val="single"/>
            <w:lang w:eastAsia="ru-RU"/>
          </w:rPr>
          <w:t>http://school-collection.edu.ru/</w:t>
        </w:r>
      </w:hyperlink>
    </w:p>
    <w:p w:rsidR="00F15D2A" w:rsidRPr="00F15D2A" w:rsidRDefault="00F15D2A" w:rsidP="00F15D2A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15D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Единое окно доступа к образовательным ресурсам</w:t>
      </w:r>
    </w:p>
    <w:p w:rsidR="00F15D2A" w:rsidRPr="00F15D2A" w:rsidRDefault="00F15D2A" w:rsidP="00F15D2A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11" w:history="1">
        <w:r w:rsidRPr="00F15D2A">
          <w:rPr>
            <w:rFonts w:ascii="Verdana" w:eastAsia="Times New Roman" w:hAnsi="Verdana" w:cs="Times New Roman"/>
            <w:b/>
            <w:bCs/>
            <w:color w:val="FFB739"/>
            <w:sz w:val="20"/>
            <w:szCs w:val="20"/>
            <w:u w:val="single"/>
            <w:lang w:eastAsia="ru-RU"/>
          </w:rPr>
          <w:t>http://window.edu.ru/</w:t>
        </w:r>
      </w:hyperlink>
      <w:r w:rsidRPr="00F15D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</w:t>
      </w:r>
    </w:p>
    <w:p w:rsidR="00F15D2A" w:rsidRPr="00F15D2A" w:rsidRDefault="00F15D2A" w:rsidP="00F15D2A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15D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Портал "Начальная школа"</w:t>
      </w:r>
      <w:r w:rsidRPr="00F15D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hyperlink r:id="rId12" w:history="1">
        <w:r w:rsidRPr="00F15D2A">
          <w:rPr>
            <w:rFonts w:ascii="Verdana" w:eastAsia="Times New Roman" w:hAnsi="Verdana" w:cs="Times New Roman"/>
            <w:b/>
            <w:bCs/>
            <w:color w:val="FFB739"/>
            <w:sz w:val="20"/>
            <w:szCs w:val="20"/>
            <w:u w:val="single"/>
            <w:lang w:eastAsia="ru-RU"/>
          </w:rPr>
          <w:t>http://nachalka.edu.ru/</w:t>
        </w:r>
      </w:hyperlink>
    </w:p>
    <w:p w:rsidR="00F15D2A" w:rsidRPr="00F15D2A" w:rsidRDefault="00F15D2A" w:rsidP="00F15D2A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15D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Портал "Введение ФГОС НОО"</w:t>
      </w:r>
      <w:bookmarkStart w:id="0" w:name="_GoBack"/>
      <w:bookmarkEnd w:id="0"/>
      <w:r w:rsidRPr="00F15D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hyperlink r:id="rId13" w:history="1">
        <w:r w:rsidRPr="00F15D2A">
          <w:rPr>
            <w:rFonts w:ascii="Verdana" w:eastAsia="Times New Roman" w:hAnsi="Verdana" w:cs="Times New Roman"/>
            <w:b/>
            <w:bCs/>
            <w:color w:val="FFB739"/>
            <w:sz w:val="20"/>
            <w:szCs w:val="20"/>
            <w:u w:val="single"/>
            <w:lang w:eastAsia="ru-RU"/>
          </w:rPr>
          <w:t>http://nachalka.seminfo.ru/</w:t>
        </w:r>
      </w:hyperlink>
    </w:p>
    <w:p w:rsidR="00F15D2A" w:rsidRPr="00F15D2A" w:rsidRDefault="00F15D2A" w:rsidP="00F15D2A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15D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Библиотека материалов для начальной школы</w:t>
      </w:r>
      <w:r w:rsidRPr="00F15D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hyperlink r:id="rId14" w:history="1">
        <w:r w:rsidRPr="00F15D2A">
          <w:rPr>
            <w:rFonts w:ascii="Verdana" w:eastAsia="Times New Roman" w:hAnsi="Verdana" w:cs="Times New Roman"/>
            <w:b/>
            <w:bCs/>
            <w:color w:val="FFB739"/>
            <w:sz w:val="20"/>
            <w:szCs w:val="20"/>
            <w:u w:val="single"/>
            <w:lang w:eastAsia="ru-RU"/>
          </w:rPr>
          <w:t>http://www.nachalka.com/biblioteka</w:t>
        </w:r>
      </w:hyperlink>
      <w:r w:rsidRPr="00F15D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F15D2A" w:rsidRPr="00F15D2A" w:rsidRDefault="00F15D2A" w:rsidP="00F15D2A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15D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M</w:t>
      </w:r>
      <w:proofErr w:type="gramStart"/>
      <w:r w:rsidRPr="00F15D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</w:t>
      </w:r>
      <w:proofErr w:type="gramEnd"/>
      <w:r w:rsidRPr="00F15D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todkabinet.eu: информационно-методический кабинет</w:t>
      </w:r>
      <w:r w:rsidRPr="00F15D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hyperlink r:id="rId15" w:history="1">
        <w:r w:rsidRPr="00F15D2A">
          <w:rPr>
            <w:rFonts w:ascii="Verdana" w:eastAsia="Times New Roman" w:hAnsi="Verdana" w:cs="Times New Roman"/>
            <w:b/>
            <w:bCs/>
            <w:color w:val="FFB739"/>
            <w:sz w:val="20"/>
            <w:szCs w:val="20"/>
            <w:u w:val="single"/>
            <w:lang w:eastAsia="ru-RU"/>
          </w:rPr>
          <w:t>http://www.metodkabinet.eu/</w:t>
        </w:r>
      </w:hyperlink>
    </w:p>
    <w:p w:rsidR="00F15D2A" w:rsidRPr="00F15D2A" w:rsidRDefault="00F15D2A" w:rsidP="00F15D2A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15D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F15D2A" w:rsidRPr="00F15D2A" w:rsidRDefault="00F15D2A" w:rsidP="00F15D2A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16" w:history="1">
        <w:r w:rsidRPr="00F15D2A">
          <w:rPr>
            <w:rFonts w:ascii="Verdana" w:eastAsia="Times New Roman" w:hAnsi="Verdana" w:cs="Times New Roman"/>
            <w:b/>
            <w:bCs/>
            <w:color w:val="FFB739"/>
            <w:sz w:val="20"/>
            <w:szCs w:val="20"/>
            <w:u w:val="single"/>
            <w:lang w:eastAsia="ru-RU"/>
          </w:rPr>
          <w:t>http://eorhelp.ru/</w:t>
        </w:r>
      </w:hyperlink>
    </w:p>
    <w:p w:rsidR="00F15D2A" w:rsidRPr="00F15D2A" w:rsidRDefault="00F15D2A" w:rsidP="00F15D2A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15D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F15D2A" w:rsidRPr="00F15D2A" w:rsidRDefault="00F15D2A" w:rsidP="00F15D2A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15D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Необходимый материал по ЕГЭ, ГИА вы можете найти на сайтах:</w:t>
      </w:r>
    </w:p>
    <w:p w:rsidR="00F15D2A" w:rsidRPr="00F15D2A" w:rsidRDefault="00F15D2A" w:rsidP="00F15D2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15D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hyperlink r:id="rId17" w:history="1">
        <w:r w:rsidRPr="00F15D2A">
          <w:rPr>
            <w:rFonts w:ascii="Verdana" w:eastAsia="Times New Roman" w:hAnsi="Verdana" w:cs="Times New Roman"/>
            <w:b/>
            <w:bCs/>
            <w:color w:val="FFB739"/>
            <w:sz w:val="20"/>
            <w:szCs w:val="20"/>
            <w:u w:val="single"/>
            <w:lang w:eastAsia="ru-RU"/>
          </w:rPr>
          <w:t>www.fipi.ru </w:t>
        </w:r>
      </w:hyperlink>
      <w:r w:rsidRPr="00F15D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</w:p>
    <w:p w:rsidR="00F15D2A" w:rsidRPr="00F15D2A" w:rsidRDefault="00F15D2A" w:rsidP="00F15D2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15D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hyperlink r:id="rId18" w:history="1">
        <w:r w:rsidRPr="00F15D2A">
          <w:rPr>
            <w:rFonts w:ascii="Verdana" w:eastAsia="Times New Roman" w:hAnsi="Verdana" w:cs="Times New Roman"/>
            <w:b/>
            <w:bCs/>
            <w:color w:val="FFB739"/>
            <w:sz w:val="20"/>
            <w:szCs w:val="20"/>
            <w:u w:val="single"/>
            <w:lang w:eastAsia="ru-RU"/>
          </w:rPr>
          <w:t>www.edu.ru </w:t>
        </w:r>
      </w:hyperlink>
      <w:r w:rsidRPr="00F15D2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</w:p>
    <w:p w:rsidR="00F15D2A" w:rsidRPr="00F15D2A" w:rsidRDefault="00F15D2A" w:rsidP="00F15D2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19" w:history="1">
        <w:r w:rsidRPr="00F15D2A">
          <w:rPr>
            <w:rFonts w:ascii="Verdana" w:eastAsia="Times New Roman" w:hAnsi="Verdana" w:cs="Times New Roman"/>
            <w:b/>
            <w:bCs/>
            <w:color w:val="FFB739"/>
            <w:sz w:val="20"/>
            <w:szCs w:val="20"/>
            <w:u w:val="single"/>
            <w:lang w:eastAsia="ru-RU"/>
          </w:rPr>
          <w:t>www.ege.edu.ru</w:t>
        </w:r>
      </w:hyperlink>
    </w:p>
    <w:p w:rsidR="00F15D2A" w:rsidRDefault="00F15D2A"/>
    <w:sectPr w:rsidR="00F15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C6215"/>
    <w:multiLevelType w:val="multilevel"/>
    <w:tmpl w:val="209AF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E64CDB"/>
    <w:multiLevelType w:val="multilevel"/>
    <w:tmpl w:val="6B80A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D2A"/>
    <w:rsid w:val="00022211"/>
    <w:rsid w:val="000373CA"/>
    <w:rsid w:val="00042EF3"/>
    <w:rsid w:val="00105D71"/>
    <w:rsid w:val="0011393F"/>
    <w:rsid w:val="00173774"/>
    <w:rsid w:val="001E6E9D"/>
    <w:rsid w:val="002A2F4A"/>
    <w:rsid w:val="002A5032"/>
    <w:rsid w:val="002F4404"/>
    <w:rsid w:val="00352841"/>
    <w:rsid w:val="003811BD"/>
    <w:rsid w:val="004239CD"/>
    <w:rsid w:val="00475CAC"/>
    <w:rsid w:val="004B654E"/>
    <w:rsid w:val="00525FEA"/>
    <w:rsid w:val="00577309"/>
    <w:rsid w:val="005978B7"/>
    <w:rsid w:val="00623E16"/>
    <w:rsid w:val="006875CE"/>
    <w:rsid w:val="006E1557"/>
    <w:rsid w:val="006F30E3"/>
    <w:rsid w:val="007013BE"/>
    <w:rsid w:val="007125F1"/>
    <w:rsid w:val="00772228"/>
    <w:rsid w:val="00782DD4"/>
    <w:rsid w:val="0079230A"/>
    <w:rsid w:val="00792CA3"/>
    <w:rsid w:val="007B58C9"/>
    <w:rsid w:val="00832E86"/>
    <w:rsid w:val="00834EA9"/>
    <w:rsid w:val="00836681"/>
    <w:rsid w:val="00842997"/>
    <w:rsid w:val="00856D9B"/>
    <w:rsid w:val="00880735"/>
    <w:rsid w:val="008858D0"/>
    <w:rsid w:val="00892C1E"/>
    <w:rsid w:val="008C7895"/>
    <w:rsid w:val="00996F2B"/>
    <w:rsid w:val="009B186A"/>
    <w:rsid w:val="009C0829"/>
    <w:rsid w:val="00A16177"/>
    <w:rsid w:val="00A52C88"/>
    <w:rsid w:val="00A7207C"/>
    <w:rsid w:val="00A963F6"/>
    <w:rsid w:val="00AF7536"/>
    <w:rsid w:val="00B4355C"/>
    <w:rsid w:val="00B613DB"/>
    <w:rsid w:val="00B70E21"/>
    <w:rsid w:val="00C01416"/>
    <w:rsid w:val="00C60661"/>
    <w:rsid w:val="00C647BD"/>
    <w:rsid w:val="00CA114D"/>
    <w:rsid w:val="00CD28E8"/>
    <w:rsid w:val="00D347C1"/>
    <w:rsid w:val="00D44747"/>
    <w:rsid w:val="00D86423"/>
    <w:rsid w:val="00DC73F3"/>
    <w:rsid w:val="00DE29B5"/>
    <w:rsid w:val="00E05BF5"/>
    <w:rsid w:val="00E540AD"/>
    <w:rsid w:val="00E71B7F"/>
    <w:rsid w:val="00EA1F78"/>
    <w:rsid w:val="00EC3C25"/>
    <w:rsid w:val="00F15D2A"/>
    <w:rsid w:val="00F2686A"/>
    <w:rsid w:val="00F271E3"/>
    <w:rsid w:val="00F438AA"/>
    <w:rsid w:val="00FA1A8D"/>
    <w:rsid w:val="00FA7CC0"/>
    <w:rsid w:val="00FD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8A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1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15D2A"/>
    <w:rPr>
      <w:b/>
      <w:bCs/>
    </w:rPr>
  </w:style>
  <w:style w:type="character" w:styleId="a6">
    <w:name w:val="Hyperlink"/>
    <w:basedOn w:val="a0"/>
    <w:uiPriority w:val="99"/>
    <w:semiHidden/>
    <w:unhideWhenUsed/>
    <w:rsid w:val="00F15D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8A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15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15D2A"/>
    <w:rPr>
      <w:b/>
      <w:bCs/>
    </w:rPr>
  </w:style>
  <w:style w:type="character" w:styleId="a6">
    <w:name w:val="Hyperlink"/>
    <w:basedOn w:val="a0"/>
    <w:uiPriority w:val="99"/>
    <w:semiHidden/>
    <w:unhideWhenUsed/>
    <w:rsid w:val="00F15D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8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.edu.ru/" TargetMode="External"/><Relationship Id="rId13" Type="http://schemas.openxmlformats.org/officeDocument/2006/relationships/hyperlink" Target="http://nachalka.seminfo.ru/" TargetMode="External"/><Relationship Id="rId18" Type="http://schemas.openxmlformats.org/officeDocument/2006/relationships/hyperlink" Target="http://www.edu.ru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mon.gov.ru/pro/fgos/" TargetMode="External"/><Relationship Id="rId12" Type="http://schemas.openxmlformats.org/officeDocument/2006/relationships/hyperlink" Target="http://nachalka.edu.ru/" TargetMode="External"/><Relationship Id="rId17" Type="http://schemas.openxmlformats.org/officeDocument/2006/relationships/hyperlink" Target="http://www.fipi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eorhelp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avlsokol.edusite.ru/DswMedia/katalogyeor.rar" TargetMode="External"/><Relationship Id="rId11" Type="http://schemas.openxmlformats.org/officeDocument/2006/relationships/hyperlink" Target="http://window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etodkabinet.eu/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www.ege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talog.iot.ru/" TargetMode="External"/><Relationship Id="rId14" Type="http://schemas.openxmlformats.org/officeDocument/2006/relationships/hyperlink" Target="http://www.nachalka.com/bibliote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292</Words>
  <Characters>1668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2022-04-13T06:05:00Z</dcterms:created>
  <dcterms:modified xsi:type="dcterms:W3CDTF">2022-04-13T06:13:00Z</dcterms:modified>
</cp:coreProperties>
</file>