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35" w:rsidRDefault="005F2A35">
      <w:pPr>
        <w:pStyle w:val="a3"/>
        <w:rPr>
          <w:sz w:val="24"/>
        </w:rPr>
      </w:pPr>
    </w:p>
    <w:p w:rsidR="005F2A35" w:rsidRDefault="005F2A35">
      <w:pPr>
        <w:pStyle w:val="a3"/>
        <w:rPr>
          <w:sz w:val="24"/>
        </w:rPr>
      </w:pPr>
    </w:p>
    <w:p w:rsidR="002C66F5" w:rsidRPr="002C66F5" w:rsidRDefault="00A94BB7" w:rsidP="002C66F5">
      <w:pPr>
        <w:pStyle w:val="a3"/>
        <w:spacing w:before="138" w:line="322" w:lineRule="exact"/>
        <w:ind w:left="1576" w:right="1462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 w:rsidR="002C66F5"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3"/>
        </w:rPr>
        <w:t xml:space="preserve"> </w:t>
      </w:r>
    </w:p>
    <w:p w:rsidR="002C66F5" w:rsidRDefault="00A94BB7">
      <w:pPr>
        <w:pStyle w:val="a3"/>
        <w:ind w:left="1576" w:right="1470"/>
        <w:jc w:val="center"/>
        <w:rPr>
          <w:spacing w:val="-67"/>
        </w:rPr>
      </w:pP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бюджетном</w:t>
      </w:r>
      <w:r>
        <w:rPr>
          <w:spacing w:val="-67"/>
        </w:rPr>
        <w:t xml:space="preserve"> </w:t>
      </w:r>
    </w:p>
    <w:p w:rsidR="005F2A35" w:rsidRDefault="00A94BB7">
      <w:pPr>
        <w:pStyle w:val="a3"/>
        <w:ind w:left="1576" w:right="1470"/>
        <w:jc w:val="center"/>
      </w:pPr>
      <w:r>
        <w:t>общеобразовательном</w:t>
      </w:r>
      <w:r w:rsidR="002C66F5">
        <w:rPr>
          <w:spacing w:val="-1"/>
        </w:rPr>
        <w:t xml:space="preserve"> </w:t>
      </w:r>
      <w:proofErr w:type="gramStart"/>
      <w:r>
        <w:t>учреждении</w:t>
      </w:r>
      <w:proofErr w:type="gramEnd"/>
    </w:p>
    <w:p w:rsidR="002C66F5" w:rsidRDefault="002C66F5">
      <w:pPr>
        <w:pStyle w:val="a3"/>
        <w:ind w:left="2332" w:right="2221"/>
        <w:jc w:val="center"/>
        <w:rPr>
          <w:spacing w:val="-67"/>
        </w:rPr>
      </w:pPr>
      <w:r>
        <w:t>«</w:t>
      </w:r>
      <w:proofErr w:type="spellStart"/>
      <w:r>
        <w:t>Илезская</w:t>
      </w:r>
      <w:proofErr w:type="spellEnd"/>
      <w:r w:rsidR="00A94BB7">
        <w:t xml:space="preserve"> общеобразовательная средняя школа»</w:t>
      </w:r>
      <w:r w:rsidR="00A94BB7">
        <w:rPr>
          <w:spacing w:val="-67"/>
        </w:rPr>
        <w:t xml:space="preserve"> </w:t>
      </w:r>
    </w:p>
    <w:p w:rsidR="005F2A35" w:rsidRDefault="00A94BB7">
      <w:pPr>
        <w:pStyle w:val="a3"/>
        <w:ind w:left="2332" w:right="2221"/>
        <w:jc w:val="center"/>
      </w:pPr>
      <w:r>
        <w:t>в</w:t>
      </w:r>
      <w:r>
        <w:rPr>
          <w:spacing w:val="-3"/>
        </w:rPr>
        <w:t xml:space="preserve"> </w:t>
      </w:r>
      <w:r>
        <w:t>2024 году.</w:t>
      </w:r>
    </w:p>
    <w:p w:rsidR="005F2A35" w:rsidRDefault="005F2A35">
      <w:pPr>
        <w:pStyle w:val="a3"/>
        <w:spacing w:before="8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4599"/>
        <w:gridCol w:w="2194"/>
        <w:gridCol w:w="2394"/>
      </w:tblGrid>
      <w:tr w:rsidR="005F2A35">
        <w:trPr>
          <w:trHeight w:val="275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spacing w:line="256" w:lineRule="exact"/>
              <w:ind w:left="1533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spacing w:line="256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F2A35">
        <w:trPr>
          <w:trHeight w:val="741"/>
        </w:trPr>
        <w:tc>
          <w:tcPr>
            <w:tcW w:w="10137" w:type="dxa"/>
            <w:gridSpan w:val="4"/>
          </w:tcPr>
          <w:p w:rsidR="005F2A35" w:rsidRDefault="00A94BB7" w:rsidP="002C66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эффективности </w:t>
            </w:r>
          </w:p>
        </w:tc>
      </w:tr>
      <w:tr w:rsidR="005F2A35">
        <w:trPr>
          <w:trHeight w:val="827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sz w:val="24"/>
              </w:rPr>
              <w:t>Проведение заседания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03" w:right="436"/>
              <w:rPr>
                <w:sz w:val="24"/>
              </w:rPr>
            </w:pPr>
            <w:r>
              <w:rPr>
                <w:sz w:val="24"/>
              </w:rPr>
              <w:t>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F2A35">
        <w:trPr>
          <w:trHeight w:val="1380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Размещение плана противодействия</w:t>
            </w:r>
            <w:r>
              <w:rPr>
                <w:spacing w:val="1"/>
                <w:sz w:val="24"/>
              </w:rPr>
              <w:t xml:space="preserve"> </w:t>
            </w:r>
            <w:r w:rsidR="002C66F5">
              <w:rPr>
                <w:sz w:val="24"/>
              </w:rPr>
              <w:t>коррупции МБОУ И</w:t>
            </w:r>
            <w:r>
              <w:rPr>
                <w:sz w:val="24"/>
              </w:rPr>
              <w:t>ОСШ на</w:t>
            </w:r>
            <w:r w:rsidR="002C66F5">
              <w:rPr>
                <w:spacing w:val="1"/>
                <w:sz w:val="24"/>
              </w:rPr>
              <w:t xml:space="preserve"> </w:t>
            </w:r>
            <w:r w:rsidR="002C66F5"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F2A35">
        <w:trPr>
          <w:trHeight w:val="1103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Ознакомление работников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2A35" w:rsidRDefault="00A94BB7">
            <w:pPr>
              <w:pStyle w:val="TableParagraph"/>
              <w:spacing w:line="274" w:lineRule="exact"/>
              <w:ind w:left="103" w:right="276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F2A35">
        <w:trPr>
          <w:trHeight w:val="1382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Внесение изменений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коррупции </w:t>
            </w:r>
            <w:r>
              <w:rPr>
                <w:sz w:val="24"/>
              </w:rPr>
              <w:t>на 2024 год по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  <w:p w:rsidR="005F2A35" w:rsidRDefault="00A94B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03" w:right="27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F2A35">
        <w:trPr>
          <w:trHeight w:val="1166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2A35" w:rsidRDefault="00A94BB7">
            <w:pPr>
              <w:pStyle w:val="TableParagraph"/>
              <w:ind w:left="115" w:right="1014"/>
              <w:jc w:val="both"/>
              <w:rPr>
                <w:sz w:val="24"/>
              </w:rPr>
            </w:pPr>
            <w:r>
              <w:rPr>
                <w:sz w:val="24"/>
              </w:rPr>
              <w:t>действующим законодательством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коррупции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ind w:left="101" w:right="935"/>
              <w:rPr>
                <w:sz w:val="24"/>
              </w:rPr>
            </w:pP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18" w:right="27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F2A35">
        <w:trPr>
          <w:trHeight w:val="1377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ind w:left="115" w:right="132"/>
              <w:rPr>
                <w:sz w:val="24"/>
              </w:rPr>
            </w:pPr>
            <w:r>
              <w:rPr>
                <w:sz w:val="24"/>
              </w:rPr>
              <w:t>Рассмотрение вопросов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борьбе 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F2A35" w:rsidRDefault="00A94BB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советах</w:t>
            </w:r>
            <w:proofErr w:type="gramEnd"/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18" w:right="44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 w:rsidR="002C66F5">
              <w:rPr>
                <w:sz w:val="24"/>
              </w:rPr>
              <w:t>заместитель</w:t>
            </w:r>
          </w:p>
          <w:p w:rsidR="005F2A35" w:rsidRDefault="002C66F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A94BB7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5F2A35">
        <w:trPr>
          <w:trHeight w:val="1382"/>
        </w:trPr>
        <w:tc>
          <w:tcPr>
            <w:tcW w:w="950" w:type="dxa"/>
          </w:tcPr>
          <w:p w:rsidR="005F2A35" w:rsidRDefault="00A94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99" w:type="dxa"/>
          </w:tcPr>
          <w:p w:rsidR="005F2A35" w:rsidRDefault="00A94BB7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Рассмотрение на заседаниях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касающихся 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5F2A35" w:rsidRDefault="00A94BB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94" w:type="dxa"/>
          </w:tcPr>
          <w:p w:rsidR="005F2A35" w:rsidRDefault="00A94BB7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 w:rsidR="005F2A35" w:rsidRDefault="00A94BB7">
            <w:pPr>
              <w:pStyle w:val="TableParagraph"/>
              <w:ind w:left="118" w:right="44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 w:rsidR="002C66F5">
              <w:rPr>
                <w:sz w:val="24"/>
              </w:rPr>
              <w:t>заместитель</w:t>
            </w:r>
          </w:p>
          <w:p w:rsidR="005F2A35" w:rsidRDefault="002C66F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A94BB7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УВР</w:t>
            </w:r>
          </w:p>
        </w:tc>
      </w:tr>
    </w:tbl>
    <w:p w:rsidR="005F2A35" w:rsidRDefault="005F2A35">
      <w:pPr>
        <w:rPr>
          <w:sz w:val="24"/>
        </w:rPr>
        <w:sectPr w:rsidR="005F2A35">
          <w:type w:val="continuous"/>
          <w:pgSz w:w="11910" w:h="16840"/>
          <w:pgMar w:top="60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540"/>
        <w:gridCol w:w="15"/>
        <w:gridCol w:w="2246"/>
        <w:gridCol w:w="8"/>
        <w:gridCol w:w="2391"/>
        <w:gridCol w:w="17"/>
      </w:tblGrid>
      <w:tr w:rsidR="005F2A35">
        <w:trPr>
          <w:gridAfter w:val="1"/>
          <w:wAfter w:w="17" w:type="dxa"/>
          <w:trHeight w:val="1656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5F2A35" w:rsidRDefault="00A94BB7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«телефона доверия», иных материалов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пропаганды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A35" w:rsidRDefault="00A94BB7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 xml:space="preserve"> приѐма граждан и иных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ind w:left="137" w:right="783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F2A35">
        <w:trPr>
          <w:gridAfter w:val="1"/>
          <w:wAfter w:w="17" w:type="dxa"/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</w:p>
          <w:p w:rsidR="005F2A35" w:rsidRDefault="00A94BB7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работы по противодействию коррупции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2C66F5">
              <w:rPr>
                <w:sz w:val="24"/>
              </w:rPr>
              <w:t xml:space="preserve"> И</w:t>
            </w:r>
            <w:r>
              <w:rPr>
                <w:sz w:val="24"/>
              </w:rPr>
              <w:t>СШ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ind w:left="102" w:right="27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gridAfter w:val="1"/>
          <w:wAfter w:w="17" w:type="dxa"/>
          <w:trHeight w:val="1104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Согласование «Плана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 w:rsidR="002C66F5">
              <w:rPr>
                <w:sz w:val="24"/>
              </w:rPr>
              <w:t>И</w:t>
            </w:r>
            <w:r>
              <w:rPr>
                <w:sz w:val="24"/>
              </w:rPr>
              <w:t>ОСШ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9" w:type="dxa"/>
            <w:gridSpan w:val="2"/>
          </w:tcPr>
          <w:p w:rsidR="002C66F5" w:rsidRDefault="00A94BB7" w:rsidP="002C66F5">
            <w:pPr>
              <w:pStyle w:val="TableParagraph"/>
              <w:ind w:left="102" w:right="338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</w:p>
          <w:p w:rsidR="005F2A35" w:rsidRDefault="005F2A35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</w:tr>
      <w:tr w:rsidR="005F2A35">
        <w:trPr>
          <w:gridAfter w:val="1"/>
          <w:wAfter w:w="17" w:type="dxa"/>
          <w:trHeight w:val="431"/>
        </w:trPr>
        <w:tc>
          <w:tcPr>
            <w:tcW w:w="10158" w:type="dxa"/>
            <w:gridSpan w:val="6"/>
          </w:tcPr>
          <w:p w:rsidR="005F2A35" w:rsidRDefault="00A94BB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коррупции.</w:t>
            </w:r>
          </w:p>
        </w:tc>
      </w:tr>
      <w:tr w:rsidR="005F2A35">
        <w:trPr>
          <w:gridAfter w:val="1"/>
          <w:wAfter w:w="17" w:type="dxa"/>
          <w:trHeight w:val="1182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Мониторинг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внесения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 школы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ind w:left="102" w:right="44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gridAfter w:val="1"/>
          <w:wAfter w:w="17" w:type="dxa"/>
          <w:trHeight w:val="2496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правоохранительных, контрольных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 и</w:t>
            </w:r>
          </w:p>
          <w:p w:rsidR="005F2A35" w:rsidRDefault="00A94BB7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выявленных нарушений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устранения причин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ind w:left="89" w:right="5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ind w:left="102" w:right="44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gridAfter w:val="1"/>
          <w:wAfter w:w="17" w:type="dxa"/>
          <w:trHeight w:val="830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Экспертиза локальных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ind w:left="102" w:right="442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gridAfter w:val="1"/>
          <w:wAfter w:w="17" w:type="dxa"/>
          <w:trHeight w:val="275"/>
        </w:trPr>
        <w:tc>
          <w:tcPr>
            <w:tcW w:w="10158" w:type="dxa"/>
            <w:gridSpan w:val="6"/>
          </w:tcPr>
          <w:p w:rsidR="005F2A35" w:rsidRDefault="00A94B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5F2A35">
        <w:trPr>
          <w:gridAfter w:val="1"/>
          <w:wAfter w:w="17" w:type="dxa"/>
          <w:trHeight w:val="1104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Ознакомление учащихся и их родителей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 лицензией,</w:t>
            </w:r>
          </w:p>
          <w:p w:rsidR="005F2A35" w:rsidRDefault="00A94BB7">
            <w:pPr>
              <w:pStyle w:val="TableParagraph"/>
              <w:spacing w:line="276" w:lineRule="exact"/>
              <w:ind w:right="355"/>
              <w:rPr>
                <w:sz w:val="24"/>
              </w:rPr>
            </w:pPr>
            <w:r>
              <w:rPr>
                <w:sz w:val="24"/>
              </w:rPr>
              <w:t>аккредитацией,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ind w:left="89" w:right="33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gridAfter w:val="1"/>
          <w:wAfter w:w="17" w:type="dxa"/>
          <w:trHeight w:val="1379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Содействие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 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9" w:type="dxa"/>
            <w:gridSpan w:val="2"/>
          </w:tcPr>
          <w:p w:rsidR="005F2A35" w:rsidRDefault="00A94BB7">
            <w:pPr>
              <w:pStyle w:val="TableParagraph"/>
              <w:ind w:left="114" w:right="43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gridAfter w:val="1"/>
          <w:wAfter w:w="17" w:type="dxa"/>
          <w:trHeight w:val="1932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55" w:type="dxa"/>
            <w:gridSpan w:val="2"/>
          </w:tcPr>
          <w:p w:rsidR="005F2A35" w:rsidRDefault="00A94BB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Содействие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по вопросам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родительского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C66F5">
              <w:rPr>
                <w:sz w:val="24"/>
              </w:rPr>
              <w:t>атегории и 1-4 классов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6" w:type="dxa"/>
          </w:tcPr>
          <w:p w:rsidR="005F2A35" w:rsidRDefault="00A94BB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9" w:type="dxa"/>
            <w:gridSpan w:val="2"/>
          </w:tcPr>
          <w:p w:rsidR="005F2A35" w:rsidRDefault="00A94BB7" w:rsidP="002C66F5">
            <w:pPr>
              <w:pStyle w:val="TableParagraph"/>
              <w:ind w:left="114" w:right="9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 w:rsidR="002C66F5">
              <w:rPr>
                <w:sz w:val="24"/>
              </w:rPr>
              <w:t>общешкольного родительского комитета</w:t>
            </w:r>
          </w:p>
        </w:tc>
      </w:tr>
      <w:tr w:rsidR="005F2A35">
        <w:trPr>
          <w:trHeight w:val="275"/>
        </w:trPr>
        <w:tc>
          <w:tcPr>
            <w:tcW w:w="10175" w:type="dxa"/>
            <w:gridSpan w:val="7"/>
          </w:tcPr>
          <w:p w:rsidR="005F2A35" w:rsidRDefault="00A94B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2C66F5">
              <w:rPr>
                <w:sz w:val="24"/>
              </w:rPr>
              <w:t xml:space="preserve"> на 2025 год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Октябрь -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551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 w:rsidR="002C66F5">
              <w:rPr>
                <w:sz w:val="24"/>
              </w:rPr>
              <w:t xml:space="preserve"> на 2025 год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380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ind w:left="104" w:right="950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Принятие мер, направленных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касающихся борьбы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2A35" w:rsidRDefault="00A94BB7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коррупцией,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830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Информирование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F2A35" w:rsidRDefault="00A94B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656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обобщения</w:t>
            </w:r>
          </w:p>
          <w:p w:rsidR="005F2A35" w:rsidRDefault="00A94BB7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A35" w:rsidRDefault="00A94BB7">
            <w:pPr>
              <w:pStyle w:val="TableParagraph"/>
              <w:spacing w:line="270" w:lineRule="atLeast"/>
              <w:ind w:right="1410"/>
              <w:rPr>
                <w:sz w:val="24"/>
              </w:rPr>
            </w:pPr>
            <w:r>
              <w:rPr>
                <w:sz w:val="24"/>
              </w:rPr>
              <w:t xml:space="preserve">установленном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5F2A35" w:rsidRDefault="00A94BB7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педагогическими работниками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1656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Участие членов комиссии в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собраниях, с целью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 (соблюдения)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2759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Обеспечение наличия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5F2A35" w:rsidRDefault="00A94BB7">
            <w:pPr>
              <w:pStyle w:val="TableParagraph"/>
              <w:spacing w:line="270" w:lineRule="atLeast"/>
              <w:ind w:right="1086"/>
              <w:rPr>
                <w:sz w:val="24"/>
              </w:rPr>
            </w:pPr>
            <w:r>
              <w:rPr>
                <w:sz w:val="24"/>
              </w:rPr>
              <w:t>Формы для обращения граждан;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1104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по вопросам</w:t>
            </w:r>
          </w:p>
          <w:p w:rsidR="005F2A35" w:rsidRDefault="00A94BB7">
            <w:pPr>
              <w:pStyle w:val="TableParagraph"/>
              <w:spacing w:line="270" w:lineRule="atLeast"/>
              <w:ind w:right="1852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Ежемесячно,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2269" w:type="dxa"/>
            <w:gridSpan w:val="3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08" w:type="dxa"/>
            <w:gridSpan w:val="2"/>
          </w:tcPr>
          <w:p w:rsidR="005F2A35" w:rsidRDefault="00A94BB7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2C66F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5F2A35" w:rsidRDefault="005F2A35">
      <w:pPr>
        <w:spacing w:line="270" w:lineRule="exact"/>
        <w:rPr>
          <w:sz w:val="24"/>
        </w:rPr>
        <w:sectPr w:rsidR="005F2A35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540"/>
        <w:gridCol w:w="2269"/>
        <w:gridCol w:w="2408"/>
      </w:tblGrid>
      <w:tr w:rsidR="005F2A35">
        <w:trPr>
          <w:trHeight w:val="827"/>
        </w:trPr>
        <w:tc>
          <w:tcPr>
            <w:tcW w:w="958" w:type="dxa"/>
          </w:tcPr>
          <w:p w:rsidR="005F2A35" w:rsidRDefault="005F2A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5F2A35" w:rsidRDefault="00A94BB7" w:rsidP="002C66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района,</w:t>
            </w:r>
            <w:r w:rsidR="002C66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школы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69" w:type="dxa"/>
          </w:tcPr>
          <w:p w:rsidR="005F2A35" w:rsidRDefault="005F2A35">
            <w:pPr>
              <w:pStyle w:val="TableParagraph"/>
              <w:spacing w:before="8"/>
              <w:ind w:left="0"/>
            </w:pPr>
          </w:p>
          <w:p w:rsidR="005F2A35" w:rsidRDefault="00A94B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5F2A35" w:rsidRDefault="005F2A35">
            <w:pPr>
              <w:pStyle w:val="TableParagraph"/>
              <w:ind w:left="0"/>
              <w:rPr>
                <w:sz w:val="24"/>
              </w:rPr>
            </w:pPr>
          </w:p>
        </w:tc>
      </w:tr>
      <w:tr w:rsidR="005F2A35">
        <w:trPr>
          <w:trHeight w:val="1655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Систематическое обновление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(памяток)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в разделе «Противодействие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2A35" w:rsidRDefault="00A94BB7">
            <w:pPr>
              <w:pStyle w:val="TableParagraph"/>
              <w:spacing w:line="270" w:lineRule="atLeast"/>
              <w:ind w:left="104" w:right="36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4.13.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F2A35" w:rsidRDefault="00A94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2A35" w:rsidRDefault="00A94BB7" w:rsidP="002C66F5">
            <w:pPr>
              <w:pStyle w:val="TableParagraph"/>
              <w:spacing w:line="270" w:lineRule="atLeast"/>
              <w:ind w:left="106" w:right="456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коррупции, </w:t>
            </w:r>
            <w:r w:rsidR="002C66F5">
              <w:rPr>
                <w:sz w:val="24"/>
              </w:rPr>
              <w:t>родительский комитет</w:t>
            </w:r>
          </w:p>
        </w:tc>
      </w:tr>
      <w:tr w:rsidR="005F2A35">
        <w:trPr>
          <w:trHeight w:val="1380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прав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gramStart"/>
            <w:r>
              <w:rPr>
                <w:sz w:val="24"/>
              </w:rPr>
              <w:t>школы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5F2A35" w:rsidRDefault="00A94B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C66F5"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5F2A35">
        <w:trPr>
          <w:trHeight w:val="551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Самоообследование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  <w:p w:rsidR="005F2A35" w:rsidRDefault="00A94B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656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4.16.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Привлечение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A35" w:rsidRDefault="00A94BB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объединений к проведению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школе, в том числе в конкурсные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98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r w:rsidR="002C66F5">
              <w:rPr>
                <w:spacing w:val="-57"/>
                <w:sz w:val="24"/>
              </w:rPr>
              <w:t>ь</w:t>
            </w:r>
            <w:r>
              <w:rPr>
                <w:sz w:val="24"/>
              </w:rPr>
              <w:t>директора</w:t>
            </w:r>
            <w:proofErr w:type="spellEnd"/>
            <w:r w:rsidR="002C66F5">
              <w:rPr>
                <w:sz w:val="24"/>
              </w:rPr>
              <w:t xml:space="preserve"> по УВР</w:t>
            </w:r>
          </w:p>
        </w:tc>
      </w:tr>
      <w:tr w:rsidR="005F2A35">
        <w:trPr>
          <w:trHeight w:val="1655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4.17.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  <w:p w:rsidR="005F2A35" w:rsidRDefault="00A94BB7">
            <w:pPr>
              <w:pStyle w:val="TableParagraph"/>
              <w:spacing w:line="270" w:lineRule="atLeas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«Удовлетворенность граждан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 w:rsidR="002C66F5">
              <w:rPr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5F2A35">
        <w:trPr>
          <w:trHeight w:val="1382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Предоставление муниципальных услуг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ФЗ № 210-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27.07.2010г.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275"/>
        </w:trPr>
        <w:tc>
          <w:tcPr>
            <w:tcW w:w="10175" w:type="dxa"/>
            <w:gridSpan w:val="4"/>
          </w:tcPr>
          <w:p w:rsidR="005F2A35" w:rsidRDefault="00A94B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на которых возложены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360"/>
              <w:rPr>
                <w:sz w:val="24"/>
              </w:rPr>
            </w:pPr>
            <w:r>
              <w:rPr>
                <w:sz w:val="24"/>
              </w:rPr>
              <w:t>Проведение совещаний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дню борьбы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554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5F2A35" w:rsidRDefault="00A94B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F2A35" w:rsidRDefault="00A94B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обновления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F2A35" w:rsidRDefault="005F2A35">
      <w:pPr>
        <w:spacing w:line="261" w:lineRule="exact"/>
        <w:rPr>
          <w:sz w:val="24"/>
        </w:rPr>
        <w:sectPr w:rsidR="005F2A35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540"/>
        <w:gridCol w:w="2269"/>
        <w:gridCol w:w="2408"/>
      </w:tblGrid>
      <w:tr w:rsidR="005F2A35">
        <w:trPr>
          <w:trHeight w:val="551"/>
        </w:trPr>
        <w:tc>
          <w:tcPr>
            <w:tcW w:w="958" w:type="dxa"/>
          </w:tcPr>
          <w:p w:rsidR="005F2A35" w:rsidRDefault="005F2A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2408" w:type="dxa"/>
          </w:tcPr>
          <w:p w:rsidR="005F2A35" w:rsidRDefault="005F2A35">
            <w:pPr>
              <w:pStyle w:val="TableParagraph"/>
              <w:ind w:left="0"/>
              <w:rPr>
                <w:sz w:val="24"/>
              </w:rPr>
            </w:pPr>
          </w:p>
        </w:tc>
      </w:tr>
      <w:tr w:rsidR="005F2A35">
        <w:trPr>
          <w:trHeight w:val="1931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Контроль за получением, 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 заполнением и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</w:p>
          <w:p w:rsidR="005F2A35" w:rsidRDefault="00A94BB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5F2A35" w:rsidRDefault="00A94BB7">
            <w:pPr>
              <w:pStyle w:val="TableParagraph"/>
              <w:spacing w:line="270" w:lineRule="atLeast"/>
              <w:ind w:right="1298"/>
              <w:rPr>
                <w:sz w:val="24"/>
              </w:rPr>
            </w:pPr>
            <w:r>
              <w:rPr>
                <w:sz w:val="24"/>
              </w:rPr>
              <w:t>Определение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Июнь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аттестатов);</w:t>
            </w:r>
          </w:p>
          <w:p w:rsidR="005F2A35" w:rsidRDefault="00A94BB7">
            <w:pPr>
              <w:pStyle w:val="TableParagraph"/>
              <w:ind w:left="104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(выдача</w:t>
            </w:r>
            <w:proofErr w:type="gramEnd"/>
          </w:p>
          <w:p w:rsidR="005F2A35" w:rsidRDefault="00A94B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дубликатов)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61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 недопущением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 взимания 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5F2A35" w:rsidRDefault="00A94BB7" w:rsidP="002C66F5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 w:rsidR="002C66F5">
              <w:rPr>
                <w:sz w:val="24"/>
              </w:rPr>
              <w:t>родительский комитет</w:t>
            </w:r>
          </w:p>
        </w:tc>
      </w:tr>
      <w:tr w:rsidR="005F2A35">
        <w:trPr>
          <w:trHeight w:val="1380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F2A35" w:rsidRDefault="00A94BB7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правилах приема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F2A35" w:rsidRDefault="00A94B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F2A35">
        <w:trPr>
          <w:trHeight w:val="551"/>
        </w:trPr>
        <w:tc>
          <w:tcPr>
            <w:tcW w:w="10175" w:type="dxa"/>
            <w:gridSpan w:val="4"/>
          </w:tcPr>
          <w:p w:rsidR="005F2A35" w:rsidRDefault="00A94BB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принимаемых</w:t>
            </w:r>
          </w:p>
          <w:p w:rsidR="005F2A35" w:rsidRDefault="00A94BB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фактах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84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1932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Экспертиза жалоб и обращений граждан,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поступающих через системы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(почтовый,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proofErr w:type="gramEnd"/>
          </w:p>
          <w:p w:rsidR="005F2A35" w:rsidRDefault="00A94B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F2A35" w:rsidRDefault="00A94BB7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 сотрудников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 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1382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 органам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проверок информации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6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552"/>
        </w:trPr>
        <w:tc>
          <w:tcPr>
            <w:tcW w:w="10175" w:type="dxa"/>
            <w:gridSpan w:val="4"/>
          </w:tcPr>
          <w:p w:rsidR="005F2A35" w:rsidRDefault="00A94BB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5F2A35" w:rsidRDefault="00A94BB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</w:tr>
      <w:tr w:rsidR="005F2A35">
        <w:trPr>
          <w:trHeight w:val="1104"/>
        </w:trPr>
        <w:tc>
          <w:tcPr>
            <w:tcW w:w="958" w:type="dxa"/>
          </w:tcPr>
          <w:p w:rsidR="005F2A35" w:rsidRDefault="002C66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  <w:r w:rsidR="00A94BB7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5F2A35" w:rsidRDefault="00A94BB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F2A35" w:rsidRDefault="00A94BB7">
            <w:pPr>
              <w:pStyle w:val="TableParagraph"/>
              <w:ind w:left="104" w:right="63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2C66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  <w:r w:rsidR="00A94BB7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Контроль за целевым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олы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2A35" w:rsidRDefault="00A94BB7">
            <w:pPr>
              <w:pStyle w:val="TableParagraph"/>
              <w:spacing w:line="270" w:lineRule="atLeast"/>
              <w:ind w:left="106" w:right="44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551"/>
        </w:trPr>
        <w:tc>
          <w:tcPr>
            <w:tcW w:w="958" w:type="dxa"/>
          </w:tcPr>
          <w:p w:rsidR="005F2A35" w:rsidRDefault="002C66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  <w:r w:rsidR="00A94BB7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5F2A35" w:rsidRDefault="005F2A35">
      <w:pPr>
        <w:spacing w:line="270" w:lineRule="exact"/>
        <w:rPr>
          <w:sz w:val="24"/>
        </w:rPr>
        <w:sectPr w:rsidR="005F2A35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540"/>
        <w:gridCol w:w="2269"/>
        <w:gridCol w:w="2408"/>
      </w:tblGrid>
      <w:tr w:rsidR="005F2A35">
        <w:trPr>
          <w:trHeight w:val="827"/>
        </w:trPr>
        <w:tc>
          <w:tcPr>
            <w:tcW w:w="958" w:type="dxa"/>
          </w:tcPr>
          <w:p w:rsidR="005F2A35" w:rsidRDefault="005F2A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выдачи документов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69" w:type="dxa"/>
          </w:tcPr>
          <w:p w:rsidR="005F2A35" w:rsidRDefault="005F2A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2C66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  <w:r w:rsidR="00A94BB7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муниципального задания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выполнении,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F2A35" w:rsidRDefault="00A94BB7">
            <w:pPr>
              <w:pStyle w:val="TableParagraph"/>
              <w:spacing w:line="270" w:lineRule="atLeast"/>
              <w:ind w:left="104" w:right="195"/>
              <w:rPr>
                <w:sz w:val="24"/>
              </w:rPr>
            </w:pPr>
            <w:r>
              <w:rPr>
                <w:sz w:val="24"/>
              </w:rPr>
              <w:t>формирования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2A35">
        <w:trPr>
          <w:trHeight w:val="1104"/>
        </w:trPr>
        <w:tc>
          <w:tcPr>
            <w:tcW w:w="958" w:type="dxa"/>
          </w:tcPr>
          <w:p w:rsidR="005F2A35" w:rsidRDefault="002C66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  <w:r w:rsidR="00A94BB7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2A35" w:rsidRDefault="00A94BB7">
            <w:pPr>
              <w:pStyle w:val="TableParagraph"/>
              <w:spacing w:line="270" w:lineRule="atLeast"/>
              <w:ind w:left="106" w:right="44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5F2A35">
        <w:trPr>
          <w:trHeight w:val="275"/>
        </w:trPr>
        <w:tc>
          <w:tcPr>
            <w:tcW w:w="10175" w:type="dxa"/>
            <w:gridSpan w:val="4"/>
          </w:tcPr>
          <w:p w:rsidR="005F2A35" w:rsidRDefault="00A94B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 рамках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F2A35" w:rsidRDefault="00A94B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6-11кл.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929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F2A35">
        <w:trPr>
          <w:trHeight w:val="1106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732"/>
              <w:rPr>
                <w:sz w:val="24"/>
              </w:rPr>
            </w:pPr>
            <w:proofErr w:type="gramStart"/>
            <w:r>
              <w:rPr>
                <w:sz w:val="24"/>
              </w:rPr>
              <w:t>Коррупция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</w:p>
          <w:p w:rsidR="005F2A35" w:rsidRDefault="00A94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11классах)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5F2A35" w:rsidRDefault="00A94B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5F2A35">
        <w:trPr>
          <w:trHeight w:val="552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66F5"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F2A35" w:rsidRDefault="00A94B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C66F5"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  <w:p w:rsidR="005F2A35" w:rsidRDefault="00A94BB7">
            <w:pPr>
              <w:pStyle w:val="TableParagraph"/>
              <w:spacing w:line="270" w:lineRule="atLeast"/>
              <w:ind w:right="1485"/>
              <w:rPr>
                <w:sz w:val="24"/>
              </w:rPr>
            </w:pPr>
            <w:r>
              <w:rPr>
                <w:sz w:val="24"/>
              </w:rPr>
              <w:t xml:space="preserve">школьников,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5F2A35" w:rsidRDefault="00A94BB7">
            <w:pPr>
              <w:pStyle w:val="TableParagraph"/>
              <w:spacing w:line="270" w:lineRule="atLeast"/>
              <w:ind w:left="104" w:right="133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929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F2A35">
        <w:trPr>
          <w:trHeight w:val="1103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Проведение воспитательной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F2A35" w:rsidRDefault="00A94BB7">
            <w:pPr>
              <w:pStyle w:val="TableParagraph"/>
              <w:spacing w:line="270" w:lineRule="atLeast"/>
              <w:ind w:left="106" w:right="50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2C66F5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F2A35">
        <w:trPr>
          <w:trHeight w:val="828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F2A35">
        <w:trPr>
          <w:trHeight w:val="827"/>
        </w:trPr>
        <w:tc>
          <w:tcPr>
            <w:tcW w:w="958" w:type="dxa"/>
          </w:tcPr>
          <w:p w:rsidR="005F2A35" w:rsidRDefault="00A94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4540" w:type="dxa"/>
          </w:tcPr>
          <w:p w:rsidR="005F2A35" w:rsidRDefault="00A94BB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F2A35" w:rsidRDefault="00A94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коррупцией (6-9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69" w:type="dxa"/>
          </w:tcPr>
          <w:p w:rsidR="005F2A35" w:rsidRDefault="00A94BB7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5F2A35" w:rsidRDefault="00A94BB7">
            <w:pPr>
              <w:pStyle w:val="TableParagraph"/>
              <w:ind w:left="106" w:right="8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94BB7" w:rsidRDefault="00A94BB7"/>
    <w:sectPr w:rsidR="00A94BB7" w:rsidSect="005F2A35">
      <w:pgSz w:w="11910" w:h="16840"/>
      <w:pgMar w:top="840" w:right="3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2A35"/>
    <w:rsid w:val="002C66F5"/>
    <w:rsid w:val="005F2A35"/>
    <w:rsid w:val="00A9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A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A35"/>
    <w:rPr>
      <w:sz w:val="28"/>
      <w:szCs w:val="28"/>
    </w:rPr>
  </w:style>
  <w:style w:type="paragraph" w:styleId="a4">
    <w:name w:val="List Paragraph"/>
    <w:basedOn w:val="a"/>
    <w:uiPriority w:val="1"/>
    <w:qFormat/>
    <w:rsid w:val="005F2A35"/>
  </w:style>
  <w:style w:type="paragraph" w:customStyle="1" w:styleId="TableParagraph">
    <w:name w:val="Table Paragraph"/>
    <w:basedOn w:val="a"/>
    <w:uiPriority w:val="1"/>
    <w:qFormat/>
    <w:rsid w:val="005F2A3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1700</Words>
  <Characters>9695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2024-03-28T07:02:00Z</dcterms:created>
  <dcterms:modified xsi:type="dcterms:W3CDTF">2024-03-28T08:39:00Z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